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3CCEA5" w14:textId="14CD9C31" w:rsidR="00921322" w:rsidRDefault="00921322" w:rsidP="00CF67CA">
      <w:pPr>
        <w:rPr>
          <w:b/>
          <w:caps/>
          <w:sz w:val="22"/>
          <w:szCs w:val="22"/>
        </w:rPr>
      </w:pPr>
      <w:r w:rsidRPr="00007494">
        <w:rPr>
          <w:b/>
          <w:caps/>
          <w:sz w:val="22"/>
          <w:szCs w:val="22"/>
        </w:rPr>
        <w:t>Plant Survey Program</w:t>
      </w:r>
      <w:r w:rsidR="0048421E" w:rsidRPr="00007494">
        <w:rPr>
          <w:b/>
          <w:caps/>
          <w:sz w:val="22"/>
          <w:szCs w:val="22"/>
        </w:rPr>
        <w:t xml:space="preserve"> 202</w:t>
      </w:r>
      <w:r w:rsidR="00355725" w:rsidRPr="00007494">
        <w:rPr>
          <w:b/>
          <w:caps/>
          <w:sz w:val="22"/>
          <w:szCs w:val="22"/>
        </w:rPr>
        <w:t>3</w:t>
      </w:r>
      <w:r w:rsidR="0048421E" w:rsidRPr="00007494">
        <w:rPr>
          <w:b/>
          <w:caps/>
          <w:sz w:val="22"/>
          <w:szCs w:val="22"/>
        </w:rPr>
        <w:t xml:space="preserve"> </w:t>
      </w:r>
      <w:r w:rsidR="00222093">
        <w:rPr>
          <w:b/>
          <w:caps/>
          <w:sz w:val="22"/>
          <w:szCs w:val="22"/>
        </w:rPr>
        <w:t>–</w:t>
      </w:r>
      <w:r w:rsidR="0048421E" w:rsidRPr="00007494">
        <w:rPr>
          <w:b/>
          <w:caps/>
          <w:sz w:val="22"/>
          <w:szCs w:val="22"/>
        </w:rPr>
        <w:t xml:space="preserve"> 202</w:t>
      </w:r>
      <w:r w:rsidR="00355725" w:rsidRPr="00007494">
        <w:rPr>
          <w:b/>
          <w:caps/>
          <w:sz w:val="22"/>
          <w:szCs w:val="22"/>
        </w:rPr>
        <w:t>4</w:t>
      </w:r>
    </w:p>
    <w:p w14:paraId="601208B3" w14:textId="77777777" w:rsidR="00222093" w:rsidRDefault="00222093" w:rsidP="00CF67CA">
      <w:pPr>
        <w:rPr>
          <w:b/>
          <w:caps/>
          <w:sz w:val="22"/>
          <w:szCs w:val="22"/>
        </w:rPr>
      </w:pPr>
    </w:p>
    <w:p w14:paraId="2EEDB5B4" w14:textId="77777777" w:rsidR="00222093" w:rsidRPr="00007494" w:rsidRDefault="00222093" w:rsidP="00CF67CA">
      <w:pPr>
        <w:rPr>
          <w:b/>
          <w:caps/>
          <w:sz w:val="22"/>
          <w:szCs w:val="22"/>
        </w:rPr>
      </w:pPr>
    </w:p>
    <w:p w14:paraId="0AE548B4" w14:textId="77777777" w:rsidR="00222093" w:rsidRDefault="00222093" w:rsidP="00222093">
      <w:pPr>
        <w:keepNext/>
        <w:ind w:left="720"/>
      </w:pPr>
      <w:r>
        <w:rPr>
          <w:b/>
          <w:caps/>
          <w:noProof/>
          <w:sz w:val="22"/>
          <w:szCs w:val="22"/>
          <w:lang w:val="en-US"/>
        </w:rPr>
        <mc:AlternateContent>
          <mc:Choice Requires="wpg">
            <w:drawing>
              <wp:inline distT="0" distB="0" distL="0" distR="0" wp14:anchorId="3DB7B148" wp14:editId="4B18E994">
                <wp:extent cx="5341563" cy="1037590"/>
                <wp:effectExtent l="0" t="0" r="0" b="381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1563" cy="1037590"/>
                          <a:chOff x="-62868" y="-2120"/>
                          <a:chExt cx="5341838" cy="103775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G_558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42655" y="-2120"/>
                            <a:ext cx="137414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IMG_681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306"/>
                          <a:stretch/>
                        </pic:blipFill>
                        <pic:spPr bwMode="auto">
                          <a:xfrm>
                            <a:off x="1370987" y="-1104"/>
                            <a:ext cx="133286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IMG_681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66450" y="1217"/>
                            <a:ext cx="1112520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IMG_68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62868" y="0"/>
                            <a:ext cx="137477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2F3845" id="Group 10" o:spid="_x0000_s1026" style="width:420.6pt;height:81.7pt;mso-position-horizontal-relative:char;mso-position-vertical-relative:line" coordorigin="-628,-21" coordsize="53418,10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sGg7AwAAbQ0AAA4AAABkcnMvZTJvRG9jLnhtbOyXXW/TMBSG75H4&#10;D1bu28T5bKt1E2KsmjRgYiAukes4jVliW7a7bv+eYyftmg4EGpoQ0y6aOnZy8p7XT46do5PbtkE3&#10;TBsuxTzA4yhATFBZcrGaB18+n40mATKWiJI0UrB5cMdMcHL8+tXRRs1YLGvZlEwjCCLMbKPmQW2t&#10;moWhoTVriRlLxQQMVlK3xMKpXoWlJhuI3jZhHEV5uJG6VFpSZgz0nnaDwbGPX1WM2o9VZZhFzTwA&#10;bdYftT8u3TE8PiKzlSaq5rSXQR6hoiVcwEN3oU6JJWit+YNQLadaGlnZMZVtKKuKU+ZzgGxwdJDN&#10;Qsu18rmsZpuV2tkE1h749Oiw9MPNQqsrdanBiY1agRf+zOVyW+nW/YNKdOstu9tZxm4totCZJSnO&#10;8iRAFMZwlBTZtDeV1uC8u2+Ux5McMIALRjGOd8Pv9kJMErhgG6LIYjcv4VZBONClOJ3BrzcDWg/M&#10;+D00cJddaxb0Qdo/itESfb1WI5g3RSxf8obbO88gzJATJW4uOb3U3Qn4eqkRL+dBHCBBWkAfRt1D&#10;EXSUzFCA8Pz94luWTfD4u1q5jF0Ud2MXhrg0LyS9NkjItzURK/bGKCAajPb+DC8P3elAw7Lh6ow3&#10;DdLSfuW2vqqJAh3Yg+oG+/RByQFOP3GwQ/VU0nXLhO3ePc0acEIKU3NlAqRnrF0ySFmflximE957&#10;C89TmgvrBJOZ0fQTJNC1rWaW1m6infKt2M4FA0Ci5ea9LCEAWVvpNR8AGRdpnGfZIVlbNHFSpDiF&#10;l95xNc0LHGUDrMBfbeyCyRa5BsgGaf455ObCOJFA4PYSp15I56YX34hBB1zoenwiTnrfhLy6dKDx&#10;3/CaHvIKHXu85hOcPENe4aX8Na9u8RjhJMp7iv+aXEAzmk6KjlyMo7QLfE9uAiUTwO4qYhRHia+a&#10;u4p4z+ULur5idqUWHBuWWugYops+Q3Td4vvUpTbFeZ5mUEvdKh/j4oBXjOMMFvbtCp7CnuCl1Lrt&#10;KSwnD5bl+60BzNyQV+gY8BpNnyGvsJ48Oa97e85+v3lfW4u0KPraOs0nsGP9F6j6PS3s6f0mo//+&#10;cB8N++fQ3v9KOv4BAAD//wMAUEsDBAoAAAAAAAAAIQAjhf1DPJ0AADydAAAVAAAAZHJzL21lZGlh&#10;L2ltYWdlMS5qcGVn/9j/4AAQSkZJRgABAQAA3ADcAAD/4QB0RXhpZgAATU0AKgAAAAgABAEaAAUA&#10;AAABAAAAPgEbAAUAAAABAAAARgEoAAMAAAABAAIAAIdpAAQAAAABAAAATgAAAAAAAADcAAAAAQAA&#10;ANwAAAABAAKgAgAEAAAAAQAAAUugAwAEAAAAAQAAAOkAAAAA/+0AOFBob3Rvc2hvcCAzLjAAOEJJ&#10;TQQEAAAAAAAAOEJJTQQlAAAAAAAQ1B2M2Y8AsgTpgAmY7PhCfv/iB+hJQ0NfUFJPRklMRQABAQAA&#10;B9hhcHBsAiAAAG1udHJSR0IgWFlaIAfZAAIAGQALABoAC2Fjc3BBUFBMAAAAAGFwcGwAAAAAAAAA&#10;AAAAAAAAAAAAAAD21gABAAAAANMtYXBwbAAAAAAAAAAAAAAAAAAAAAAAAAAAAAAAAAAAAAAAAAAA&#10;AAAAAAAAAAAAAAAAAAAAC2Rlc2MAAAEIAAAAb2RzY20AAAF4AAAFnGNwcnQAAAcUAAAAOHd0cHQA&#10;AAdMAAAAFHJYWVoAAAdgAAAAFGdYWVoAAAd0AAAAFGJYWVoAAAeIAAAAFHJUUkMAAAecAAAADmNo&#10;YWQAAAesAAAALGJUUkMAAAecAAAADmdUUkMAAAecAAAADmRlc2MAAAAAAAAAFEdlbmVyaWMgUkdC&#10;IFByb2ZpbGUAAAAAAAAAAAAAABRHZW5lcmljIFJHQiBQcm9maWxlAAAAAAAAAAAAAAAAAAAAAAAA&#10;AAAAAAAAAAAAAAAAAAAAAAAAAAAAAAAAAAAAAAAAAABtbHVjAAAAAAAAAB8AAAAMc2tTSwAAACgA&#10;AAGEZGFESwAAAC4AAAGsY2FFUwAAACQAAAHadmlWTgAAACQAAAH+cHRCUgAAACYAAAIidWtVQQAA&#10;ACoAAAJIZnJGVQAAACgAAAJyaHVIVQAAACgAAAKaemhUVwAAABYAAALCbmJOTwAAACYAAALYY3ND&#10;WgAAACIAAAL+aGVJTAAAAB4AAAMgaXRJVAAAACgAAAM+cm9STwAAACQAAANmZGVERQAAACwAAAOK&#10;a29LUgAAABYAAAO2c3ZTRQAAACYAAALYemhDTgAAABYAAAPMamFKUAAAABoAAAPiZWxHUgAAACIA&#10;AAP8cHRQTwAAACYAAAQebmxOTAAAACgAAAREZXNFUwAAACYAAAQedGhUSAAAACQAAARsdHJUUgAA&#10;ACIAAASQZmlGSQAAACgAAASyaHJIUgAAACgAAATacGxQTAAAACwAAAUCcnVSVQAAACIAAAUuYXJF&#10;RwAAACYAAAVQZW5VUwAAACYAAAV2AFYBYQBlAG8AYgBlAGMAbgD9ACAAUgBHAEIAIABwAHIAbwBm&#10;AGkAbABHAGUAbgBlAHIAZQBsACAAUgBHAEIALQBiAGUAcwBrAHIAaQB2AGUAbABzAGUAUABlAHIA&#10;ZgBpAGwAIABSAEcAQgAgAGcAZQBuAOgAcgBpAGMAQx6lAHUAIABoAOwAbgBoACAAUgBHAEIAIABD&#10;AGgAdQBuAGcAUABlAHIAZgBpAGwAIABSAEcAQgAgAEcAZQBuAOkAcgBpAGMAbwQXBDAEMwQwBDsE&#10;TAQ9BDgEOQAgBD8EQAQ+BEQEMAQ5BDsAIABSAEcAQgBQAHIAbwBmAGkAbAAgAGcA6QBuAOkAcgBp&#10;AHEAdQBlACAAUgBWAEIAwQBsAHQAYQBsAOEAbgBvAHMAIABSAEcAQgAgAHAAcgBvAGYAaQBskBp1&#10;KAAgAFIARwBCACCCcl9pY8+P8ABHAGUAbgBlAHIAaQBzAGsAIABSAEcAQgAtAHAAcgBvAGYAaQBs&#10;AE8AYgBlAGMAbgD9ACAAUgBHAEIAIABwAHIAbwBmAGkAbAXkBegF1QXkBdkF3AAgAFIARwBCACAF&#10;2wXcBdwF2QBQAHIAbwBmAGkAbABvACAAUgBHAEIAIABnAGUAbgBlAHIAaQBjAG8AUAByAG8AZgBp&#10;AGwAIABSAEcAQgAgAGcAZQBuAGUAcgBpAGMAQQBsAGwAZwBlAG0AZQBpAG4AZQBzACAAUgBHAEIA&#10;LQBQAHIAbwBmAGkAbMd8vBgAIABSAEcAQgAg1QS4XNMMx3xmbpAaACAAUgBHAEIAIGPPj/Blh072&#10;TgCCLAAgAFIARwBCACAw1zDtMNUwoTCkMOsDkwO1A70DuQO6A8wAIAPAA8EDvwPGA68DuwAgAFIA&#10;RwBCAFAAZQByAGYAaQBsACAAUgBHAEIAIABnAGUAbgDpAHIAaQBjAG8AQQBsAGcAZQBtAGUAZQBu&#10;ACAAUgBHAEIALQBwAHIAbwBmAGkAZQBsDkIOGw4jDkQOHw4lDkwAIABSAEcAQgAgDhcOMQ5IDicO&#10;RA4bAEcAZQBuAGUAbAAgAFIARwBCACAAUAByAG8AZgBpAGwAaQBZAGwAZQBpAG4AZQBuACAAUgBH&#10;AEIALQBwAHIAbwBmAGkAaQBsAGkARwBlAG4AZQByAGkBDQBrAGkAIABSAEcAQgAgAHAAcgBvAGYA&#10;aQBsAFUAbgBpAHcAZQByAHMAYQBsAG4AeQAgAHAAcgBvAGYAaQBsACAAUgBHAEIEHgQxBEkEOAQ5&#10;ACAEPwRABD4ERAQ4BDsETAAgAFIARwBCBkUGRAZBACAGKgY5BjEGSgZBACAAUgBHAEIAIAYnBkQG&#10;OQYnBkUARwBlAG4AZQByAGkAYwAgAFIARwBCACAAUAByAG8AZgBpAGw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wAARCADpAU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V/9oADAMBAAIRAxEAPwD9d/GzyDwu&#10;0JKlGlRXQ8g5NcH8IfB2i3/xg8P7FKE6ta71U/KcyqOfzryjRf2kfhZ8V/DMcfh3VLd5mmRzE7bJ&#10;Bgd1OCDXp/gOeBfEEV3ZSEfu2Ksh5DLggg568V+A4WMqMPfVran7biZRqVPckfsFZaV42GrSaVrt&#10;hI1pHEs0V0uNoO3DLjnJDHtirwXSPENylhoupQ2V/p0b2KRljHlNpXbnPBBPGelfMngj9ojx/wCF&#10;Xis7+UajaKBiO4++F9n6/nXsKeOvg18T5dt2X0HUpMyNOqgKxGcksPzr0aOY0p3UZfJ/5nq4TM61&#10;KvzVE6cEtORc0U9m3GV3qt0j4W/4Kk+AF8Y6Etvrrva2qaRNpd8zDzfMe+sTGiA9yzRblb/Zr8tP&#10;+CYHh7QvDGo6zLocPlta6TJ5kzD55XMiDcx9BjgV+zv7Z954X1UR+GvFt2P7ME2n3UN7CwcTR2to&#10;5k3EE52JJn8a/MX9h7RtD8MXl5PrNpNaWviLTLiLSJ4X3PJ5cysZCh/gAVhn1r6uMIPC811qpL77&#10;nw6rN12/OLP09jkuld7zT5VgmRPOKtzHIB94Edjkcmm6N8XvsfxNtbqz22t+Yo4QsgBjmVlw5Unh&#10;lIrNjurKXVlhtZBLFcCSIcEYbGcEe4z+NeTWXhweI9cbwdexPNLZTxxRCEYmQBi6vGw5B2Nn8K/M&#10;MPTam1LRrr1/4J9ni5pxTWzP1p8H+N9J8Zayv2mZIGmZUvLSb/VnaoVXgb+FvavB/GXib4ceH/DM&#10;Enj7VtOsHl1m8SCe7mWN3VQp2kE84yOa+K/+FleJvhNq50fxtDcXWnRyrHHqcakzxc8eeg54/vCv&#10;53/+Cr/7Z2g/GP42W3gfwRqCzaH4XhaJZoCVWW9nCmdsjqVIC/hX1WSV6lWcoVVdcr1XXVfcz5ni&#10;FJU4csuyS7JJ/f2uf1Wp8Vf2eI/lPi/Q8n/p6j/xoT4s/s7jIfxdonX/AJ+o/wDGv8/ifxvO6+ZD&#10;dTY6Z3tj881VTxxe43G8mwP9tv8AGvbeW0bfCfJ80v5j/QYPxZ/Z52Y/4S/RRj0uo/8AGlX4p/s3&#10;yDH/AAl2ijj/AJ+o/wDGv8+wfEG6RSVu5SB1O9u/41Vb4j3D8JdzccnDMePzpLLaPSInP+8f6EI+&#10;Jf7Nb5z4x0X3/wBKj9PrT2+IP7NLbVbxlooOP+fqP/Gv89MfEO8JO25nPHZ2/wAazX+JF2Thbq4J&#10;9A7f40/7MpdIESk7fEf6G58Y/s0yHjxnovOB/wAfUf8AjU//AAkH7NTjePGmjHA73cf/AMVX+d4P&#10;ibd7wFu7gn0EjZ/nSN8V77O1Ly5z0x5jf41Lyul1pke1l/Of3++P/HX7O2iaJLqFr4t0qd1wI4o7&#10;lGLsTgAAHvWN8ZPBuhaHaaLqOhhvLv8AT47mQk5BLgHiv4M/CnxOvJvFmlwTXc7A6lbAqzsR/rV7&#10;Emv75fixq1hp/wAFvB+oXmAf7Essu3vGK83OMrpxwtScY2asVh8TP2kU5Hsv7I1qjaDqfoJl619R&#10;X9vEEO09+lfEv7Nviy4sdLv/ALAiyxsyNwexHFfUdv44gmbbcwuD1P1rzsFd4eFjsqaydxLy2aRz&#10;wce1YU2mqATg11r+JNBmyQ20+4qhNe2NzkRSKa19mzmlzRRw9xZqSVxnmuA8f6M58I3jBTzHwcV7&#10;jFp/nHcuCDVLx9opTwRdsV/5Z8e9RKD5X5DjV1Vj8wbjQRw2Dz6dK5260plk2FTycdK+gJdJ3rwh&#10;HFY02gsZMFcn/GvMot3R1TR43DpDFCrLxurTt9NLXCoclQCAPwr1L/hHmAyF474pbfQjDJ5qpzgj&#10;iutGDkzh9N0vgADgE9q7C2sFQDYMt9K17bSpgAnl85OK6O10m4HzBOg5q2uwzKsrXcwG3GBz+NdH&#10;aWmDtxt96nj0+4UGTb04z2roLSyuXYZj3DHc966KcO4kx8FmoA2kHp+VdvpVmXCqRjj0rPtdNuWY&#10;FI/wNdlp8UsTqxjz7ZFdTsVdF220wHBAJ7V0EdjbRLukIC/xM3Aot7qUMCYTj2xXnfx41G6h+Emt&#10;XNkrwOlvlZEOCORmsqVFzmovqYTqaNoxviV+0J8HvhBE6+LdTginTBW2DDzGDdMDuK/Kj4gf8FjN&#10;V8KePb3wr4a8CTanaWzjyrwTogdWGQcE+lfBf7e0v/CReM9G18SXEgtra2hkF1NiIse4xyfpXy/4&#10;x0KCd5Lm7j0qSSaNWDi4ZHUBQBkCvWy3L6cqtWFVX5XY9TM8GqFChOLu5q//AAx+v1t/wWm8YzK8&#10;o+GdyyKcEi5jP9a1bb/gtBr8sCvJ8OLtCc/IZ045r8DbPQ49Dt5lujpkodsqrX7IQPTrWVc+J9Jh&#10;maIWWnnbgZXUjjp9a9uOT4b+T+vvPD9rPuf/0Px40T4rHTpk/wCEhjutMnRvluIVxgj/AGl6/jX3&#10;H8Lf2xPHXhDZJpWrQ6jCoGI7kfvMEdM9M13dv4H/AGP/AI7x5+HniOxtLyUZ+w3zLE2T22vXivj3&#10;/gn74/0hzqfhTbNHyyTWD9Qe+Bwa/OK1CE1aSPuaOM5XdM/Wz4Tft9+FvEcNvZ+OLS50y4yiG4ZS&#10;YG9fm5H619y+GvH3hbxRaw6z4avbe5CsGHlOGz6gj3Ffjd8OP2Yf2pfDv7PDah4XPh2+vYlkd9M1&#10;9HicoclQkigqDj1r8srL9ov9oLwH4kmFtbQaXfRzus0SzyRxB1bBAP3SAa+fxnDdKWtN8r+8+iwf&#10;EEk+Wep/UL+2r4ht/DHwyt9duJoobW3sNRkgeZgE824jRVQk9Tsjzj0zXyf+xR4hv/EXxPju9Vbd&#10;HZ2LpFGP9XFGEYKiDoFyeK/EL46ftEftUftJ+GtF8F+OpIF0vSnkkSOzk/4+HkbgynPzbV+Vfav0&#10;J/YB+Nml/CvVpvBvxck+wTXFpHDaai+WCpnKo7DheoGT24r0afNDB/VuW7Sf43IdWEsR7W9k2v0P&#10;6ALiwvFvxd6SQJQfNMZ6N9PQ1qfCTWLO9+OtnJOzWV3OslpMWHPMLhXUdypNZ3h3XtN1qzXUNLuI&#10;bmCVdqSQsGG1gMEEe9bnwpNne/Hq3/tONGCb1hZiEIk8lgPm7cmvjMsqP2qhP+tT3scrRUov+vyP&#10;ta1+H/g3xp4RdPG1zHqF6srJHeGPypjsX7p9Tk+lfxQftV/sY6u3x88aaxplgiaTLrlxd26pgbVl&#10;bccAdsmv7nLFX0e5jspYZZDJG0qxSKHVX2kkq47jGK/np/ag8Nalp/jHWZZLHUZre5RbiOaCFmQh&#10;xnGR3HevdlWrUI82Ghd9fQ83NY0cVipSq3ipe8tkteySSt6Kx+K/w/8A2N9Q8S2jaFptikhjXzpG&#10;lIHXng1v2P8AwTr8W6hq93pIS3giWMTlgQwIxxX6C/C3UvDNlPHe3b3lvL5/kmJgVLBh3zivpz4W&#10;6v4Sj1jUptfY21vJbmL7RK3Tk46+1RSz6v7WFOVlc46+RUVGUopux+MsP/BMbx1IrQ2dxYbZCEYN&#10;39K8w+Jn/BOz4r/DDxO3hyxtbbUN1skkk0B4HmDO361/Tz8NvCGgavfW9/BMr2Vzcqts+QVJB6k1&#10;4V8f7G/0z4zatp1mQ8S+WFbI/u9q9PNczr0KCrQim2/8zzMJllCrUdNu1j+eHwN/wT3/AGhPGd9N&#10;ZeEPDb3M0cZaVF5IQ8V0sv8AwSo/a3srkyr4RmjbkDIz1Ff1LfsETrpni/W5tRnSPdaIpbIJ61+i&#10;mreNdGtdTD+YrrGRuMnAZe5FfT8PYapjcJDETlyt30t5+p89nPJh68qUNUj+Dwf8ErP2s7KX7Sng&#10;+fcvzA4yOa3fhp/wTU1/U49Rk+JdvcaTfWs/lQRhcgOOu4V/eJo3xF8L6m8Vu6Bg/Ro48rjPrivy&#10;B+NPiXwxJ451y2juLaArqsjEMQpxSzelVwajNyUk/kZZfGNduLTVj+au5/4JkfEjTPFFnrPhkw6i&#10;sF9DOyAbH2pIGP6Cv6U/2/Ne1Lwh+zJ4dNm5RovD1vG4HUOkYBGfY1nfDHxZ4IGvwQG4gmuJXEcc&#10;SMDkeprM/wCCpV9HL+z3CsC7I49PYR4rx6+NVahKDOivhPZTi0Sf8Eh/iRrXxO+Huu3GuzGc2lxH&#10;FGW7L6V+rF49vHKVGAa/Cj/ghHqrT/DDxYuSSL5P5V+294ZJJS/Oc814saVkoIqDvJshk+eQgHqc&#10;4q1Z20hk+XI/GqcUMjdB1rq9MtJA+a6PIdWdtjr9Fs5goIY4610viqynufCNzDJ8w25pmlqyRrkd&#10;q3teYp4auS3HyVrGHuTb7HPF6o+JLzSvLJVVrKuNPUyEgdh2r0fUo08slB074rEMwRmwuTxzj0r5&#10;6EEdU2+hx7aS5HGBR/ZYHy4rori7uSxCx9PaqjTXB5wASMZxXbCkrXMHVbK0GkhVGR35rXjsgOhx&#10;mslp7vku5AqoblVOGkY1vGmZuTe51/kwIjLIyjOOKuR3WmwfN5idK8/kngyFkk6juf8A9VZE2taR&#10;a5eSQfKfumtowsOF76I9lGt6bEmQ+fYU1PFdrHLxuOD1r521D4maTZgiHDHoMeted6v8TNRkieSD&#10;90gUsW74FaU6aNvfZ9wyfEGwtI90pVf94ivl79o79o7wbY/DzUvDM97ALu/t2gt4lYbmc9sV8XeM&#10;v2hPCWg6HdeI/EeqNHBaxtI3m5Tds7DNfzraz+2TpPxp/a1hsvDD3C2/myyBZnJBUI3RTwK9nAZc&#10;5vn7HNVcU1F9b/kfUv7S2v3v9uWBnuo0SUQuy7DMzlTx8vIX615nL4q0+z+MUGjazch9PNxam7Bt&#10;8kowXcM444rF/aUvvGdxpWj67pU7NK+w+RGgXdEGPBkPXgV8ceM/iwbr4gXM3+mW8khjXylbDKyo&#10;B1rqoULV67Xf9EfSZnXc8LhYvpH9Wfq//wAFMNI+Cvw71DQNQ+Dc1nFa6tpCXVzH5AlCyAYzkdM+&#10;lfj1Bc+LdXj/ALR02FJ4JGby5Y7JirbSVOCFPcGvbPhR8O/id+2B8XtE+B3gWXUrq91CZLd2nYvH&#10;b2+fnkPoFFf6Fn7N/wCwh+zx8BvgV4X+EK+HdJ1F9D0qK1uL+8t45Jri4YmSeV2KkkvKzH2HFe5S&#10;Wl7HydSUaejZ/9H+e3UfDeveGLsHV9PvLKVSQGlieMgj3x2r2r4b/tVfHH4WyI3g7xFeLGhyttds&#10;biHjsUfPFf3V2f8AwTt+A3iOxfQvHGkDUb0TOk947YAlA+bamCNueme1fDfx3/4Iofs1a3rdnZ6B&#10;pt5B9vEvmXcL7HhkBGD8oA24PTHaviamGnTpe1qaW3PqY01z8lOV/wAD8gfg7/wWg8VaTpi+GvjN&#10;4bstVtZI/Kmu9MP2ebBGCdnKk1i6pqv7Gv7RerXGo+FNeXRL67kMjWGtx+Vh3OSA/wB0896+k/i/&#10;/wAG7vxOtoZr/wCDOv29zthaWC2viMPtP3QeDnHPNfld8eP+CWX7b/7P2uW+la5oMF+t2hNtcabK&#10;HVnUZZPZlBGR71M8N7qm9CF7RSslc+hfEP7D3jfTYW1rwRKL62BLxz6bMJoyOucKTXhuoaL8V/Aj&#10;S2Wu2j3MMuElWVCrOB2OetfKOleLf2uPgJdDU7AeINLjgXzGYGQwBUPJIyVwO/FfVngn/gqj40kg&#10;h0n40eG9J8TWgwrzmIR3IGOTuUcn60SpyQ44hpntvwW/al8X/Cy+VNJ1G70/LDdZ3GXtzt7bG4Gf&#10;Y1+rPwv/AG4vB+s30Gp+PJE0+5aRFa7hbMJaUbV91JIr86vB/wC0N/wT0+NKrp2tR3fhi+lGSl3G&#10;JIFY+j9hXmn7T37Pnw58P+DY/GPwc8ZWN9bXesabAlrZ3AYlGdtzGMnIAwB7V5uIyylV+OOr6nfh&#10;s0qU7Wlp2P6l/A37Q3ihYheeF9TW5s2hCxo7iTg9Tg8gYNfaei+feeCraa+0y2vIJrdWUuisWDjn&#10;rXx1+zL+zp8JtK+AXhXxRrNhLLqg0G2Dz+Y48xiucsoIBr6muvHz2VlFoyW4jgjiCosfy4VRgAV9&#10;Nwnw5LCSnVnU5lJWS7HNnmcQrwjGMLNPVmKvwp+DOvyufEXha1VkO/zEiAOfXIrk/EH7GX7PfjyG&#10;S0t7S6tA43M0LlQMf4V6j4W8YaVbQyXLiZgx27WO4V6Wnimxk8O32qQDasFrJIxxj7qE19FjMnwt&#10;XWpST+SPDpZliIaQm18z+UzxZ+1l8O/2evj7rHwhm1yWDQ9K1b7HC85JERVh8xb2J5rU8b/Gbwl4&#10;k8WXev2PiC2vvtLhophMNrJjjvXrU/wG+GPxQ8MePvGvizRLC9kkae4We4iBYM0nDZxmvlGH4dfC&#10;7TpG0tdCtP3aBUaMHHTjpX4jn2FoxpxhGUveba8kuh+h5ZWm5tyS0STP1k/4JyfEDwFL4i146zqF&#10;iWNtHtMkq469smv1X1rxD8LtWNsIrjS5mVtpPnIMD86/l98K+Gvh3pkbf2ZZy2lwww5ti6jH1BFc&#10;h4uXVbLWZG0+61CKLYAmJZMfzr18i42p4DDQwvsXK19e+pyZhwzLGV3WVRRv0P62fC/iHwrZwPBN&#10;daRHGgIgWGROBX87f7Q2u+ENZ+LPiRXuLXnUJRlXAPHGRivHNPTxjFpVlcxz3JR0BZ/OkyefrXqc&#10;nwk8K3s41C502O4lnRZXb5izORyST1JrPPc7hnNKNKKcOV37meX5dLLqjk2pX0OJ+B+p+G/DvxAt&#10;2FzbyIjNKjFxn5QTivqf/gozqf8Abv7IunauuMTadM4I+prhdc/ZH8P+OP2f/GGq+G7VrDV7DT2u&#10;rOaAmOSNowT1qX9qvTNQg/4Jz+FU1NzJOnhzErscksFIOTU5dk7w2Hcue/MebnOYe2qq0bWOA/4I&#10;JMZPhx4vUk/8f0ea/fY2hkbpivwL/wCDf638/wCHXjFv+n5OK/ogjs26kcUqtP3jzoztqjDt9OXA&#10;J/Kums7YBhx0pUgOcKPwrXtYSDntiqgrk3vqdNp0cOwAH6itDxJatJ4buQhGdvBrHt1III4rT192&#10;Tw1cn0TOa7rfu5adGHVHzre6XMjfvHGMA8Vx915FsSQwySeorodSv55sgE428V5pqS3VzuC5P0r5&#10;unSb3OycrE19rMEJ+Qjp2rkb/wASbQPLboaxtR3wk+cduAQdxxXLyymeINFhgT95TkEV1qNrGUY3&#10;1Z00mq3E/JfBPSsK81O4jJ+fJqFIpmbnPOKdLZ7uoyfauhabI19muxzd7rWoLJvRugI5rzvU59Ru&#10;MmSQ9c4r0e7hwelc1fWm4bgBzVNO+pbR5vIJg2XP1Jqg93cyJINwAQAHI4Oa7DUrIpGeMcZrI0Tw&#10;d4h8TTzafoNtLcSyBAoRSe9ddJXehFR6XPzA/wCCg+leJtT+Beo2+h2q3DjLfuVA2Rj7xOMV/Pd+&#10;yN4T0Rv2gvDfiGZ5WurmaWGZP4AuDx9a/sI/ah/Zj+K9h8MtQ0mcWNvPf2oheKeZVkijuDsD7euM&#10;1+K3wU/4JY/GL4RfFiymudR028Ee6+jmUNsQdCofoCa+qymnif3kHC0Va3nvf7jyK9ekmpORlftk&#10;6fbfDjxJZaZbot9pjrBdWcEkuw27E5cKowSD6V+Wv7Qeo2dn8QodR0xI2N4FZYkDBtxAG0j1r+tz&#10;Wf2NfgZ450X+3PihDc6r4gWza3tih2wwsVwG99p6V4HZf8EyfhRD4y8OeMdX1ptYGhajDqP9lXVq&#10;irPsIJSSQckDtXRhMBOFSrKa+J6HZjs8oTo0adN6xWp93f8ABDH9iHTf2ZvgJd/tafGuCKy17XLR&#10;76Oa7+X7BpaJvyd33cgEk10vi39tL9r/AOJfia+8cfBmKGLwrf3LvoIkUFns0PlxynPP70L5ntur&#10;1P8Abz8bn9pj9mNfgD8LtWuPBtndXFnFrlzaw72fSrdg01pGFIKLKFCs393I71+X95+0nd+Bph4M&#10;8MQsun6VFFp9oEyB5cCKgOPfGa+f4nzv6lGnGOjf5H6H4U8GU85qYitXScY2Wvd/8A//0v7DvF9j&#10;e2vid7vS98cN3ELghHCMXhxlRuGPmQqx6d6wtaTWLzT4rkYTbJJKyzDaSP7oZSw49a7CFNT1LRVv&#10;IdsZsAc+bk7lzjGD1/u/lVqHUtVgtljWGzmt0bc8RG1hu64xxz9K5q+ChXpShNaM9unVcJXXQp6K&#10;JrrTE81VMir5mY2DDd+Hr3rwH4n/AAy0v4laFqdi8m3VrCSTU9LebO3aQqSxc4HIAINfSF7e6U1q&#10;Z4NPG9QAvlycAkH0xXL/ANruLY6cbBPNljZYTJk5VlIIY89elcGKy2EqPsJq6tY6cNjJQqKrF2dz&#10;8CPi38ItN1XwZq1hb2FrNcSxCGVfLVhFDNKscqkf7W6v5Mf2nPgGvwi+P/ibwDBD9ntrXUWmsYiP&#10;u2tyBNCB6hUcLn2r+/8A8S/BHX9BtNY8U6RbxXq3+lySW+lKceXcybizZ/iBJyvpX8qH7a3wu8W+&#10;OvDDeN/Gti9t4u8NjydRlZcS3dg82xRN1y8LMCrDqpIPQV81lWU16GEkqu9216f1qenn+YUa2JjK&#10;k9La+p+RvgDwHZiy1K6l0A62FiiUzb2QWhd8K3y9S5+Xmui8IfDrVR4y0a9a3ltrOXXreExFmwv7&#10;0ZTnrgV9AfDf4PaxMq6ldfLG5UtCXKBwDkbsenUV7P4q0aCx1/wza2yhQNctOB0z5i0Ju553KrH9&#10;nGpeMvDvgjw74e8L213Y200egWTRWk0ip8pQAHBrAn+I1hqcn2G8tYZFZNplt3UkZ7ivwA/4LEfE&#10;DXvB/wAefClhpetRaav/AAgemP5TttYn5vm7V+UNj+0T8VNOuxd6X47eBlxgJcHGB7Zr26WfOk/Z&#10;She3X+v8zKpl8Je9z2fp/wAE/t90T/hHYrBY54bpV5JfB7nrxxVf41eJtK+H/wCzn4q8U6XK5QaV&#10;L5W/ghmUgfzr+THwF/wUy/aX8G2y6e/jbTr+BRt2Xm1iR/vDmvUPix/wVL+Ivxf+CeofBnXLvQrY&#10;agUDahbSgOqqckY9/rXZiM9pypSULp2dtOpxxwbjUjd3SZ7donxd8S+G/gLqv2VxI99cWkUqS4AM&#10;Uko35pl3quo6oPMs0trYEAbo0yenvX5Ez+KNTm02O0uPGdsIfMSQRLKMZjORkfWte5+NHiyKTEfj&#10;Cyx2GVr8qx2WYqrSpwU1dX/H5H2uHzTDQnKXLo7H6ipaavFkR35z7KOK8T+IF34wtNYEVtemXKBi&#10;pwDXww/xx8WJ8x8X2X4laybj4x6xcuZrrxTp8jkY3swzXlU+HcdF3U1+P+R6Uc/wl9Ys/VLwvrvj&#10;V/D1uGSVwE5+avZNH+KPiiOyXT7yMWYAEYus72yOemK/FK3+OniyCPyLfxlZog4UBxgVsab8W/E1&#10;w4lk8eadGAd3zuMZ+lbUshx8W2p7+v8Akc1bOcJJaxP3n0f43a34K+Evi7XNb1H7RZx6ROk5ZguQ&#10;yEDIrqf2kr4eIv8Agmz4Z1RekugM6/RgSP51+T/ws8Y/DPxr4I13wt8Y/iHpTaXfW5je3ilVJpXH&#10;QDn1r9df2gtLs9P/AOCdGgaXpWXsodBdbSVjndEAdp/EV9XhcPVp4RQrO7ufKZnXp1KvNT0R4/8A&#10;8G9iq/gfxrH1xeR1/Rq0YUcfyr+c7/g3mTd4T8cRL2vI8/nX9HUyY4965q0NTmRSSIJkjPNaUKEH&#10;FMgTJzjitiGIMQqjHr606dO+gbEttBubH54rV160B8NXPX/V1dtbHKhs1c122L6DcAHjbyB3Fd1T&#10;SEjJSvJHx94muLDw5pcuq6swiijj3kn2HQDua/On4g/tG/FXSdWex0fwtfWwmmiSye6BUtBITi4Y&#10;AcLgHCnk+1cb/wAFKfGvxZ1n4t/D34BfDOWSwtNUe517xFqCsUEenadtJTd6ySMq4718wfF74/at&#10;4N1ixvfCl6l/CmntpeoWskhnadSfMDhuSJA+GBHTtxXzMMwoYWpTjWV3LXyS7s/W+FPDnF5rg62N&#10;pWtDRJ/afVL0R9paNqWmSPdePPi/q8uo2cl01vd2CDyPsZIygVQeUI5Ddeua6/Uvil8GPBHg62m+&#10;Gsi3+nyynY7yb3RuS0bE5xjGR3r+XP42/tnfF2z8fTeG9Yee3stSXyV3gpuRslT25B4//XVb9nv4&#10;6+KPD66p4B1K6MsTg3Ue5ixSS3cDIz2IYZ/CvsarhKCnBXR8/LD+ynKhVhZroz+rz4S/ELw38T4L&#10;iPT3Q3NrgyRrySjAYb9cGvVLnQUC/JX4Xfsr/Fe+8FfFfTZ7qdvslzKLWRCcZicrnPttkOP932r+&#10;g240lTjyuV69cjGK8Xq7o+dzTCqlUTjszxHVtHZAW9O1cVFptxd3X2S3Uu3oP617lqGjxSym3RST&#10;gknPpXCaXC9l4ilt4BgrjdzW3sr6nCqzSOq8J/A9dYnW41+bC8HyUGc+xOa+3vh14L8N+Fokt9Ht&#10;YouBlwBuP414x4Mm80rnO6vf9FdEdS3UHPXrX1OAw0IK8VqeHiMTKbs2fG37R/7LvgT4yfGdvE/i&#10;PUdVjeO1gtpYIZT5LIp3gbcjoa7/AE/4ffs6+FbGPRryzSSWGMIXmkYMR6kV6V43lWHx/Iwz80MR&#10;/NTX8vX/AAU7/bQT4D/tP3vhS9jvJ1udGtrmHyZ2jVGYEdAa9SrJwqSUXY5asvdva5/R+nhn9m2R&#10;yv2O3Uf9dWxUY8Hfs0eYMW1uMd/NP+Nfwny/8FC/Eq3LudT1jYclV+0NwCfrWdJ/wUV1tSQL/WCP&#10;+vhv8a4pYqq95DTX8p/ch8R/BHwH/wCEI1AeFLZTeyQ+XEYnLEFjycZ7CvzKl/Zk+Hd5K91qN6kU&#10;0jF3jKgFcngdfSvxd+Dn/BQrxbF8K7/UvDlxdm7k1Dy5XuJTI4RUBAGScDmrVz+2J8QNemOry3Mi&#10;NOFZlB6EAA/yr8r4qlUxGJvL7On63P7G8Hcvo4LKITctavvu3Tol+H4n/9P+l/Sv2jrKWyNlZSsx&#10;kCiXPzDknDA8Y+nrXpGk/FPSJdPKPM5nkwm72HYfj3r+eXQ/2t/hloV+w0a6E9qjeXDLdy+TLIgP&#10;B2EEKT6ZOPWvrj4a/tQeDvibbT6F4AuQ+rrbNMIDJG3yp97awPX0FeDRzOTV2j6mWESuj9ZY/Hy2&#10;GoG0u8bGXzFGQBz610H/AAk/2/yI1kjAkJX5m5VONxHPGM/rX5S6N47+JOtyJbvZ3O6Nxt4JYg9C&#10;R6e/SvYY9fv/AA7p7ya+kyny2MrySqjtj5gqgsCASO3WsP7chL3U7mbwbP0E1HxVabF+xSh0tGMM&#10;jA8EBSPyx71+RX7QHw88OfFGLxbraGOG4sbbUHuo5FJF1ZSIxYx4+86kAqB3rC8aftZz2fhDUrTQ&#10;8LN9p+yqQ3G88cdeEB9eTXinxL+JCL4Ti8R2Os+StwkF1cxBsOo25YKOjFnBXHr1rvo5lCtB8rvY&#10;4q+ClTlaR+R+u2mkRWVtHqH2xFEg8v7F5mc8cN5Xb61ieJkSXxd4aiQMf+JzZsMg9PMXHWvVNaOu&#10;6zdTajoIt7cS3LzyxvEzqqMc4XaQFrh/EMLP4y8MKcZOt2vQcZ8xa+dbOuC3I/8Ag4mhkl/a08II&#10;pOF+G+lA/Xc9fgGljcHnJx7V/TD/AMF1vgn8XPiV+1F4Z1bwH4c1fV7aPwDpdu09jbtIgddxK7gM&#10;Z5Ffj7oP7C/7W/iGbyNM8AeIHY9N9uU/nXY4yvojB2ufE62c3fdj8f8AEVbWylbgZH4n/Gv1M8Lf&#10;8Eif28vFhU2vge7tgxGGunVMZ7nmud1j/gmz8f8Aw3r8/hvWYIftdrIIp4rc79r9wD7U505x+JWJ&#10;sr6H5uixmI5P6mvuxf2H9Ytf2Wn/AGgdYvZYbySdRZaQEy8sTfx468DmvRfBf/BPf4wT+PtG0/Ur&#10;CY2kupW63RK9IvMG7Ptiv6i/Df7MHw8+I2mnwHqDPDFollHGkcYGzJXbjH0ogm/d6vYJU3utlufw&#10;htpUzMRhjj72AePr6Vnz6aQOWP0zX+hH+zZ/wTV/Zj+Her61qkmiWWsC8iVZYL6BXCPyflz0zXce&#10;OP8Agnb+wd4wnNp4p8AWFswYEyWsfl4J9dtelSyypKPNzHLPEpOx/nJvpuQcMf5VkTaecY3N171/&#10;obah/wAEX/8AgnLrUUrQeH5LZwAeHYcH0rirr/g35/YO8URsmmR6hbNtJVopm4/pV/2VW6Ml4qB/&#10;n62Onuup24DNj7RH3P8AeFf32fHiBT/wTT8KIBjb4TXj/tma/KD9qX/giJ4E+DvhrxD468NandRW&#10;+j77iyWR9xcRfNg1+pfxn1y31T/gmv4Ymtvu/wDCL+Vn1KxkGvncdNyg4yVmu50ezcbNvfseLf8A&#10;BvKfJ8N+OU7C7jbNf0gOPMOT3Nfzh/8ABvnL5fhvxuuCR9qjOffNf0d+YC23v6V4tU3Wmg+MbeK2&#10;LZtrY+lZ0EbSED8a+Ff2q/8AgoL8Jf2RfGMXhL4mpcW/2iyhu7e7QDY4kZ1Iyem3bWFXEexpuo4t&#10;+h62SZLUzHExw1FpPe7dlZH1H8a/2i/ht8F9DFn4g1/S9N1e8XytNhvWyPNc4VnRedoJz715pb/t&#10;SjwTo8tr+0HLpmn2DWyzWHi7TXL6XexkgAnG4xvkgFT3PFflH8ff2ov2bPjjo9l4/wDFUWia/wCA&#10;9WH9n6pq0ar/AGtok0v7uKQspB8vccq69Dwa8a/aP8Y/ss/DuDwB+zX4WvPEeqaZ4r0RUuHsvMuo&#10;hqFqyLaXNsBk+fKwBdV46E189h8wxGIr3l7v93uuvk/wat9/9FUPDzKsFg44arDnlPWU3a0Xa6tJ&#10;WcFpbXmTv10tR/4LBftCaV4g8P6Fcfs+yXra/bS3Nrd30trJAv2IKJGMW/ZI+GUchdpz1ODj8bpf&#10;ip480b4QW/xK8TW6S3EWpPpLyIrFJJlQPuU/Q4PvX7cf8FFvD2sa78XvB3hi7R7W3bwTp+nw32p4&#10;hmW8DusoOT8zkkMxGRz1r4qtfgk/hvSbv9nf4peJ4vEmjWy211oN5DDFaASXYJuN5gADyJMMBnOd&#10;pUV62Ow1BKSnG3LZ2au3Hq10fne3qeh4f5di6WAo1cJU5oTUop3SSk23HmV7pvZWvrppofn2n7Rn&#10;wl/aU+GeqeB/inov9nazZwSR6PrMSZxOqF4yHznnH3T26V+R/wANPixrmg/G2LTdUmJSPTrqFnDH&#10;5/ukfXO2v3g8Zfs1eAvDLaf4U83TYy+sp9s+0h1c2iRu5lSRSCHwoUZyuW6V+BH7SHh+y8Gftevo&#10;3hCwgs9Md5BZrBK8+5XiZWZpJCSSTkkdB2AFfTZDTwj540Z6SjdJ36aP0v69D828TsDmcVTr42nr&#10;GXK5K2t9V1u7ei3P3D+E/wAbbK4k0uQyqZohAVJO7Pb+Vf2FfC3Wz4s+GGi+IyQTdadCzH/bC4P6&#10;iv8AOP8Agd4x1zTtZ0q8vTIsS3MaSq+RjOFwc96/0Cf+Ce3iu0+IP7MGg30RJNu09qynkgpIeM/j&#10;XBjMPyVrLqfmuPqc9CM30Pp6y0k/NdSAA4IUV4xZWpTxrdKTkYBP1r6y/s6NFO1doCnAx/8AWr56&#10;W0RPG1wMDlR0FdWHi7nzs6l1c9U8IxiFw+O/869w0ch513cjFeU+HYVUcjOK9Y0ZVDKT/KvocMtE&#10;eVU3POfia6xeN2kU4/0OJvxw1fxEf8FzYobn9r22vGHMnh22OfozV/bL8YpVh8XRknAawiJ/8er+&#10;O7/grx8MPEPxN/a40LRfCtvLeXt/oNva21rbo0kskhdgAoUHNdGYSSqSI12P5/zpEmsXq21oQCRj&#10;JNXZ/hdqSv8AvLiEHOOpr+rj9j7/AINsPid4o0G28bfG3X7bw3dTMs8ek+R9qmSMgH95h1AY+nav&#10;trxf/wAEPfCNlqZ0LwXrlndSggSpf2SxDbnDEOHbkdQMV5dWu4RUnszuw+WYiq2qUG7K/wAj+PT4&#10;C+Ftb0uXU9EimSWOa3M4iQnh4+C3Psa990rS7iDT44nuMEA5H4mv6PPjt/wRR1v4GfDHWviXoOq6&#10;ddjTNJmvJoowyTFFTL4G3Hr3r+azUND1K2v5oQZCBK+Dk9CSR3r5LO6P7znkrXP3vwyzCqsA6M18&#10;DdvR6/nc/9T8i/gx8T/iD8VNZa01T+w1FtE9xJb3FvdxNNHGu5ljaFJPmx0z3r7M+GHxf+Cfw91i&#10;Pxnp+leMtJ1BSFZhC5hLK3TLIm5SRkZGa/m10rxD4o07W5LnTNWuLc5JikW4ePGT6gjtXvvif4ve&#10;ONZ8PWmmar4mu7oI8ICNdyyKiqfmBycUqWUYT7MEmdzzbEbTkz+gbxH/AMFSvjZo+uXi+H7a7jsA&#10;T/pcUTK8sSgsGcMH2sAeQDjjivNrD/go/qPjeFdW1U3epws52f6YipuRiGBXaMEEEEEV+Oj/AB18&#10;BaVAltf+IFV2+TaXkbJ9OhrwLSPFOm6vqmp6to05ktLnVLiWF1yFYM3UD3rjq5HheTkUFYdPNq6l&#10;zc35H9C1x+2r4e1CCO1m0Z0SHewQXMe1nbu3Hb+tc8v7S+n+Lb+z0jWZhaWfneWC7jy4VxnewXJP&#10;P6mvxGttYTA3zScD1Na9trkZYDznA+prnpZRh6ceSEbL5/5jr5nWqS5pu7P6KfAfxI0y4tb+3+H+&#10;vW89vInlzNFlfOXoQAw7ZPXFcbr9iB4u8LXYliZn8QQIYRnzFCup3HjGDnA5r8mfgY3ifxDqbaB4&#10;XuXWW5mTylLFVyi/OQ3QHGOtfqVoumarY634K0/XcG8i1S2FwwOcsJBzn6V52NwEadmpfI3w+JlO&#10;6aP7G/EvjLStI0bTrK7jQy/2RbnfsBYAp2JHavKNO+JVvbar9pWWZlCEbNq4/ICsH4u63o9jqtpD&#10;e+ZuTRLQAKDjmOvKtB1fwfdSJcs8skh4dMEEAV7+GS9nE5aq95n11Z/F+aW2m8gsvlxEnPXpX5B6&#10;z4b1jV/iTqHiWS9j0+0a5luWnmI4JY55PevvPSRo+rX0tvpKyJIVwd+RwfrX88Px18UeOH8c+J/B&#10;93qFyLe31edI4lYqCueBx2r5bi7MI0KUJS7ns5HhXWnKKP2U8CeIvB1zbS+JNHltr61spDaz3RYM&#10;xdepUD3rovg3rqz6j4m10TTbJLtI45FTIAA46V+JvwA8dy/DjwxqZvbvyYY7mKQ+c3yASNtbOfXN&#10;frd+yd4jsLzwNqV/HqFsRdapIV/eKcgdK8rJsb7erQktrSf6fqdWPwao06qfkfoJ8INcli0XUdUa&#10;489fPzu6ZCjpz3rvPEfxA0nVdK+0I0kDqVyQoOT7186+C9e07TNLmsr2aIxyzu0i7hgg/Suy1DxR&#10;8NF0Ke1mnETMmY2U5AYV+l4aCUUz5Gb1Po3SPF2i6lpNvcieLhAkweMZOP8AGvR9O16wv7d49MZA&#10;qqRlRjtX59+F9e0KT93a3h8rPzyE4GDX0r4E1Lw/DBJb2mpwTGRDgM44z681207GEndnxD+3bcaj&#10;H8B/EUFy8Th9PvXKjGcBD1NfHPxGXyv+CaHhaPpjw/Jx9UNezf8ABTrVrbwf8C9am1q4giibSLtl&#10;kWQYYlWwODzXhXjW4+3/APBMjwldpyr+Gyw/FDXwWcpuUm+57NNWhE5f/g36X/infG4/6eU/nX9H&#10;SR8kjOOtfzn/APBvtHnw543z1+1R1/R7O1rYwtc3rpFGgyzOcACvmK+92dNOnKclCCu3skXLGPOM&#10;cV/Kl/wcFyaHrnxc0HR0kjlaHw55d7GDu8svK5Xd1wcc81+1/wC0v+3j8PvgzoN3Ho9zFPeRxsiM&#10;p4D44xX8fPx6+K/iz9oT4gzzwrcalqOq3hjiijVp555JGwqIoyT2ArmwmJeJqKjh43tu+h+v5LwV&#10;VyenHNM1mqd1pDeTv1a6em/ofBXgl/GPhKz1Dw9oF48ul3cLQXenzktFtc8HGe3UV/Xd/wAEV/2G&#10;viXbeCdF/aZ/aRtyF0QXK+BdN1KLdceTOgUXjh8lB18oYzjn0rD/AOCcv/BJHwH8CbW0+P37a7WA&#10;1WVVutN8J3rq8VrnlZLlckSSDjCdF781+xPxD/b1+BPhS0GiaI81/wDKIsWaBIo1X5QBnAwMYwOl&#10;fqfD3hbnebt/2ZgZ1n/Movl/8Cdl+J+D+K30peFsh5sLmWbU8OpacsprnafRQV5a+h+P/wDwX7v7&#10;Oy0v4e+LWZvPguNStyID+92MsTKQo54IJFfzkfCH4weC7LxJ5+oeNNSlkAmji0+WZ0KySL8pCsMH&#10;BA49RX1//wAFUP2vtH+JXx6l1rxFO8OnxlLLTbfeWW1giQr5mP8AppIzbiB0Ffm+lx4Qs/8AT55Y&#10;iWCvErqG3AjIIbGfpX51jsurUJzhUT5otxvGz1V09db+qP6H8M+IKVbLaLp1FZpSSldaS95XTs/k&#10;1dPofUPxD+It94oiGoeIrl2a2hYCdht3KvcYx97Ffkxrdm3xH+MUGrTghohKYcfwptbAPqSBX0h8&#10;RfiRealoX2a3LGNIxArBSCVHRefXjmvDfgtZef8AEG9iu3DNHZu8jjkq7RMwA+mCKxyvD1KSnWm9&#10;bWPa8QM+hi4U8NS2vd9r9D2DTvBsWmeBbTWcM7DUon3N1K/uyT9BtNf2Y/8ABFXxpNefs93mgaps&#10;K2fiK6tYnHUM4WQK31BOD3r+THwvbw698H7fVF/1kcr2zNnC+Yq71XaefmAr+mH/AII06tNJpGq+&#10;GrBP9F1M2WuxjPKTRKIpf8amtiv30VLu0flGOwLeGk10SZ/Q1qELLB8i8sOuO1fNE0Cx+Objgf6v&#10;PSvp6/klmtkCjAAxmvnHUkMfjubn/llXqUXqz4V7M9L0T7u8d69J0+UOfTFecaIX8vmu/wBLfDY7&#10;V9FQex5s9zxf49s0fiS1YdW06PH/AH0a8c+FHwq+HNn8R4PipqlrBP4gTT0sorudVZrWIFmbyifu&#10;FgfmbrgcY5r0/wDaa1tNDubXV2C/uNNEuTzna3SvzW+Mnx31Hwv4DvNO0cn+0r+IWKBT85eb/XY/&#10;3EJXjuT6V5PFGKVK8n0V/wAD6fhDKHi8TCmt20vS/X5H6L+I/wBvmL/hIV8CfB2C3uirm3uNSulZ&#10;48g7T5S5G4f7R/KvSvD/AIk1Jd+v6veLJdzRszyDhQT0wvHSvxI+F9v4p0jR01Cx03ExILvKWUj1&#10;5r2jWPEXx01Cw3+H3g+zlcOrvgYHXqck/Svxz/WfE1HeTvbZdEf2lgPDnLcNSjGhGza96T1b/wAv&#10;RH2N8Uf2qoPGGk6r8HPHapZ3OoWM+n2l4v8AqLgSIVCsD0J/I1/JF498A3+k+MtS0x7PJt7p4SV4&#10;BK8Eiv1A+Lnijx3PDHL4iiffFcBY7srtK7T1PHAz0NfJ/j2x1XWPFt5qfmpmZo3JweT5a5PXuea7&#10;cBm1Svf6xK77nh5pwzQy6tzYONoT6dn3Xkz/1f407G6drlf3W49TmvTIIr5tOMotDhgSMYrA0e1u&#10;Em3PFg5zk17daf2tZ6RDugVDKzlHPP7teMkdsnPPtXXGCUbjim3ynzBa+ArvxX4tia5jKJBKSV25&#10;BJHf6Zr6s8B/AvStB0aPS5NReTazOzbAvzOcnoD0r1r4U+G5tR8OeIPEfk+a1hDbHzFAwnnTBSfq&#10;a+jfh78FfG/jpov+ES0XWNYlcZ8rSbO4u3GRxkRIwBPI5PTmuSo5N2Ro4cr1PCtI+Amk3qhluZmU&#10;jhtwGfpXlt9+zl8VL3xHNaaNciK1EpeLc6h2i3MAeQeuPSv3X+Ff/BL39uLx00X2X4a6pb2pYNFd&#10;am8WmgBsct5kisR6jaD7itv9oL/gn38cf2QZdO8U/GwaZGPEty1rp9vYXAuZIxZxh3DBcKAPMG3B&#10;5NYKFWL5nsXaLR8zfsV/s+2nhGyk8VeJbt31KEiOO3IDKhmU7nJHBOAAK+vdQt2b4n+F48ZH9sW+&#10;CO/zitb4Umx0fwBNb+VH5hvT9olKZkTAXYvGSODkgUjsH+KvhZT/ANBeA/8Aj4r5jMKjdeTfQ9HD&#10;QtBWP6iPHPweg8dT2eo3OtzWIbS7WLyYo0ONqYzk+teBXf7NllpV/jT/ABZqocHIZI0IB9+K9D+K&#10;2sa4dctLLTWKpHpltyr7TlowemRXzlqWr+MLK4A3zMXfGEdj+fNfQYf4InLU3bParX9lTxoZ01yw&#10;8fXsJkH3WjQEY9Rivzn/AGvv+CcNh4e8MXfxF0/xXqVzq+o6lGGBCkO0hAOAK+7Re+OFjS4jkmJw&#10;OPNI4rwb9s74jfEDw78JNLvvDAV706rBH5MxBB6ZGSf1rDNcPQlRlKqrpfM3wVWoqiVOVrn5jaN/&#10;wTv8S+IfBOsQ6xqWpTw27xS3lsxAEiR/MUO0ccVmfDvwL4V8E+MNJ8L2C3dtbvq9vA0SzuAweQBu&#10;M96+q7z9qnxT4W8FwaJbwJaz3cxbVZN2Q7SD7u418V6f8Zli+KGmXlzZW+6TWLdS6NuYfvRyPSvj&#10;KGOoQlTjCVrvp8j3nhq01OUlc/qqf4cfB3RNItLU6VEFMKhWJJJO0ZJNeV6/4R+EEtwUNpGi4wVC&#10;k5/Ws7WfG1tfW1nqF1MyKIE2p2wVFeW+JvHnhuS7S1eaVBwZHCFsqfTA/pX6xCytY+HlK7dz6A0n&#10;wb8DoraO1GmeYGGWYFgOa+Xf27vC/gz4YfBy28UeB4rrTJ7jUY4WktZmVtrjkV69Z+JPDFzZRw6S&#10;bpxgfvSrAZP4V4H/AMFAJNWtv2drK4uAJoxqsGwSc9jXlcQ1XHA15QdnyvXsd2URTxVKMldXP5y/&#10;+CgV9qnjL9lXXL3U9W1Wf7A0RgSe4ZhgsMqfUe1fr/qFsx/4JY+CUb73/CLD8cx1+Tn7XepW15+y&#10;N4tS8tbdMRxYYDkHdx+Nfsj4Z8feENG/Yb+GPh68WK+uW8PwSmyIyoXYMFx0wT2r8wwmOccsVatP&#10;md3r1Ptnkk8bmUcHhY2creiXVvyR5j/wRtudT/Z6+EPifx98QbOSyttYuFbShP8AK06oSCwU87eO&#10;D3r0/wDaZ/bU+I3ja0m0zwfmG0JKM6kqMV82eJviXqGoETXc2yNE2paodsSAdAqjgD8K+MfjL8YZ&#10;bLT5Y9PcLHg5Ct6jv6V8dOtiMbVSe3b/ADP6k4b4VyzI6DnTV6ltZvf5dl+J88/GDxn4t8Wa5/Yt&#10;1NLfXlxKIYbWIli8jnAAA71+jX7Gfhvwv+yLpkvjzxBo8N78SLktDFdagY5LXSbaThXtF5DTBuHY&#10;8r2r8SfDf7Sdh8PfG914t8iLULq2bZLAx2zxQvjM0BPBdfr04r6g8eftYWuu6Tpfi/RLkXmn6k/+&#10;izDKukqLiWCVT91wSD9MHtX+kf0b/BLIo4CGZ57JTm9VTe3Ltd979tlpfc/xI+nr9JzjXG5xLhvh&#10;C9GgrxnXWs+fdxi/s2XXd68r91n6k69+0j4x+Id7quu+I7+5uZUx5ckr5TzCuHTGcAqc4PTpXz54&#10;o+Ofh/wV4V1DU/Evmh4rKW7iZ4ijEIPmLZPdsc85PSvDfhz4nt9a8NHVGkeFb5hOFC7mUyctkEYK&#10;j8yK+bP2n7yV/BlzayMxdkMCkzPIDEDn5dwyFOfu9vwr+8+JsNQnw9XpYd+zi4O3I+VpdLNbH+Qv&#10;hllE8JxpRxmKgq1VVE5e1XtFJ7Ny5t+/U/IL9oHxv4u+Kfii58RXLvNFeSP9mRQcnJwv0AHAr6kh&#10;0DVLDwVpF08bXAOnW6MI+XSVUwcj0OK8gSCOeNUdRtjUIioDnjt6D3NereBfHt1oNz/YV+he3JxF&#10;IRny89Ovav8ALbjnwfr0cJGrk16kovWL3afbu0/vP+gLwX+kdgZ5lPDcSNUoSjaM1tFp9eya0vsu&#10;ugy68Ma7rqIbzcMf6uGMdB6sTgD8a5rwbpcXgLxZqWoXTBUFozCXP3iVZCBnr97FfVtrqXw80u1f&#10;V/F+qLKxBMcKq+1ieg4UKPqSK/Mf47fEvVtV8SXK2rIn2iURxR25yqQLnCjHXJ6mv5/q8P5rTlKn&#10;i8LOknp70XH7ro/rrM+L+H8RRjPLMbTrvf3Jxlp3dm7H278MvGMEngOTSgFaL+2IV4BJPyMC35V+&#10;/v8AwSB+MEPgLwve6vqkwiWyj8mIt9+ZRL8qjPqODX8oXhD4hN4I0eLTbhlkuR+/WPOSZpeCSBn7&#10;i1+0H7A2va/p/gm68Ra26wxyk+Qk6yoSuSRtK9yeTgN9K/WfBjwZq8S8Q4fDV6f7hS5pvpypPS/d&#10;uyXmz+TvpP8A0gKXB/CGOxmFqL6048tKOjfPJqztqrR1bvpZeZ/cz8PPjJ4C+KNin/CKXSyXPl75&#10;rJyBMnrle4B7iuI1xZR47c7CN0dfzn+BP2gL/T/FcMmnLeW9yi+dFO9xEWRkP95f3oJAJwRjHNfs&#10;Z+zr+01oX7Qd4EkaKHWrO32Xdukiv5wQY81dpOM9SpwR1r9R8cPo2VeHKMs1yuTqYdO0k96fbXS8&#10;el7aaXve5/Lv0WfpkPi6tHIOJaUaGNcbwlF+5W72V3yz62u01e1rWPujRll2njGeetdxZBg3Axxz&#10;XB6QXTrXf6ccyAdzX82UXsz+5p7nyZ+2/wCIvCfg3wnbeIvGupWOlWUenYku9RmWGLIkBC7mIyT0&#10;Cjk9q/n4g+Mvh/4ntffESBLm303TWlaymuYpIVABOJXaRVUBzluCeor9FP8Aguzc+E9a/Z9sfC/i&#10;SBJpIJ4NStJGLBre4gc+VImOpySMHII4PWvyfs/2G/iL8Yf2b/Cd14XvJdS8PXNnFLfLps2JHaHh&#10;DIuQShxk8deDXynGlSjOcac29bXt6H7J4TYeUJzxCSv0v6mv8Gf23W8f/FbTPhpP4h0eFbu5Nqs6&#10;3KxW7lAcAvJsA965v9pr9sfxV8I/iXfeBvCfiCw1FonBur3Tp1uLS3IxmPejbGZcj5QdwzyK7P8A&#10;ZE/4Jk+BPhD8d9D8b+LdF82w0W7fXJ4daRZY7mZVYACOcn5QzAggYzgVyn7SX7OPg34gfHLWbHwr&#10;DpMUniPUTrem6fDDDbQeeirHLAh2qqyFI1YDOCQTjkmviPqWWKveLduz2P6SpYvPamDdSUIq7teL&#10;ez7d/u9DjfAX7Zk3xQ0a4tdafRtccr5EsllqDW00OeMzQyxM3fqoIB716mPBVzq6JqRuRB50aMIf&#10;MDbRtGBnvx3rgvhn/wAE2V8Ha0NVg8PzaQzlp7i8k8tFDt1O5WO4H0PHtWz4t8RXegeI7rRINzLa&#10;OLcMicHy1CkjHuK4c0nRjP8A2Vf1+Rx4H65KNsZK9vmvx1P/1v5aG03wbo0s2l6nc31rqy6gIntI&#10;ow8CW6I24OxfesgfHGMY96+utD/Z98TfFvWPDOi/DCzvPEd/qUSW39naajzyBLcpu8tUUsxEbeZJ&#10;xxyegr4uj0DS7i7fV47mIiZJGZ5W5EuMsM9+T1/Sv6If+CAsaa5+2l4dsYninfSvCms36pH1XdHH&#10;EWPfPzgZrvw9JSikmUpPnP6vP2a/+CdX7IvwU8MwaR4P+HfhyCeaztkvp72EXUsk0aAl2a4Mhzvy&#10;R0wemK+7tL8D6B4Zthb6fJY2USDakVlCibR6fIB/KuHdPGk0P2mK2jijTLyGVmwF7/PIU2+/yGuE&#10;HiaxnkWzn1pb2di3+jaNuv5M4ztItwkSkdvM6/WvTjR6pA33Z9EO2g2coffc3Dx87S2PpwcHBr4l&#10;/wCCg+jeBfEH7LvjTxn4v0XS7qfQ/C+pPo95fxLM9lNcosPmRO4PlvuK4ZeQQK9S8MXE2seIYrh2&#10;hGm3BKSWcpf7cpywzI0Uvlx7MbmR0B5wDkc/Pv8AwVJ1Lb+wT4+0fRzDaJd6dY2MTycDE+pWytk9&#10;eVDVlXiuSTZ1YnBzouPP1Vz+XP4P39zrPg+XV9LMbR3F9IGaUNyY1VTt/EHrW5aeZJ8X/DCdR/ak&#10;JA68hxXNfD3w54Y8O/D7RtE12G6vbmO7uGilsVdo1ZpSdz7GAx9c16ZpNjAfjJ4ZVCCRqMZA9cMD&#10;X5fjH+/k13PSw8vcP0V/bT/a88KfCb4zv4N1K4uYru10nT5GSIfKRJArDn6V8VP/AMFB9Fe7dw16&#10;UJ/2e341+MX/AAcB+MfF2nf8FG9btdDv7q3gj8N6EvlxSMq7vsSZOBX4oRfEXx9Fhm1e/b2Mz/41&#10;6tOdRJWaOSai27o/vB0v9v74QXWmxte6veQXAVco6jANeT/tf/te/Db4q/By28P+A9SFzqUV9FO0&#10;JPl8LjJ3Zr+M3RPiJ4ovVBk1C8JB5zK3+NdvF4z11zn7bcj6St/jWeKlOpCVOdtdB0bQmpx3R+7F&#10;98VvHeu+Hl8O3D2qssqSRXEswJUKc4PPOa45dd8Z2GrQ6tbyac0sFzHdITIMF42DDjPTIr8cIvFm&#10;ssuDfXXPTMrf41oW3ibWFf57y4/GVv8AGvno5NSVrLbY9GWb1tVfc/p9h/4KYftAraxW5sfDJ8pB&#10;GGY5OAMZ+9U0n/BS747Ku+Cw8MCX++2CPyLV/MQdc1QvlLu4x/10b/GrqavqZX5rqfPvIT/Wvb+u&#10;V9vaM8tci15T+oKf/grB+0l9iFj9l8JpgBcqgB/9C615v8Vf+CiHx/8AjX4Oj8F+Lp9AWzt51njS&#10;Bgjbl6ZOa/nOXUL2QZNzLn3c1Wmu7xhk3Euf99v8azr1Z1YOnUk2n0NKVVU5KcIpNH9EPgDw18Mv&#10;2j/Amt+Avj1r1jpOkXEPnSPaXaJI7xDKrk56mvTLz4o+GtM0PT/BHgyY3FjpNjDp9pMz7j5MChFb&#10;d6kV/MtaXdzJNHbtPLtaRVI3nnJx61/WJ8df2VvDmgfsl+AvjR4D2WOqN4dhGrwDiO6VUyJMdpB6&#10;9xXzOdZTGdCEKOijfT9T9H8P+LKWDxlSeJ3qWXN2/wCAz4e8e/Fa6SN7WNlbOQ2D8wr89fE+uax4&#10;m8TyafZtLEstyqz7snzh04HbHc12mu6hr2rSvLaSKgbgzONwq34Q8GapPIf7BsNQ1jUJR963gkmc&#10;+wCKcCpynAqg00rs/Vs9zRYqHLKpaHV36Hx/+0f8Nv8AhDtRj1bSnke0lRcyZ5SQjkE+hPIr5+8H&#10;eNL2FZfBNxKxiv7iOa0XPyxXqsAr8njcuVb2xX6tfFj9lT9qbxB4LH2nwB4peDU5ls9PI0+UtJcP&#10;9xRxkfUgCpNL/wCCHP7ZHwx+H0n7Sfxu03TvD2j6G8F09jeXKyX03myKiKsMRODuYZBI6V/Wfhrx&#10;tL6pSw+IqpVE+Ra/Enol59vuP85/HjgPBrMMTi8DSvSnF1GkvhlHVvyTav8Aee1/DiGS28KaS1sZ&#10;RC0IMsE4Ba2dhyHRSQ8RPQj5gCDXlnxrS417S5HmkLfKCgbJUxsOFVsLvCnoeuODX1R4ctLfTbGR&#10;IVvp0t4xwZBiNMcHbFk7R0OBXhnxJ02TULNEkd5G+bFvyDjsydcH2P6V/pzmOWyjlUMO/wCXX1sv&#10;6/pW/wANsmzyE8+niYKy5tHptdv8rdvzb/ObTPCsl9c/ZyGRd3ckLnP5V7xpfw5t9e8M7reMLeQE&#10;qzemOh57H8q7Tw/4Ve11MIY1O6Qb9x2nDdC6jg4PfivTfD2mwaHrk0N7iEXDAhS6lHfocHnr6Hn2&#10;r8w4f4Rpxl+9jo9H5dj9v4o49qS/gS1jZrz7o+OD4f8AiXBJLpcujWuqWvO6GbaiKB/EW3AD8a+Q&#10;PHHwn1G31j7RfCFZXJdRakssYJ4UHvjpkYr9sdZ0WIW9zdWESyOkRDlUXcp9Du+bHocYr4gtfhhq&#10;GsatL9sJUu/7pnJ+bJ6ZbGc+nFeFx74X0ansaPI6ju7XtZbbaan3Phh4z16P1itCSoqy5uW6ct91&#10;e2nkvU+aPgr8FV8T+NbXTkjadpJl83Pzu3IyAPcetfuld2sHw38IR6Rb30dpFGgCxWsavcOQMAJg&#10;ZJHPIwMV4P8ACb4Z6f4JsRez7lmb72y48lye4+XOMDuzAe4rf+Ini22ttHkltoEt1I2btyTzOecD&#10;cC0S5x13E/Sv0rgHhahw9ldXmilUnr1Vkumlvz+TPxDxb44xPFmc0acZuVKm7a2d2+ut/wAn8jib&#10;HXrHSr6S509C8l7KXcXEhM4jyCWcA7uT1xnj3r9Qv2KfjfZfDr4oaN4qZbeOyuWFlfmNSm1JvkJ2&#10;H5mJ/DGPevxlaV7aBLq9+whsAqLuVY7lc8t9zcRznqNx7NX0z8JfFDBPJhZ32ASw7pC5UsMIEzyV&#10;Hb9aI06OY4fEZZi4r2dWLi16o87NqOJyqvhc8y6T9th5xnF30vFq3X0X33uf3H6W0csUc9u4eORQ&#10;6OvIZWGQQe4Irt7A7JAfT/PtXxF+wf41m8ffs56ReXs7zXOnSy6XPJLkuTFhlznnIVgMdq+4reJU&#10;Xc7jH0r/ACI4myCWV5listk7ulOUb97NpP5rU/3d4G4phnmS4HOKceVV6cZ27cyTa+T0PzS/4Kif&#10;stj9pfwr4Y0O3v0051vVkubkr5hNuhO5VUfx/Nlc8ZAr8UPhv+034y/ZA8PT/CJfMuj4f1C/0y1J&#10;bbujhncIWxj+HFf1AfHO3uJ7HTLs7Y4bdJ5XnYfcRMMWPpxwK/ig+MXjA+Lfj/4u0m8LLHPcPeac&#10;xwPl3sJBj+8Tgk+lfnHF9CE0otdE/wAD+kfBrO5YTG3eqemu2p6J8T/2uf2ivjYNW8R6Tqh0+wt5&#10;4LZo4MiV/lc7A5PAGcn3r4x0/wCIH7Rd7p11pa647W01zDqFvFPGGnt7u2fckqzg7s9VI9DXmnjP&#10;x58d/CmgzeG/hZpQvLV9UM+rz7Yy6qq4TYH68E5xXi8/xD/abWST+wbWNpEwUglt440dT1BKgn61&#10;8phMBamlHlSfc/f8w4krSqybc9P5U7fgfvd+zZ+3X8R/iBaWPgnxhIk0+82tzuPIkQc556cZBqHx&#10;hZ6tqnie91C3ZVSWcsB+hr4c/Yh8CfEXV/ifB4g123itnfS5rm+hgLPCsyrtVgxAGRnnv061+tum&#10;eFNOsLGO0vrYzTKCZJGblmYkk/rXx2a06dCs40/wPeo5jUxtKMqvQ//X/lH8OXug2+qW89zZo6xS&#10;Zkic5UleoI5645r+pD/g398MT6x+1tqHjiwsZNLgg8B38Ns0SqkUpubi3UleOq496/lmutPaW98+&#10;zmSaOT99uVduC3JH4Gv6dP8Agix8dvDXwF+ItlY+MIhMvia3j0H+1JbsW1ro9urpJJK7MO4GTgjn&#10;HNd2HmlZ3Bv3rH9fXin4d6RbXFvcX1zBcxskj3d14jka+lExCiN4I5W8mIg7iQsYGccda1vDt1Bo&#10;kcjaX9u1Oe42+ZPsS2gHlrhQigIqpz/Are+a+DP2g/8Agov+zD8JNJXVfDUg8S3TqWgnjkEFqcZ+&#10;YTzgsQfVVavx1+Pv/BbLx1d2b2ngC4s9Ljbh304GMJkcbrqU72I/6Z7B7GuirmEdm7myg7an9Ovi&#10;Lx7aeF0bUfGupaJoFip82RrqVIjtHJ3PIVzkdwtfhJ/wU3/b/wBE+I8UvwC+Fs+j6x4WuYbK41XW&#10;oPNErXVvOZDbxFtqFV2oSwBBB68V/PH4/wD+CmnirxDqk1z4gv5dYd0k+VGaSTzD0/fOeB64/Wvi&#10;fX/2mfiZ4lu/P05Y7LMplLv+/kY56EsMY46YrzMRmKacdkNU9T+2TwToXhL4W/CLwVaWejaRNcz+&#10;HbLUtRudc3FIo54/PdlUBRnDcbj9a+WP2h/2jf2eviV8avhZ4P8AhvqWlX2o6bf3X9qx6NGvkQzT&#10;ogjQyRqELfKcgE4/Gv54PBPxV/ae/aAOo6p4q+K1/BPHZ/ZDpt5dXKmW1ChPKhjiUxKmw7QvAwMd&#10;K+hfgL4O0zwV8dPh1o2joFUa7GZH/ikYj5mY9ya+axCpy2Wp6ftG4xi0tP619D5V/wCC+1//AMbF&#10;PE0cUbyuui6KgCrnj7DGRX4Y/wBjeLtYuPJtLWYZ6KqEn+Vf6qV5+wp+x18UvEerfFz4zeENP1zW&#10;dReFJ769QORFbwpGijIOAAK5u4/Yc/4JyaJBJc6V4E0G1nBxuMK9PwFd1DCSaTXU5ataKdmf5h2j&#10;eAvF1nEsU1vcqxP90/4V29l8P/HF04it7W8d26JGjMT+GK/0r7X9lD9hVIGlvfBOiXUMeMeXCvHv&#10;92vYPDX7L37EujaReeNPCngjSVuLSzlkXdApAKKSOCvtWksvmvebRCrx2SP8xe1+EXxC3kXNrfRE&#10;fwvGQfyxU0vgLxRpSF7+O6RQOrgj+lf2E+LF+E2vTatr+r6NpcTyTylRFGqsmH2qMAcACvk74mfs&#10;5+AfFSJrl8Im084PlQKAR6ZHWvlI59h3Bz5no7bHtyyispKNtz+YiWHUVJW285j/AHucVNbxeJET&#10;5mc/hX97nwc/4IZ/sdeIvhVo3jvxXPe79TtI7t0jAVAX5A4FenXX/BFL/gn5a2S29qLoS78vI/zH&#10;HoK+lpZbXnFSstTxp1acZOL1sf57iR+IywOX69cGtGGy8VTHbEJG75Ck1/oseBP+CRX/AATj8Lwm&#10;XVNHbVJS3HnoCBj2xXs3xA/YN/YH8GfBnWPEPh/wDpRezsJZYHaBN25V659q2eT1Um20Z/WIN2SP&#10;81Kx0jxGNRthKJR+/jzlf9oV/dh+0SGtP+Cd3g5WPzDwtEf/ACHXx98P/wBnT9ljxn4rsdCvPDo3&#10;310ERsKApY8YHoDX3z/wUG0mLwn+yjpvhizTyobLT5bSFPSOPIX9K+Yr141IPlO6pRlTaueI/wDB&#10;CnwD4H8c+CfF0fjPSNO1RUuYtgv7dJwPpvBr+ibSvAXw+8KIB4e0XSrHAwBbW0Uf/oKivwG/4IBE&#10;p4B8XyZ4+0xV/QHNcMzHJzXE5NaCc9LNmk94r7V2RkKcqCo4PqK/Jr/gsp8QZbD9nLQvAsb7ZPEP&#10;iy2idc4LQ2kckzc8cbgua/U+Jtxz6mv50v8Agt78R1tfin8NPh48xjjS2vtWkw4AUsRCpIzwRyQe&#10;K/T/AAYwEcXxPl9Oeymm/wDt3U/HvHvNpYPg7NatP4nTlFesvd/U/MC50+3s/DP2nVZF80S+bhUd&#10;0iIbBO+FvOjyCMjpXD+IX0/VN3kSyyxLykufs0HzdAg64/P3ryDxB8TdU0fWrrQtS+0JOuZGMMmw&#10;FTxuGRg4wCO2D2qK38YHbb6pcSPPGziJpLjbIV3fdOACg544yfev9k63EWGlOVNaW0d99+vp6H+C&#10;GE4SxlOEa8+uqttqunXX1+RuGw8omFlSBRl2SNtrNzw/z4Lj3zx+ldAdEcyR3jKh3RBW89VMTr0G&#10;Wbbg9uMg9cd60ZLWHUUjuYI55sN5gkgCSInuI5OCcc/Lzn0rrINNtprZb1bSQovzGfVmCD/aO3nP&#10;sPpzXdhMtjKT7f15f8A5MZm0oxi3o9n/AE3/AMHyMsaRFdWxs7XMh8vcibZJliPQ7ZF2lR7Z+mBV&#10;HRfD+l6Rcvf3jr83yrGsLYEnqZE3EA+5ya7OW+cQvBaM8qIPMlMMIZcccNEjrIVPZunvXJXWpaRP&#10;DNO8i3ErKxe3S3Kx/isibU9Cfmz6ivdrwpQtJJNrvt+evy/4B4+HxOIqRlBN2e9v87afPUxtc8Ql&#10;NRa1RWjl2ECFyEaYdmh8xGVm9AzE47CvkD4y/FtLW7tPCbTiRr6RIpbeTNtNDFuy3mICIznbwRxn&#10;HOeK7H4k+P5vMk0+0+zrbFCJbeac3SIfVQMIp9hkfSvyi+KHim7b4uNqE032q2kMSCSR3fYyLwoZ&#10;SDjOe/Wv518S+PJ0F7Om73lZ+j+Xy2+XU/q7wS8J446v7WvG3JByS3ba21/GyfTdp2P1Itr6PVLV&#10;4tGQQhV3FbdYGnduxd5AzZPqhHHNek/DrUtSsruFr4kspAhYkYeU8HdkZbGcZI+tfC3w08fL5y2g&#10;WygTbuUxiQyF24AwSSSR0zkegr6h0S+kF2kxln86FirGJQ0wJx8qx5KL1++Nvua7sgz+FZRrR3Xn&#10;ocHGXCdTDKrhai0eza1/X9d7H9bn/BJPxS2p/DzxN4dkl8w2+o295yGUgzRlScMBkErnIJFfsXaN&#10;wAVyPev5/P8AgjZrDy67rWjXE8nnT6Osi28kgkZhFKvzEr8uQS3A6fhX7l+Ifix8PfBcuqWGt38Y&#10;udE0eTXNTt4/meC1Toz46GRsKg6kn0r/AD9+kLg/q/FeNk1ZT5ZffFfr+Oh/pZ9EfMHi+BMugnd0&#10;+eH/AIDOX6P7jD/aSuItK+DOq61c7v3NhPhxkgZGcY9TjAr+Mv4tfDG50zxTe+Lo7dpdRbFta2yf&#10;MI2l5O8jq2P4R3J9K/Tj4m/8HA/wSu5/EvhHx5oMV1o1vqKaBYaHp5eTULpXci8u7mZyIY4okBEa&#10;Kpd3I5Cg1+BPxe/bv8CXHxC1qfwt4pit7bT7s6to2rSxSQyEuB+5mgI2eZH93KrtOOpFfz5xBw3j&#10;K1fnhHRJI/sPhvOaFCmouVne53GpLB4Sim8Ma9G9tfSzGe5U9fmUAA/7vQj868v1C88OaWq3DO3X&#10;DHgED14rX+FXxMtfj/4CtPH+svHeXtzd30Ms7HPmPHIx6nByVdSa+Xb2bU9Z8cy6Dv3xByqQnsc9&#10;M18DHBWqTpy0cW7/ACP6ay3NVPDU6tubmSafqj95v2KYdF1TwLeeJrJwSCumm5Jy77sSGNQOBjjJ&#10;/Or/AI2+JWp2Xiq9s7bAjilEagA9FUCvT/gr8M5Pg/8Asz6RLetHb3k8DahJgD/WSjCjjuFA5r5y&#10;lt476V7y4O95HZ2Y9ySa+Jx1aKrSdr9D9AyrCudJN9dfvP/Q/km8EaroegI0l1p09zvRUR7ksI0O&#10;eWHTOfQ19oWf7Ylh4T8IJ4R8J6UHDEm4nc7M5x0A5yMcc18ItJqerzie+llmY9XlYsfzJrZtNNRe&#10;W5NcE8ZK1johTTdz6W8fftV/Ej4hJDZ20Flp0EEQhhMEfmThQAvMsmTnA7YrxGQ6trD+bq9zNMew&#10;kcsB9BTbW1VBhRXQWdqSwz6iuOdVs6NyOy0xI8CNefpXfaBodxfXC21spZ3IUDrVawsgSIYxliQO&#10;lfWvwv8ABMelwLqt/H++cAqD/DXM5uRtGKPpb4IeEdF8H+C9lzoa3d1JcK82rs8q7QVx5OB8vXkd&#10;69z+Gdup/aP+HaqOV1xSff8A/VXnfguW+a1+wiZ1gdgzQhmwWHQ7emfevbPhZpzD9pj4eoBjOsDr&#10;/u1he7Kk9bH9daa/or+Hn0NpxDKqh524IUEDOfwrybxRpPhFrN7mHUoSZI8KjEcsK+Bfj9+3H4V+&#10;D/xJ1j4d3HhPVb+4tGjjnvLeRRHMXiVhgZBGAcc180y/t0Jr9tHHo/ge/SSN9wMtwoyPQ816+Hzv&#10;CxioyqrTTczqZZXb5lB2fkfrb4VXwza6RNFqd8m7rtBB78YJpPEXjnRfDXgDXItGleeN9OuFDDqr&#10;FDX5WW/7a/iDTYzJc/D+aRmHyKJ0IP15rj9d/bA+Kus6TcW/h/wVFaxXayRXC3NzGCN64yB+NOtn&#10;2FaaVVMmOVYhNXhY/Pn4j/FrQdL8A6xNbwXb3IglxK5CgMWPI+hrpNL8UaUPh7puqXr3mZrCJ5WB&#10;3KWKjtXz98WfBfxM1TwRrOl6Xo2+4e2mlAWVCqAkkkkdhmsOb4reFvDvgfS/CWuXTx3MVhFBNGFL&#10;DzAuCMj3r8txNFrDRShq5M++oTUqrbfQ/tK+E3xN0JfgJ4VgLt5EekWxOMfMNvSsXX/iP4AeMxxX&#10;bwzSsSgkxtyPpX4Q/Dj9uf4n6F8OdK8LWvgua9hs7OOKKaVmAkVR8rY9xUHiH9tj4y6nLGw8BwQA&#10;E7WaN2/pX7Dh84oqnFO+3Z/5H55Wy+bm9V96/wAz9/vDvjXwNJpSia8Z2BwxQ96n+Jfinw/dfBDx&#10;Fb2M0jwNpsxYsckADmvwM0n9tH9oy1siNO8H26q2QHFuxP64rmvGH7dH7SHh/wAD6kfFmh/Z9JuI&#10;WhumW2bIWTjgmjEZ/S9nJcsnp2Y6OWT543klr3R3PwZ+IHgXS/iboM0A87ZqEWVAySQ3rX21/wAF&#10;M/Etv4l/Z+j1WyUpC9vPtU+2a/Fb9nb4j6l44+JWkJ4V0S6dYbkTb3TapC5PJNfrN+3pLdt+yRpV&#10;zfRiGWWwnkeIHIUsW4r83wNWtKE3Vhyo97OKVOMockrmN/wb+3Jk+G/jHdyPtsa1/QTM4RyT0r+e&#10;H/g3tlMvwx8ZN1xqKDn6V/Qtctycdzn8K6Km55Uo6E8cmeR0zxiv5F/+C4PiOO4/bZ0O3CxsbDQL&#10;S0Mco3BzO0smCMjjkelf1sKxVgRmv4tP+Cydzcav+2X4n1eEtImmS6bFlCGVPLt48hxjI5PBr94+&#10;jpgfa55UqWv7OnKX4xX6n81fSnxipcN06LdlVqwi/uk/zSPkbxz4Pvtd0yO6jzHeWq/uTwzOpGPk&#10;ZvlcY4KnB/nXzgmu3GiyS2d4IiJQVkVJNqq4+65ib7jAjkg+2a+0/DG7VPDMEp+xJEYhKjTFpX2E&#10;dVAOAcnpivF/H/g/TdRWWO1naSYgtIshCmQEZ2xpxn16cY7da/08z/IZVqEMdhnq19/9d7H+SvCu&#10;fxpVZ5djFeMX92v+etr6MyfCXxZtorT7HfoJDGhZzFIYsfwkgjByv3s7iMele56B47tGso5Y3MzN&#10;uZGnke8Zs8ECUAqvbnp2zX5n315qHh3WCigxSRtgCRQw9OVORg9wRiu10jXBcz+VFLFp11Inyvby&#10;yRRSuOgeHBUE+qlQK+JyXjnE0Jeznq1pro/+H9bH3XEPhXha69tTdlLXTX8O3pd/mfo1q/iaN1WS&#10;TzGdlPkOrvDJEwGSEeNFkBA5GePU188eLfGd35TafdJrGoeb/q7W42RxO4OAWkhx5q+uT+dfJmof&#10;EbxJpN3PofiGZ3K/OjXIJKNnIIIBbB9j+OM1kP8AEmKUrLfJOQT80kc8kbA/XlMd+VJ966M48R44&#10;i8X7r2d/10fyvcnIPBuphmqmk1urfhZ3VvO1n5ndeMdE1rUtPludZmit4lQkWlsyoiD0whPOPX8T&#10;X57/ABYngtbaA6VGyW9vdLLJK+A0mDz06Dv1r6Z8XeJrq8gJtwGRsjjlQex/HvXyt48tLrUdMmiu&#10;SQWGxfQV+Ccc46NaE1STvbdu9z+r/CfK6mGqweIkrX2Ssl02vq/U9K8M+IZrSaG5tZWBGNjKR/Xq&#10;PY19neCficl7HFa6zGksaAKstsPLkBHQYJ7nggNz6V+dPwuh1bVtL+SCWeS0cQSInbHf8R3r6k8O&#10;y2llEtvds0LMe0TySgnqvI24PvWfDHG1DDrmniYwXVSkl8mmz1OPvC/FY18lHBTqPZOMJP5ppf8A&#10;AP6VP+Cbf7Qmm/ATxKnju7f7XZ21ldRXNuu1JSWiJ2Ki5G4PtByfxJqn+z9+1F4i+KnxF+J1n41v&#10;5PtnxA8M6vZ/aZ34jvVT7RaRKrEcbkVQARkDA7V+afgHVfFHw1+B/wDwmOsWd5FpuoSs+mySpsM1&#10;vaMouChHykc4IXBzjOc18y6r4m1eLxTL4binMdtd6pBO0sLFWMMA+0M8bDnIjTJPHHevy3xxzfL8&#10;+xangmn+7jFzWqbTbTWuqTt62P2P6LfBOa8KZbVp5pFpyrSmqclZxi0otNW0crN26XXW54L+0/8A&#10;s8/Fv9nv4lapY+PLC4juk8q91hWAIt7zUsy4UqzBotp+VweOhwa/KbxdrNxquqXDMSwlcu59Bn5Q&#10;MV/a58BPip8Df2qf2Zb/AMJ/tlK2neI5pr6/0Dx20ZkuXSRRFb2945DZTBCgt8pzzggGv5xv2yv+&#10;Ccnxd/Znv4rrXLBZrW+je/h1SwZZbC4jflNjL/q2I4CtwccZr8MpZ9JzWExkeSp07T84vr5rddT+&#10;n8bkiUHicG+en+MfKS6euzPY/wDgnTfX0nwdvtGUnNlry6ij5yFhuk24x7mMk19H/sxfDq0+L3xx&#10;bT7W4uBdyav5VusMIlVolOCTyCAOSTnAA71+aX7MPx68K/A3xHqfhrxqZbW01rTrOLz9rFbeWJTg&#10;uoycNuOT2/Ov6Df+CangHwXodxcfGC5lW4Gl2jX1nPAVeBjchkQ7+dzAngDBHJNflHE+HlhcRiK8&#10;ou0rNdnp/mf0F4d5hDGYHDYSE1zQ0kuq1007W/4c/TL9ojW/JW38I6P/AMeum2cdqqZ+8Y1C5/Sv&#10;mi1SP7Mm8op2jI9DXoeuS3msRz+Ir/cZL2QvGpP8B6Vx6x6QihZGG4dee9fjWIm2z+lcupJQdj//&#10;0f5I7aLC4x7VswKMgHrmqsMZwBitu2i2jOOTXz8md6NG0iyc9K6uzhEfPU+npWHagha9a8CeFp9b&#10;vVeRWESkEnFZSkawR6P8MfBQuJF1i/HyjBRSOpr6es7c5VU6HiuV0mwFpDHbwjaq4A49K9l8GeGr&#10;jV7tCVJXIPSpTNorWx738KPh1r9/ZN4qisJ7izt1ZZJTnyVwMFiARkjOa9M+Fduk37WHw/hXoNUY&#10;/wDjtXfD2kjTdNezZnjQQAxiPJ3SdwwyABjvzVv4J27v+194CQj/AJf5D+S1H2hTP1G1H4bS+MP2&#10;gvH13dWen3Ai1m2SJr3Ycp9mTjBOQM1t/Aj4Saxq2gX+qeMdP0JJ/wC0ZooYlCLshV8LgHrxzXw5&#10;+0H+0A3wy/aY+I+jW8MMj3WsxMsskxUxtHCgwB6GvHL79ufxd4ejSTTrXT5EUcgyM3IPtXHhs5wV&#10;KPspr3rvp5+h7MsBiZpSi9LLr5H60/ET4XLpOrQadpi6UivEJHYFBsUMMk1+dX7QGkz2nxEubWK7&#10;s4Yjt2rEwA474FeQx/8ABQXxT4neW1vLbSbZ/LCGXaTlc5xya+f/AIofFqHx1q8vijULqAXEgVNt&#10;u2xV29OAa4s6zvDTgoUoO9+1jrwGXVVJznJW9T9YfhT8CbFvgD4j8UXOy5udS06aGBwQ2EAPA9ya&#10;/G/xt8GPP8QoiaeZDG8ZxsznBGa9g/Z++P8Aq2iSah4L1TWrhtNv7SRYIZJj5aTYOCuTxmvGPiP4&#10;g1C41x59H1SWJojuDLMQCR1HWvDzPEwq06HKmrX+/Q9TLcPKFSq5tO9j+qnwl8PfA3h/4XeHZ4dP&#10;tTcTadblgYgx+4M54rO1q30G2iEstraIN3GYFH8xXG/DD4kxT/Brw3eDULBpX0q23m4njGDtwScm&#10;uM8cfGPSdNkjttT1nQABklWuYj+PWv3Cjyckbdj8vqRfPI+gNK0PTL7S0mitomBzgJCorkv2nfhn&#10;4R8Sfsz6xYWtiv25kTajIAWO6vHfD/7VHgi20phN4p8PweUWUj7QgP4DdXP/ALQn7T3wk1n9mrxA&#10;NO8W6TPqxtMwW1rdL5zsO6hSTms8bOHsKj8n+ReGi/aw06oyP2UfgX4Q+GUkNprc1kmoahHyjbQY&#10;dwO0DnNJ/wAFIrQ6b+zHY6eSpMVpcpuU5Bwzc1+RnwO+Les/ELxGsn2u7OpW0TeUTIx80ICVzz27&#10;1+mP7bOoahqH7Gnh+bUyXuG0eRpXznLEnNfm1PEKpRaUbWPocxo8tRNyvcz/APg3ihcfC7xozcj+&#10;0Ur+h+5XBH41/Px/wb4W6w/CrxiwHXUEJr+gK7c5x+maxrK1jhfQzrm7jtInuJWCpGpdj6KoyT+Q&#10;r+H39qTxJP8AHD4r+MvGSiSaPWdYupbVo2+YRg+XGOwwAO/X9a/rX/bO+Kn/AAqb9nPxR4ntZhFe&#10;SWD6dpx5ybq7HlJjbzkbs8elfx0aZL5+iCLbI1xC3mXChQ7yR9HZQvJxnJGM/wBP7S+h1kCnisdj&#10;Kq92UeRfg3+h/n99Ovij2eCy/AUZe9GaqP7nGN//ACY4v4J6lKNPl0+Vgs9ufJmnKEyZX5QipjAC&#10;9zgZJ79a6XV5ZFnk/tBWjhRss88D3MDMecq6gSRZ7ggqPauUkhg8NeMRf2QWSG6O8SQrlN2OV3sS&#10;UIzkow6jNel63HJI8d7aozxygqZLaTY+7HK5A49cdz1Ir/QDh+E1gpYST1pO3quj/rc/zazmrCWP&#10;+txWlVX80+q1+fp0tY+Sfi/4c03W7QXWmxbpAm9JypjWQcnhBnI4xnNeCaFPNLa/YTcTecj74xCw&#10;iVJF784yRx05r618d6VdXge0vG1RwB8kMkQUFR1/eJwyn13GvkiaCbRtf8ieKGSOf5ViMbSxBSew&#10;6n6rzmvyHjLA+zxSrqNr6P8Ar+mf0FwJjfbYD2HPdx1XX8f8rI9C1fwePiLoJj1KSOLVLMeTHckH&#10;bcLjIRiQCSOzZOfavlC70680K9ey1FXjZGKMwyDx6EHn8q+zPDupabplwbW7ntRCg2KvmSPLKmeh&#10;83c0ar/d4+nasj4i+CdM1WUzWrEsQGIGCST0A6D8K8HOMjjiaKxFL446Pz7f8P1PoeGuKZYLESwl&#10;e/spax02728vLW23kfG11NPA5VZJHUjBz83BrmvEGmXc2liS5AZiw2qCBx649a+hYvBsNpIWnQ7U&#10;5JdCuPwPBPpUGv8AhHUdVm0+28gqbu6iht7YL+8xI21c9eT+lfnuPyepChUqVOnQ/XMs4lpPEU4U&#10;lu9/8j6h8IfsZX/wy/Yg8G/taXMc8LeLfG2q6DKJFITyLW2hlt2znBLsJsH/AGcdqu+C/h9N45jk&#10;1OxiRoon2uSMYI6iv66v2w/2KNLH/BIjwZ+z1oskNnqvhw+H9QtPtPEkl/K4N2mBnLlZpQMdhz0N&#10;fhX+2B8Bfh7+xZ+xp4i8ZmW8uNf1LydK09mlZUhlvGCSOI0wPlTecnviv4C4yx8MVj7Qes5WXpey&#10;/A/1y8EMHWwmSTq1YNxoxcpv0jzNffof0Jwfshfsx/ta/wDBNPwV8FtE1OFbfTND8qPxXpyrLcaB&#10;4ikG66N5Ep3NbSSsYZlOMKiPnG1q/iL+LPwF+LP7Pvxp1r4JfFyBY9d8LJJokrROZbeQ3pWKG4gk&#10;43RSW5Dxtx8vXB4ryr9nT/gqn+0b+yTdWs/gTxBqVubYhYru1m81ZYAAn2a9tpD5N3CFGAr7ZEGA&#10;kijg/e3jX9rO/wD+ChfxL8P/AB08RaNo+lXUmmwafqL6Is8cN4dJeUxytHMAyN+9MZRSyqEG1iK+&#10;2yynWpTVCS91LT5H5bmmIpYlSxCfvt3a9TutW0G10LwNpPwxtSSkyxrcyHG0xQruKgr0yxOfw/Dl&#10;ND/aQl8Aya18NvijZt4r8C3lmunXGkXQ3tZqSGaW1L52MpyduQCRkYOGrq7jX7VtVmvdRZJJRCIo&#10;F2gLGWJ3knkHjHSvmPxzpuiCGW78TytaWDymS6nhxLJHEmTIVUsuSBwBuHSvUzfLqGJoOFeN47+a&#10;t1TWqfa2p5uV42rQqqpRlZ/g/J9GvU+evjn+w14I+JGsRfEL4A6h/bfhqd1AsifK1KFQC5hLNgEj&#10;BUbwMAdWGCf2y/Zi+GVv8Cv2cbTwfDDd2sviG/8A7Ulgv2Ly21qg2QwYOAAPmbgAc596/Ij9mrwP&#10;H8cP2ik0/wCHOsa/aeENL1KO1sbkI0Ut6ylnXeFPlKSrHe/zKo7HgV+8uoXU+v8AjN5SXXTtPVbZ&#10;GY5ykQxleB1xX898c4mvSo08NKrzxequrSstr+fyTP6U8Isrw9bEVseqXLKPu6O8bvdr7u7Wpoah&#10;rE1y32d9oijg2IW4xgda+Y9Z8WXKapOkOGUOQCD6V6d478YafbWdzJYxlnbKRZOPbpXoPw7+Aia1&#10;4L0/V9VGLi5iM8gwON7sR29CK/L4U43cpH9JQr8sVGJ//9L+PS0+KPhqRwFW5/79jH866q2+Inhp&#10;mxunz6eXmvHtK8IssYuNYmi06DAIM/Mrj/YiHznPbgD3rt7bxAtlozaD4YtIo1ZmWXUZYV+0yoTw&#10;P4tg+h/GoWWUmL65Lse03fiHSPCurQaV4uW706eWC3vY4bm3dXa3uUEsMgGOVdGDKe4INfR/hX43&#10;fCDSrJLaPUWU4yzNBLz/AOOmvgWS01bWbpbjVbm4u5xFHAstwxkYRRKFRAWydqgAKBwB0retfCJw&#10;MsFOcnPPHpV/2PT7sFjZI/Tnw98dvg9czp9p1lI145eCb/4ivrjwP+0N+zxpduu7xHbbsDOYZx/7&#10;Tr8PNP0KKPCByzHjAArsrawgiQpFNCkgGPmXfj6AYGfqcfWpeTU11ZvHHT7H71t+0d+z88X9ryeJ&#10;YUjhCh5P9IWJSeBu+QDk9M10/wCz/wDHf4M3/wC1X4M8SQ+IbBrC3u5TPeMzLChYALliMDJr8ILG&#10;3S70WTw7M6z2k8sUlwLjGwvETtZycKvU+nsKktylveAWd9eafZ2kqeTNp22JZ3HOI+j4BwN2CD1x&#10;WayemvtMPrsm9UfuV+2b+zX8Zfi5+1b44+IHg/xnoFtoOqaubnTfIjFyzQeWgB3q2DnB6V896d+x&#10;Z8QJJRb6j8QYWk6OI7TAH/j1eTfCLxL4q17xRpl1qWo3Ja6u4IYYLGQ4MbMF+bHXuWJGc+lfvHY/&#10;Cb4f2TpPNbaaZNgZmku2Yk9+gr4XOMqxlGpaE00/JJr77n1WAzLCun78WmvO/wDkfk7B+xDfi3D3&#10;vjK62PkCaG1Xbn35q9pf7Euk2ls97r3jq7e2WVY3EcSh9rdwPav1lk8PeAzMINMtrBBtxKrtM6k/&#10;7IFbGj+Hfh7aThL2wsHV/vkwTkcde1eG8NmCndSVvl/ken9ewTjbld/68z490f8A4I9X/wATfh3f&#10;eJfhT4x1K6ltdPmvYJkxhTGpYBsHjpivhb4Uf8E7Nc8a+P8ARfh/44+KdzDeajqEdrdQ28ah4gzf&#10;MACckgCv6ffgl4r0L4deHtT07wBPHb2+p2ktrLGwaCMCQEHaHxX5A+EvBms6Z+2Lo2uI9mYofECK&#10;x81S4G48jmvp5qpagkrNvXqeRTdNuo+iWnQ+0Lr/AIIEfCHSZUs9T+Mfjya0VVjjSOUhenQAHgCo&#10;Jf8Agg5+yP5gXUPiH49u2DYbdP8A1r9WfF/jGPw9qiSXNw7K3zAdV/CvPh8YfDlvdyrcXM6mSTKH&#10;j5fpX6P9Ro7WPlnXkz4d07/g3z/Yuvx5cfibxzITwWe7KjpnrkV5J+1l/wAEZf2PP2fPhzo1x4W8&#10;QeIBf31/5DXV/dsQw2k7ck45r9iLf45abaRLbQyzSnA2u5xnNfCX/BSP4rWtn8L/AA/qXiKNJoU1&#10;cBYmUvnch6fSuDNMNShh5zirNI2wDlKtGLPhH9mH9hfwLp3jl9G05tUnM1vJGJxNkKCpO4Mpr6h/&#10;4KB6BB4P/Za0nw1AzOlppssCsxySFJHJ9a5j9iz9ozwFb+I7uGwnPnLYvIY2BVgzAjagPYVsf8FD&#10;9XXV/wBm7Tr5GLLNZTyKSexY18RzKVBOMrtns4um1U5eWxL/AMEBHEPwp8WqO9/GfrxX70XlyWOA&#10;O+BX4Jf8EEGz8MPFSA/8vkZr94dSIUcNjnJrirvVI5Gfil/wVz+KJsNM8N/DGynQGWWTWdQiDAOI&#10;k/dRsBwSRuY4yMda/nmtri6tlnhusxWiTl4LuUCCSCQZxsl6yL1OCnT5ckV73/wU8/aItPiJ+1l4&#10;hbRruzubTRrmPSLJbskR7rRArujg4BWQN7HvnpX5zaX8SoRrrTz7r64BH76SU+RnjIUtkZ44AHsO&#10;xr/SnwQjQyfJsHSkrSa5pes9WvkrL5H+Sn0iFic9z/H1ou8Ivlj6Q0T8ru7v59dj6R16JtbtC6T2&#10;jSlVdZXtjAzMhG7cxGAOTgjA9atabfy6ppH9nXLJHcBcxyqyyq7r02tzuBHoPxHWuW0nWbvWof7R&#10;aPzVk2ql7FIJI1I6RvGgXy+OCGJOecirSaREkj+Wih2bEtldxG43Nn7yeWVZDnvuAzX9R4PE88lV&#10;hrzLXz+//P7z+TK2DVOHsKuji7rZ2fbT8mvWxQvbu6vkktVUSz8brNpWEwxyWELna3rkAr2zXzD8&#10;UNFawB1OGJo9knztN5aEOR93CHv9fyr64uNNlnt0jdW77bXUgbja3TCANvA+jfSuf1fw9Jq1lJZX&#10;VvbEbdkwWJghDdFUM5bP4k+org4hyOWMoyhfXo/6/ryPqeGOIoYGvGaWnVeX5f1uz548DXD+J7Te&#10;j39xfRIBbvu3hVI6cnIx04rvLvw/qt3CtneQMmfuCcHyS/cN8y/OexwcfWvECmq/CrxauAZbVmLQ&#10;gAyIVzyDtDY/2sDNfXvhDxRoPimBY7cujeWEMEMKohHoJPKjKjvg4r4vhqhSrXwuIly1I6Ndz7Lj&#10;CpWwrjjcLHmpS1TXTy02/LfU8dh8F+VIzzRpH5DfMsxkbZ/wHGPpX3j/AMEuf2arP9qz9srRNO1D&#10;ZPpHhm5j8Q6kGX5XisGDeWVIGNzsg/GvmvxasNjZFbO4SbbuETxnczYH3H3F2yP7wXr3r9EP+CDP&#10;xHg8D/tdXp1uaCGy1XwzqluJjIoLyRlJ/mG0HhUPfjpg8mvjvGTDywmR4yGF+JQlL7uummiufoPg&#10;PWjmPEGAli9YyqRjb1e2uurSVj+kD9sPxF/wk/jrSfANkR9n0ZP7RuQpwDcTAqgI9UTOP96v5nf+&#10;CuvjsC30r4bSx2tzbtby315bXil4m3HZGTjuMMf8K/drx14og1S/1bxtOcTaldSXIDdVjzhBz6KB&#10;0r+Sn/gol8Rv+E3+OettotxDe3GkpFZT6UzBZ2jVcl4QfvjJOQOlf4xZ9i5V8U5Reieny/LU/wCr&#10;/wACeDqWWZdGlVh73I3JPW7krNW66N6dltofgj8UPBUVrqs8llYtbIXJC2s5kjXPPAYZx6Z/Ov7i&#10;/gp/wRRa/wD+CVXwr/aE+A0V7/wnjeBoNX1nQWIZNXGoyPcGSIMR5dzFHIBtXiQKBgN1/ir8d6vp&#10;0lx9utN2C+yeCYkMgz0Ix2r/AFL/APgkZ+2z8Iv2hP2UvBXwo8OyWmmeIvC3hqxspNFjuUlW9s7S&#10;BIlvrFvlMsJI2yjaHhkykig4z+0cPZ1XlGKqv5n8a+NXh/lmXY1Sy+PLzttxWyXdLp6LRdkfxBah&#10;ba3pGoXWj6+skNzbXDW80N0pjlgkjOCGR8OpByCpGeDxXnHxGuLK7trfRruM3Ftds9pceWSvmpON&#10;hyoAOcHrj3+v99v7eX/BKv4E/tp2D+KrFY/Cvjfyw0PiOwgQx3JXO2O/gBUTL/t5Ei9mI4r+L39s&#10;f9gj9o/9kfXW0n4v6Bc/2eLyNbPX7APNpd0N2VMc6qFDd9r4cZwRmv0CjjoVFbZ9j+d62XTpu/Q7&#10;r/gn3+z2PgPperat4g065t7e1s55NPuJ2JDPL+7ZlRo8ZVergg54Hevo8+I7ey8JX8wkEsBc/ZGI&#10;Adi3XPt+Nef/AAq8dNa/AC68R6reXk8mr34tJYpSUEaQrkxqCT+7y3y15xrfiB/7KMEkaxwvGWRV&#10;bpjpiv5s45xPtcdUTXw6H9b+F+XrD5ZSa3l7xiTXGo+N/GGn+F7UNme6RSE5wueSa/Ymw0TTfD9h&#10;b6KkwxbQRx/ex0UZr8wf2MbBfEnxOudeuwDFp0TPubqWPSvtXXdRvrjWLieO4AVpCQM9vzr87xmj&#10;UD9hwMnO8z//0/45LDQLYyfa7yVpXPLFzkk+5Ndhaw2cGFiVCBjqKwoHgc5yvX14rZi+xmVYpXRA&#10;ccAZ/MCvWSSOGx0UYRiGt1AOPurz/KtNGW3Aa8Kpu4WJeZG9gO340tnH4fs0BSVnkOMJb53MewLd&#10;voMV6b8PPgprnxI1pfOkj0y1MikzXHykZ6Bc4LN9cCnzIrlexxVo1/qdwthp8BIbhYIvmdj6sw5P&#10;06V1UMWj6HcnT9RjbUNT25TTLNgBGMdZ5eiAenX6V2fi3w9J8NobrQbG++xyfamhNxaqJLie3B+8&#10;ZAcx5HuCfSvBZdVvNEuJtO1LTrjTIJj51rJ0kvowcFnk+8MHqOvPGKxnPqaRjax1gt3kvftuuyx3&#10;bwOGgtIcpZWbe/8Az0f3OSa0Ir8SXRlDM7s2WlbjP+6P4RXFWs95q00dtboWLuBFbwqcZPQBR1J9&#10;+a/Vj9m3/gmZ8Rfiv8LPFPxp8e3M3h7RPDOhTavDA9uXn1GZV/dQpuZQqliN7ngDpk8DinO7sdKh&#10;2Ptz/gmt/wAKT+EHwvj+IHj+bTJ9cvJZmsBcxlprSAM2ACcqGkJzkDO3AzX1VqP7fEwuJf7M8NaW&#10;YIpmRZzJy4yQpxt79a8n+EPwf8ZL4I0rR9FtfDgiisYz/phiEmMZ+Ynkn619beDP2fPDeq6K9v8A&#10;EHV9J0+8WX5Uso42UqenIHWvxfNYZl9aq13SnNN2SS2XS2h+g4SjgadGPNUV7a69TwfUf29fEryC&#10;4ttF063KDJVFZg3vkCuDm/4KNfEu0d5ZtM0cIGOTIkhO3t/DX2XrX7Nvwwi0WdfD/iCeS9K7Yz9n&#10;Lxj14Uc14jqf7JtpqCKNR1S5kj/iMGntg5+q1rhMHmtVcyw0orzsjV18uW81+J83P/wUDk8RvdWn&#10;i4JDavGzxNZoysr46dOlcj4R1GTXPjj4Y+IOjR3ktn/aNrcTXGx9oGeTyMfjX358PP2C/hz4k16z&#10;sXudRkcyKXjlsfLjIB5DMQMA1+m3hr9nbwfcfaU8MWVon9mRR2ggMaiNgmBngcE4619VleUYyXL9&#10;YXLyu61T/I8nHY7Cx5vY63WujRhfEn4m/D/QoILzxXPIRcRBoDAxcYHrtzg18peIfi/8D9XlaOLU&#10;J0KHeP3bndjseK+vNe8Jw6LBHaDSLa38tt7JsWUPnrtDdK5vV/AmkzN9sXTPK34x5dvGqkkZ44Nf&#10;oi9s9rfifJLkXc8Isf2mPgHYQRpcG6ldFHPlSHkf8Br5v/bj+O3gv4rfCnTNN8FR3V3NaakkzQRw&#10;SM4TaR/d96/RDRPhPZa9MltFp5YE4OFiDfyrvW+FHhfwxFKJtObzioQRFUfJ9eBwayxmCnWpSpSd&#10;lLQ0oYiNKpGolsfzF/ALWPF1j8ZYpbXTtQtUu7eayWa6heONGlXapYkAcGv1h/bg0y/0L9k/w9pG&#10;pOJJ4dHZJWHQtyTX1B8U/hfLD8L9W12y04Qzb4vJkaMKQQ46HAx0rwb9u6y1PX/2VdP14Qv5ltYt&#10;bXiKPuEKcMfY18TiMq+qfuoyurX/ABPXrZg68VUas72LP/BBHavwx8VP0P2uPiv0g/bj/aW0n9mf&#10;4I6p4smljOrXNvLa6NbM4UtO6keYQf4Y85PFfmr/AMEE2P8AwrHxWxP/AC+R/wAq8w/4L9C0t9J8&#10;J63ca9YaS1tHOkFpeS7WvTM4BCAnGUwOo5zweK+i4JwGBr5th6eYu1O+vS/ZPybsmfB+I2MzChku&#10;Kq5VG9VR07ru0urSu0u/c/mU8Z6rd+KfEt3qV3OZZLmZp5HZwdzyNuY5PBJY5OPWuEvoNSsnWY5W&#10;JfmUKDGoxzn1J+leiCwg1cLbxpHbXqx713tjz/TYeFHHIHese5YBGhu7Ke3fJW4VBvikx1bax3Ie&#10;/UjPQiv9AcNg04XWx/mC8a41eWSv3T39e/5l/wAOeOJproXt9H9ovC2Fe3na1nlx/fP3JSeh6Mfe&#10;vpfTPFe/ThJrTNpsGSEid1BXH3UJ2By2ey9+o718Hsq6ffGCYboHb5XcAjHbPp6HrXR32h6rYRrr&#10;+leXeogBibzH3RkdvLPzcdsce1fSZDxLicMmlHmtv/m9Lv7zxeIuDMJipx9/kvs/0V3Zfdf1Pu6L&#10;xroukR7rRkt4GwRcXblHcngAGTcQP9p+B6ikTxTDd3KpawyebsY5eUz+ag6/NnbjvkBhjoR1r5J8&#10;JeOrLxRnQfEk7Wt452rdbvLjI6eW0exwefbNcv4s8O674Am+0TWXmQSP8lzaSSQwyAdRIpyp/wCA&#10;4r7ifHNZ0VXpR5oLe2nL6qzt+Xmz4Sj4a0frDw1ebjVe1/tLum2k/wA/JH1b4o8T/D+bSjBqkkbS&#10;xn/UsBcxKeoxIdpXpwFYgf3c14yfixpWnXRtdPuLv7NkBoIJ3SCIA9SVI8zOfu8ema5bw/F4K8eR&#10;Lb+KDFDdZAt4reZgCD/f5IAHqTk+lGq/BqeyLW1kN0e4bXDBP++eGyPXOPwrxswzTH4uMcRhoRa7&#10;rf5rp+X4H0GV5DleDk8LjZz5t7Sty+qfX8+l3qa+u+Jn8UaU13pcORLhJWhOHibPBw/HzepJ+vp+&#10;x3/BMD4K6ldeLl+Jd8ZUsdEtmgV2Cr5txcLhlGwAbVQnOOuRX5afAv8AZl8aeNfH+m6VYL9quLi5&#10;VIbVMktnq0pQYCKOW9e9f1QaH4V0f9nb4SWngTQcvLDBm7uhgM8rDLu2PU9PQACv5s+kf4hVMkyC&#10;eBqPlxOMXIl1jT+3NrpzfCvm1sf3z9AzwIp8VcX0s3UebA5bJVJSs7TrP+HBN78tueVtNIp/EcJ+&#10;0t8Uf7D0S7/sXLvDayELCCSBGpLcAdABnPpX8mPx8uL3xZbXOseLdMnvvsczzReLNGUi8sQWJH2i&#10;P+KPJwcnA7EV/WB+zJZ6H8SPiB4j8WeNNTg0/QtJtjpUt7dDzIxNejDZyCFwgK5PHzV7Xq/wv/ZP&#10;+BWhTzfBKPRHk1aQw6/YapbHUbLXbdh/q3wrrHtJ3LtGPav8wKaUKsZy2j121+++3qn2Z/0OcO8S&#10;e5iMFCg37TTmteOl9JXTVr7NWknrdbr/ADrvEhuNa1yO3mmhvTJIGN7b/wDLRByS64BDYHOfzr7i&#10;/ZR/bG+Iv7L/AIwstT0C91CKys70X1pJp04gvdOucbftFlMwYISPlliYNFOnySKRgj+wXxX/AMEd&#10;/wBgT9oPwpqnjDwt4P8A+FbeJbmwkgjuNLDHTpTMFfzUt3JXGcDK7WHI4r5Vk/4Iqfsl/sg/Am9+&#10;L3xOtta+KOu2TQzm33NZ6fHFI20sbaLLtGufmZ3PrgV+rZFxZl1OjUo1U5N2ta2v5Wt52P5B8UvD&#10;jOc3zfDywtSMXdxaba5XdWbeqkmuqbtZpu+/6+f8E/f+C5nwm+OHhyx0j9oC9stPlYQ2ieOrNGh0&#10;qWZ8BYtVt2LNpdyzHguWtpf+WcucqP3U8YeD/Avxa8EvpHiO20vW9D1KMefbXKJd2lxCehwdyMD2&#10;I9iK/j28G/ty/sIfs8aXN4T8O/B7SdHE9nHbarCtvastzDKillZ3UtJG/wDdbIPeuc1j/gtlovh5&#10;rP4afs5WNr4M8PPdR2wEkxMEQY/NshQlYYwO6g49K68v4sVRtQptpbd/yPHzTwHx2Do+2xuJp00l&#10;du6t8km3+BS/4KZfD74cfBD473PwU+EunjStB090uhYpI0kcVxdASSCNpCW2dMKTx2x0r81/iNrs&#10;sSm2tmAUIFUD0Ar6c/ay+NcPx2/aI1Hx/qQW4jvre0kj+xTi4t90dukbMkwA3KxUt0BycEZr4X8Z&#10;302qa2lqqMu5xgLz3r82zqSqYmrU6Ns+ryGKpYSjTXSKX4H6Qfsb+Dl8M/CzUPGVzn7VqUzbcnoo&#10;GBU2p67qEeoTI3JDmtXw3q1/4L+F+l6EyGMSW6udo4JYUQfZ54VmljJZhknFfCYyo1UbP0HBx5aa&#10;if/U/ii0L4h6VcXiWtzaFMnhldWA/ADNd74avbJtfl1C9k8uNm3RrIjEDAAAwM+5r4ugdklDIxU9&#10;iO1eu+HtL8WapbC5sY7iVN23ehOMiuihyq+pnVk7o/Q7wXqfhOCVtYkdZJbYK8SLF8pfcPvZXkfS&#10;vrG88ceG/F/gq0trPUfCvg+GN913qup3zx3kuxeQbeKW5uXGclfJtEXsW4zX5Q6FoPxLFs1lHLeQ&#10;W8uFuI1mZI5VU5AdQQGAPIyOtdJaeBp7VidSmwSRtijI3MT+tdEZ011FyztsfS3hfxz4c1PxbqEU&#10;8iXMOmxS3J1W6zHCI0bAkWN/ubgd2XJYfWvPIda1T9pf4sWfg34Wafe6jJEnlRSxxlvPMz43KoGQ&#10;g28E9fSvbfgt+xL8Vf2kbxtC+HOnt9mj8q41m9mDLaWtuzYElzL0VM8DPU8Lk1/VV/wTn/4JueCP&#10;2c/Aba54xjsIJZbl2m1izgIuNSQYEdtaBwsmwc7m+XG7nA4aXLndoFRp21lsfOH/AAT6/wCCUGje&#10;Ffs3xA+K8MN/fW6C4uHuATYaeV52swyJZc/LtHyhuCWPA/YD9sfSLX4VfsDfEXWdHtDGh0+xsoZZ&#10;jtaZ576CMHy8AIuD8qkk45OOlfdPhPwYo0exhW2FpFuj+waSmQsBIwjyD/lpMB1Y8KfugdT8df8A&#10;BYKVvDf7DmoeHzMkn9oeI9E0cIvGWe6E5z6n91zXXHBqFKUutjZVLtW2Pzp8D+LrLwv4H0nS77Wf&#10;DsFwmlWpm3WcRmV2jViGYkksM8k8k13Wn/GTwnZx51DxrYQKTyIraEflwa+INe+D1r4k+IuuWHh/&#10;StXvntdQkglEUmFGw7eOnHHFR3P7M3jC0ia8n8K6oIIlLyB5iTgewFfjNfxGUKjpOKVvM+9pcK0n&#10;FSdT8j7Vvv2iPh0bprVPHN46oOtuqLn8l4rkpf2q/hLHcnT77WdcuthCvsZzkHgHIAFfF9r8JrO7&#10;uh9n8M6xCTyS3mEE9+wr2bwn8BbBdDu9b1nw/NGkbBImn8whj6HkYrqpcaYqUuSEF9z/AMwnw1h4&#10;rmlJ/ej75+BH7VXwsh1q/svBFxMb+K28yX+0XLsUx/ArHrXtvwI/afu9RTX2SEG3kfaZ5VALEnkg&#10;DtX5FaN+zxqmn67/AMJX4G0kw3MbZDkuCUPUqd2CB6Gvqv8AZ6+FXhPxrZ6tFq13rcVxZ3QguTZz&#10;bI3cjPAHTGa97AZvia04K15a+Seh5mJyyhCM7uy++x+gVv4/stVvEke5XBbOJBwD+Ne4Wmu6dqen&#10;GO81UWoRQyBVjZcj0zXw+37NPwh0e3F9et4iuhu+YfbnTGe5INNX4e/Au0JU6RrUwAIPm6tMAcey&#10;mvr8PPE296lb5nz86VBbVPwPp/xD8QNJsm+y6Vq0Qk/imLRxgep4rjJ/ir4XtY2tZtetmuMbnked&#10;Tgd8c15YmkfAKwtwsPgqKc88z3lxKcjpk7q2dEtvh1Jcj+yvh7ocKgcS3CO+T77zXRfE3tyR+9/5&#10;GThRtq393/BOF+PPxg8Lal8Lr7SdF1tLiYyRYRJiWYhxnAFeA/tcePPEI/ZWi06CQrBe2Tb2P3mC&#10;gjGa+1fFdvZ3Hh9rOx8OeGbMvcRLutbNfMClhnDHPavkv/gpNoFv4T+FcWjW6CKNbFpEjHAUOpPF&#10;fK57TqqfPO2yWh00Jw5OWP4k/wDwQTmB+F/ivzhz9ujHXtivwB/4OPfjHqvjD9tSb4blv+Jd4est&#10;L06GNjuAkukad3A7Ebs/gK/fX/ghHcLbfCjxZIw4+3R8/hX8tf8AwWQ+JemfFD/gof47v7K1ijtN&#10;Lv4tMRkXa0r20KxvK3qS2cH0xW3DWVLF4tU5K6Su7+TOHNsV7Gg5Hh3wu/aD0bwfnwJ8Qw3kxr/x&#10;KNUABMQbny3LZ2gE5V+3Q8cj6r1TUbPVrWG41+O1ZbmNXtryMpI0p7FiCcjnsMe1fktrcA1WwSVS&#10;HaNQgbvtHTPuKnt/jB43+H0NpN4ZuT5ARYprS4+eJioIOARlc98EfjX9lcL+I1TAUvq2KhzU+63X&#10;quv3przP4u8R/AilmuIeYZbU9nVerTvyt9018LfXRp+W5+h3izwXtj225KiU71BcCME9grfdyemT&#10;z2NYngrxU3grWW0LxDJNFazkpOj7tqZ43NHg7sewP07V454B/ai8D+IrVLHxQH0y4l4lt58tZu39&#10;5ZRkrnuCF+prtdS1TQvEcRl0+7trpI8KiWTeaMZOArMSRj06V+iUc6wdflxeX1Vzdr/mmfhOI4Vz&#10;HCc2X5xh5cve2nk1JXX9b9Dv/Gfw+s9csz4v8ETrPCSATHAYSrDnDBjnP049B6Xvht8VYbIt4T+I&#10;aSS2bYjJZEV1I6AkKGI/3mI9q4fwt4w13whebJN09uw2NaTsSQn068V6PrOgeB/HVqdR8OlYbvbv&#10;eyubhUZh3Cu5Jyewxgd6+gwlZSn9awUlCp9qDvaXone68r3PmsxoclL6jmadSl9iorc0e12rWa72&#10;sT+LPgjHDN/wk3gC8a3hn/eRshj2/N12vHt+mMfjXr/7PHh79pv4ka6/w98MaBdeImtY0bzgxW2t&#10;kJ4M8jusQB7biTnoDWH+y78J/HnxZ+Itv8Jo4Xs9MkcXGo32pxOFs7ZSNzIyNsZm6RcjJ68A1/TR&#10;8Pk+DvwL+HaeGPhqsVra2pZJiZN80kufnkmlYku5I5J6dBgDFfhPjN4/YfhWUaeTwccXNXcb+5Fd&#10;5Lrf7MdO7tpf+0fon/Qwx3iLGpi+Jay/s2k7Kokva1Gvswlra1/fk7rok9bcn+zr8BNI/Za8Lnx1&#10;8SLi3u/E08Gyd7ZQLezVgCYoiAu8k/ek2jPQcdfBv2jP2t9D8RwTaD4ZfddM2zbEQSXz0HXPWvNf&#10;2jP2j77XUmsDJcmAhozMFKx57Kpxgn+lfA3wfsnvfj34Q8L2EmNU17xNZW0ZmG4QW7TJumYc9fuj&#10;/wCtX8GYzM844xzh4vMqzq1qnV7KK8ltGK6L82f6z42XC/hTwr/ZuQYZUcPRTsk/elOWmrespzdl&#10;d/glp+u/w48XeMP2KNK0/wADfFyxSB/H2iSeKSl1GR5fnM0KRTK64L7UDY7BgD3r9D/hr8dfhRp/&#10;ha00+OezsLKAGK3itok2yZPDfICct34Hepv+Cvf7Kfiv42fCnTPin4DjkvdZ8GxXD3NhGC093p8g&#10;VpPKAzueErvCj7ylsZOAf5fNI+KWt6dapBHqF5auuADbyFTxn8OvWvjuKeHFdKlp+pl4d+JlSpSb&#10;xHvb6dtX+nU/rW1f4jwXK2zWfnJHNGPLlHER5IAdj7dQOa2tL8d+Cr5BpXxUn0+BURocSXKlWjYf&#10;MsmDjB/utkV/M34Y+IXg/wAeSQeHvHfjbXtPEkGLS8nuGhj80H/VvJkp9DwT0Ndz8QfhFP8A8K4v&#10;/A/gTxNqN1M8Y1G//wBKjl+1If8AVBJAWJJGcgECvisJldSlUSc9X5PU/YsPnsMRFyp03oujSfyP&#10;sn9tr/gk7+yn+2lrLeLvgB41bwT4hjgFvJbw/wCl6VdlMld0QdWjPONyHGP4a/no+Ov/AASB/bl/&#10;ZZvh4p1XSE8VaNDMMax4bzfoE7tJbkeYox6qR71gr8d/jT8F9aOi6dd6xbwKx372YOMHAPzfNX3N&#10;8Of+C0vx0+HnhpvDct/b6kGARDqqgvD6YJAz+Oa/YcnzrH4VKMUpR7f1r/Wx+Q8R8N5BnFSVXETn&#10;TqdW3e/6Pz0u+545oGqam2g6TLrsU8N0uneXcJcKUlUoxCh0wNpAwMY4Fa3gLS/+Ek8bWdrIm4S3&#10;aAHvgnn9K7L4mftByftHa7afErU7C3tby4sRa3YtQqxyvFz5gC8fNnrXafsz+Gk8RfFG3CEQx2qm&#10;6kc9AAOK+OzSreVSbVr3Z0Zbh/ZShhoT5lGyTta6Wlz7/wDGsWlR2tto1xEMQxKiHHTArzwWtzGN&#10;kIG0fd5xxTviH4nWfWW+yESiM7d/Y4rziTxPPvPzEewr82qyk5M/VaVlof/V/io1L4IaBZ4ktbi7&#10;mk3YS2VQCxB6ZP6mu68CaNf6FpH2a6huA8t0whgRwu0D7xbIOMV26f8AIx2n/XX/ANnrq4f+QjP/&#10;ANd5v/QzQ5WRrTgm7nWaT4f002Ru7+S5REUszs77OPdCP1rlbq60WG4T+z0yv223QbMBmV2+Yn6i&#10;u21L/kAP9P6V5bo/+vH/AF/Wv82rmoNuWrN6miP6zv8Agjfpdlrng/4i3Caal0Wv/DWnRaVbsV+2&#10;TIL2VVfJJIT7zAYGM8qOa/oF+C/w41bxJrY8U+L5p55okJtreSMQQWig/LDBChKqFPy5yc4Jzk1+&#10;JP8AwQU/5EP4of8AYXsP/SK6r+j34a/8e7/9cYP/AECvrMtor2aZx1KKlLmk9uhhXmo67pmqTR6A&#10;IZ7mGRrVruYnyLMqAWYgf6xlDfcBGTxnrj82P+Cput2us/DbwN4UmxdrqHxN0SJpGHyySIs25lXO&#10;OCwxX6N2n/IL8S/9h6+/ktfl7/wUO/48fg7/ANlQsP8A0BqrMly0ZW7GOAvJ87e/4HiNh8P9Zu/i&#10;brV9Ya4dLE2qXLmV7pUTG8/KQAP1rubjwlqsiSf2vf6jqDL1mt71lV1HccYxXgPiX/kcda/7C9x/&#10;6MNd4n/Ivt/1xNfhGKxK9pbkW59nSpNr4jpm8LeHpoMw2d8xRctJNqJwcfhUdxolnfWK6Pp0cCGY&#10;5MMt4zhsevIr5WuP+QZc/Rv5GvFPD/8AyNFt/umvRp1nyuS0sXLBK697c/T3wX4CuvCtvd6tci1t&#10;4kt3RWildlGRyeWxVT9lDXPASReJI/7Quwp1LdKEhB3EdcGvKPDn/Ig3P1f+VZ37JX+o8R/9hJv5&#10;V9Jk9W9ajK2rv+RyY6lyU6sb7WP0Dl+Jvwy0e7aK3XULxM/NHIF2n86i1H40/DS5jVbPwxcu6nkC&#10;ZYw2fXC1863P/H6/+9/Wrdr98/SvulJ7HzZ9GeHPiV4Jtrj7QPD0UY/gE85k5PqMCofHHxGtbpYr&#10;vTILW3VeCka14S3+rrz7xb/x5fj/AEpOpZNF+zPY/EXxm8JeH/C8ms+ILhY4o5UeQgZ2gH+tfP8A&#10;/wAFHPij4f8Ai98CtN8Y6FCYlbTPILZ/1gVSA2O1fJHxj/5Fu8/3R/Oum/aD/wCTStL/AOwd/wCy&#10;18dnOMlN8jX9XPSpYdRin3Pfv+CG00cHwk8UyMWP+nRjb26V/Nb/AMFvPDnh3wx/wUN8bT+GGVlu&#10;4tPvLuMKFEdxJax70x36Bvxr+kP/AIIg/wDJJfFH/X/H/Kv5rP8Agtb/AMpBfHv/AF2sv/SKGvf8&#10;Pl/tsn/d/wAj53ib/do+p+TcWoPEdyHZkZO4ZU/XuK5TxZ5t/bRm1jJ2v8ypz178ds+1bUf3D/nt&#10;WYn/AB7y/wC4a/YKsbxaPh6XxI5C5tood1vujLhQcqOOR698VBpuq6xolyLvRrma1lHAeByh+mVI&#10;rQl/1cX+6386ypuh+p/pXnwvF3T1RviEpLlkrp9D2XQfj5430uNbbVvI1CFcZEo8uX0++mM/iCa9&#10;v8I/HzwXJOgvPtelS9PNb97Ep9cphse2K+HG6/iKcOp+or6LA8W4+g1apzW/m1/Hf8T4LNfDbKMb&#10;dOjyN9Ye7+Hw/gf1XeAPi94F+D/7G8GseDrtPEPiLxYwaF7JTGy3Uz+TbW+G+bAJHplmNfS+l+Bv&#10;Ffw/8MWGn/Ea/uJWNlE17HB++AdgDIPlOCxfK47cnmvxp/Z6/wCRa+D/AP2POg/+ldfvF+0B/wAi&#10;Xa/9hO4/k1fxr4gZjWxWY1sRiJOU6k5tyfZNJJdklovK3Y/1s8E8hwuAyHD4HBwUKVCjTUYrRXkp&#10;SnJ93J6vzu+p8eeOb9fEN6IE2RxL/qIwNyJH0UIOM+rHvx2r5o+APxr8H+HP22fB2oQyQ3c9r4z0&#10;21VAPMC28VxGhZyOFxgttznJr6guf+PFP+vSX/0SK/ET9kr/AJON8N/9jNB/6VJX23gzVVKWNqKN&#10;5OCim+id7289EfzT9K/LvrssuoVZvkjN1Gl9pxSUU/Jcz06n+qdeX6zxsx+6oJ5HBr8C/wBu/wD4&#10;JefDLx/p138TvgDAND8WXdyssum+b5OlXju2ZDsKnyJGBJ+QhCf4QSTX7s3f+qP/AFyP8q8M+JH/&#10;ACBLf/r7j/nXmSw8KnuzV0fDYTH1cPL2lGVn/W5/Ev8AFT4O/FP9nnxm/wAJPibbxxXAjiuntlkS&#10;4tpop+RJFMVHPBXIxyK+bvi1q0/h+3gi8B6vdQxsnlNEZW8yMjtkEdK/cb/gsv8A8li8If8AYDf/&#10;ANHmv53fi/8A8jjc/wDXc18RWwMYYuUFsj+gMgzmrXy+nXlo2unz/wAjj3uvFGoSyT3E815KcFpJ&#10;33FsdOW61ymr38GWh1TSZ2kyB8yqyk+zCu00L/j2b/PcU3Xf+PZf+uh/9BFehS+I7Um9Wz7V/Z10&#10;jS2+Adx4p8kqY9Xa2UE8qTGrFcfw4z0r7h/ZttbjS/DOseMsFBJi1gYjqO+K+Hv2Yv8Ak0/W/wDs&#10;dZf/AEnjr9GfhV/ybjH/ANfLfzr4jiOTi52Pt+HqPNVjd7K46yuL3VGZXTgkneazriyjEzA11ug/&#10;8gwfSsW5/wBe31r88m9T9BprS5//2VBLAwQKAAAAAAAAACEAxCAN9eyjAADsowAAFQAAAGRycy9t&#10;ZWRpYS9pbWFnZTIuanBlZ//Y/+AAEEpGSUYAAQEAANwA3AAA/+EAdEV4aWYAAE1NACoAAAAIAAQB&#10;GgAFAAAAAQAAAD4BGwAFAAAAAQAAAEYBKAADAAAAAQACAACHaQAEAAAAAQAAAE4AAAAAAAAA3AAA&#10;AAEAAADcAAAAAQACoAIABAAAAAEAAAE8oAMABAAAAAEAAADxAAAAAP/tADhQaG90b3Nob3AgMy4w&#10;ADhCSU0EBAAAAAAAADhCSU0EJQAAAAAAENQdjNmPALIE6YAJmOz4Qn7/4gfoSUNDX1BST0ZJTEUA&#10;AQEAAAfYYXBwbAIgAABtbnRyUkdCIFhZWiAH2QACABkACwAaAAthY3NwQVBQTAAAAABhcHBsAAAA&#10;AAAAAAAAAAAAAAAAAAAA9tYAAQAAAADTLWFwcGwAAAAAAAAAAAAAAAAAAAAAAAAAAAAAAAAAAAAA&#10;AAAAAAAAAAAAAAAAAAAAAAAAAAtkZXNjAAABCAAAAG9kc2NtAAABeAAABZxjcHJ0AAAHFAAAADh3&#10;dHB0AAAHTAAAABRyWFlaAAAHYAAAABRnWFlaAAAHdAAAABRiWFlaAAAHiAAAABRyVFJDAAAHnAAA&#10;AA5jaGFkAAAHrAAAACxiVFJDAAAHnAAAAA5nVFJDAAAHnAAAAA5kZXNjAAAAAAAAABRHZW5lcmlj&#10;IFJHQiBQcm9maWxlAAAAAAAAAAAAAAAUR2VuZXJpYyBSR0IgUHJvZmlsZQAAAAAAAAAAAAAAAAAA&#10;AAAAAAAAAAAAAAAAAAAAAAAAAAAAAAAAAAAAAAAAAAAAAAAAbWx1YwAAAAAAAAAfAAAADHNrU0sA&#10;AAAoAAABhGRhREsAAAAuAAABrGNhRVMAAAAkAAAB2nZpVk4AAAAkAAAB/nB0QlIAAAAmAAACInVr&#10;VUEAAAAqAAACSGZyRlUAAAAoAAACcmh1SFUAAAAoAAACmnpoVFcAAAAWAAACwm5iTk8AAAAmAAAC&#10;2GNzQ1oAAAAiAAAC/mhlSUwAAAAeAAADIGl0SVQAAAAoAAADPnJvUk8AAAAkAAADZmRlREUAAAAs&#10;AAADimtvS1IAAAAWAAADtnN2U0UAAAAmAAAC2HpoQ04AAAAWAAADzGphSlAAAAAaAAAD4mVsR1IA&#10;AAAiAAAD/HB0UE8AAAAmAAAEHm5sTkwAAAAoAAAERGVzRVMAAAAmAAAEHnRoVEgAAAAkAAAEbHRy&#10;VFIAAAAiAAAEkGZpRkkAAAAoAAAEsmhySFIAAAAoAAAE2nBsUEwAAAAsAAAFAnJ1UlUAAAAiAAAF&#10;LmFyRUcAAAAmAAAFUGVuVVMAAAAmAAAFdgBWAWEAZQBvAGIAZQBjAG4A/QAgAFIARwBCACAAcABy&#10;AG8AZgBpAGwARwBlAG4AZQByAGUAbAAgAFIARwBCAC0AYgBlAHMAawByAGkAdgBlAGwAcwBlAFAA&#10;ZQByAGYAaQBsACAAUgBHAEIAIABnAGUAbgDoAHIAaQBjAEMepQB1ACAAaADsAG4AaAAgAFIARwBC&#10;ACAAQwBoAHUAbgBnAFAAZQByAGYAaQBsACAAUgBHAEIAIABHAGUAbgDpAHIAaQBjAG8EFwQwBDME&#10;MAQ7BEwEPQQ4BDkAIAQ/BEAEPgREBDAEOQQ7ACAAUgBHAEIAUAByAG8AZgBpAGwAIABnAOkAbgDp&#10;AHIAaQBxAHUAZQAgAFIAVgBCAMEAbAB0AGEAbADhAG4AbwBzACAAUgBHAEIAIABwAHIAbwBmAGkA&#10;bJAadSgAIABSAEcAQgAggnJfaWPPj/AARwBlAG4AZQByAGkAcwBrACAAUgBHAEIALQBwAHIAbwBm&#10;AGkAbABPAGIAZQBjAG4A/QAgAFIARwBCACAAcAByAG8AZgBpAGwF5AXoBdUF5AXZBdwAIABSAEcA&#10;QgAgBdsF3AXcBdkAUAByAG8AZgBpAGwAbwAgAFIARwBCACAAZwBlAG4AZQByAGkAYwBvAFAAcgBv&#10;AGYAaQBsACAAUgBHAEIAIABnAGUAbgBlAHIAaQBjAEEAbABsAGcAZQBtAGUAaQBuAGUAcwAgAFIA&#10;RwBCAC0AUAByAG8AZgBpAGzHfLwYACAAUgBHAEIAINUEuFzTDMd8Zm6QGgAgAFIARwBCACBjz4/w&#10;ZYdO9k4AgiwAIABSAEcAQgAgMNcw7TDVMKEwpDDrA5MDtQO9A7kDugPMACADwAPBA78DxgOvA7sA&#10;IABSAEcAQgBQAGUAcgBmAGkAbAAgAFIARwBCACAAZwBlAG4A6QByAGkAYwBvAEEAbABnAGUAbQBl&#10;AGUAbgAgAFIARwBCAC0AcAByAG8AZgBpAGUAbA5CDhsOIw5EDh8OJQ5MACAAUgBHAEIAIA4XDjEO&#10;SA4nDkQOGwBHAGUAbgBlAGwAIABSAEcAQgAgAFAAcgBvAGYAaQBsAGkAWQBsAGUAaQBuAGUAbgAg&#10;AFIARwBCAC0AcAByAG8AZgBpAGkAbABpAEcAZQBuAGUAcgBpAQ0AawBpACAAUgBHAEIAIABwAHIA&#10;bwBmAGkAbABVAG4AaQB3AGUAcgBzAGEAbABuAHkAIABwAHIAbwBmAGkAbAAgAFIARwBCBB4EMQRJ&#10;BDgEOQAgBD8EQAQ+BEQEOAQ7BEwAIABSAEcAQgZFBkQGQQAgBioGOQYxBkoGQQAgAFIARwBCACAG&#10;JwZEBjkGJwZFAEcAZQBuAGUAcgBpAGMAIABSAEcAQgAgAFAAcgBvAGYAaQBs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8AAEQgA8QE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FP/aAAwDAQACEQMRAD8A/EYn&#10;KnPrmoj7mnsfUc0wgtz0+lB0DD6+tNMcfVxmnjniik0JDQkQJO0fWngcVGSM+1LvGcfrSsMn7ZPX&#10;FPHTp/8AXqAsOn+fyqRGUcGsmgJz1x+VJ7mo9460/wBj2pBccM98/wA6lJqHeMgj9akDZ/pQIeD2&#10;NOVcEn19qiXHb17VOGzjH0zQMbsG/cAOvSpQqqelAKlT69qcM/59KAHqAAe3NDDOKWMlZAeD0PNe&#10;uaJ4fs7jQJNb1MxWvzLHE8u1QPm5KB8BiR68CubEV1TXMzahQdSXKj6q0v8AaH+NPws+Bvwr8KfD&#10;PxPp3hexvbbxHLqF1eafZ3O6W3vS4LSTwu+djBVAPpUkv7Uv7cU2ntdr8WdFWIxwzxSxx2MXyyls&#10;qdtuMFdvzDt+deb6zc6NY+H/AAzpfjiysta0i1l1cabFGQksn2kREtwCFG4BgcYyDXUabe/BuHSo&#10;NXTw/otjp80sjtJ5iyTqqsMrIHDAkFVXICYy3NfPTzRb2Zw1+HMTOrJxqWXqzH8S/G/9p74p+EdQ&#10;8M/E74wqmmG98hYBcxw/aTbureYDEisEyMgnGSMd6p+If2mP2wPCfhyGTQvjhq72sMEMVhZafqLx&#10;Sskaxr5ca4H+rVlBz6H0NZNzr3w3fV3hTQ9EhFuTNBLCDLaELIrLI+SVx1UAHv3xXhXxK+LFr4b1&#10;oDTdH0SyFqCs1wIPMTy5FK+ZzuADA9cdfSlDFOUrK5lU4Xq8lnVf3s7jVP20P219ZiFgPip4+RzC&#10;j7k1eciQEjngjPvtrpfjb4v8W+Pvgx8OPEvjjxBqfiXUA/iKyk1LVpXmmIintWCB5CzbVLnH1Neb&#10;aZ8bbjWvD72Gl2WlzokJiTVvsaoURipwGRT93b1J716Zc3tnL8LPDngLxDp6zJFc6ncWuoB/Kcvc&#10;GBmZVz8qDZyzDByDVUsb7Od5nXgeH6kJaSufLBPGMVASR8vFdT4qsNN06/a20kXPlqo8uW5VQspx&#10;lvLZSQwUnbn1Br9gPg9/wRa8Y/F7wfYeMbX4leEoY7uxs764sraO4uri0N5Cs6RTBFwkgVuQTX0E&#10;cXTajK+5tOlKMnFrY/E6TB5GKosVr+hfSv8Agij4BstZGkeL/H+rSMGCltM0yPYc+8syn9K+j9M/&#10;4IlfslaVDv1rWvGeqMOfkngtAfqBFLx+Nb1JKNr9TGL5tj+VFyoGTVSSaNepFf166H/wSr/YX0TD&#10;3nhfUtQKnGdR1SUgkf8AXLys16Fp/wCx7+xD4OmVbPwB4W3JyFvy1yevXEshz+VYyxMVub0sPOfw&#10;q5/F6WMp2wqzn0QFv5V79+y9ofiOL9oPwZrS2F99mt/EFo8tx5DiNF3gZZiMAfWv7VdC+AnwT8OW&#10;yvoHgzwraMcFDb6Zbjb+aGvEP2jYJdE8Paq2narp9lYtosUC+FbWxtYd832uI/bBKgWX5VBTaBt5&#10;zmud41PRIv6u46tn0t8Bbnf8PN3pe3A/Iius1PUDCjkn8682/ZzuWuPh46/3dRuB+eK2vFF0A7Rr&#10;0yenavxXMIf7VUXmfX0nelB+RymmXs5+JVtNaFWc2Fx8p6OowSK9mtfGWg25abV5xYKqMG+3fulH&#10;B6O2FP4Gvz3+K3xS8ZfDjxBb+IvA8FndXkVrPCsGobhCfNXAJ28/Kecd/Wvy8+KXxM/ab+L2shvH&#10;uty+XHMJE0u1RobIbTkL5SMN4/3i2a+8yKpGNBJ7njYtPndj97vFHjP4H+IbH+x/F3iLQzYOSZ7W&#10;ee1mhlxyu9JlkBweRxxXafDv4gfDfV7OTR/Amq22oRW9u0MQsyHjjUHhQY1CKAOABgVwX7KfxL/Z&#10;BvPhhpMfxF8M2lh4mjgEd5DaaOblpnXrIrQRMfm64Jr6T8Ua78O9bEN18N9Nn0yyEZR47i0ayaRw&#10;33vKdVbGO5Fc+bYqNOnJI3wkNUVbCVpICSO+KVpFzyR+JqPTVxa8c85prsAxr4GVO576noj/0PxA&#10;yOuPrTQxzTSc/dyOelNBYcdadjoHggHtTqi37RSGQGkAr+350i8+1RsflqMsQf0pS2AuKjPwvPFK&#10;Hx06VTViDnmpsgnmsn2Asg54GOtPUgjJNUw23IB7U4PgcdakC6DTgcc1VVzin7j1HpQBbDinh/z/&#10;ADqkrev5mp1wetAFsN2PGalUhTk1TVu39avxIRLHz1YYOMj8R/SkwOu8MxeH4Xk1DxHue3hjEkyx&#10;tsbaxCgKT1Yk44FbNnJDq2l3WhCOR7yC4E1jBdwBkuIsfOoVvmyM4BxgDvXOeK/Dcen2sUtteQXF&#10;1JM/2WZi3kKEY8Mo+YA8Ec8Gvjrxf8RpdEnOh7JZLqLcZLmCbasjNyAoOWA/H+leFiKjqz5Ue7ha&#10;fs43Z9Ga1fpq+l3cAuWjtftCvFJ9pkils5UJBSNAMgbjx2OOlcPoPjDxpZadcSXd+t8lswuHhk3B&#10;PKyEDKH4Vm5J4/GvmiH4uXuo+HJlLBLhZV8p5GAB3ZA+pHJyea5bSfHeoWckmk3FxHcXSDEqyDck&#10;gPI4zj5M/wCHvjLLpWZ0fXVofbWteLLW0t73WY2jmg1ARvCW274XdQZV8sHGRghQcDHNfPviz4hT&#10;eKL251WYr5gUWtvF1WIdAD0Vu2R+VeReK/H/ANusV0zRo5HkXEt1Iv3cjPCDseoJ9K8tbxBfA2C3&#10;wjDLL5hMZwVwwIBPc8c1vhMK0rswxNZN6H0bD4w8TeFNQmglmMktqDHsUkJ1AwQp4IyfWvZPCPxy&#10;1fUdKXSvFF3MIVbbb3CuJHhZSGwQTuUDAya+KdV8fvPqU0l3IHWR90pbG5WPUD8a7TRfGMNsiLFb&#10;W7WsgJxsTPTk56jArLEYTmjaSNKGJs9GfoZbeO7rxVoMvh92guk0+JrizuFBDSRkkuhB6MoJYc7W&#10;xX9sX7BOt6De/sq+B7qxtbW2u7nwrpE2pXMESxvdzpapF5kzKMu4Cbctk44r+Av4J6tHHrENvFd2&#10;6FgWgW54Dq527XA/gI4PpnNf3H/8E957iX9kLRrHS7omW20W50+3urULI4ltrq4ijMe4FSRtA5GO&#10;OlRly5IzpvW2qM8whzzpzjpfRn6B6jolrdX66kQM5BIA64r5ls/AnxotvGn9s3motd6bFqxvILa5&#10;uvJdIBO0nlKqja6smEG/oM+grQvbb41ah4Y1nRLq4uUur1YxpmoGeJTAVdmLFY1UrlSqkZOSCRjO&#10;KoT+APHWq+Fbbw14j1FpZItRub77dBdOkrrOrhI24ziPcCACOgwRRWrOdt9D6PL8FTwftP39N8zs&#10;9ObS1+ZduxxfjH4V+PdbuHvr3XdP0xGNxHFHcSySbY5p/tHDKQBIuSobnCcYrn9S+DOgRxzeK/EX&#10;iKzhAPkXNwqJJCJd0mMSOUaNsykAA+nUiptb+F1rcXeoXninxXZyJfb1vUlIKxmNEDeSj5EZCxDd&#10;gkn5vWu2tfhVoN/4Zm0KS7+26dqN4uqyh7eNS77zKhUqQu0FuAVJI65rNU3JtuOvqe5VzNUKcEsV&#10;ZaL3adtOtm1/w56nr/xh8BeBtMtX1++CRy2X2mG42O8TxqVTd5gBXlmUcnJJFfAfx10v4Z/E+8m/&#10;aD0y18zWrfQZtCsr55JVKWn2lTIohyEyWB5K5xX1jq/wq8OXmgQaJqMt9dWllbfZbW2maLakYZW2&#10;grGG+8in73YV8n+ONEtfC3hDWdA0+J4bWGyuJlR2eQ8neTuck9Rn0r2cBQb5pNdD4HMquC9koUXJ&#10;zvu7Wtr+Ox9xfswXQk+Hc6911OcfmBXQeJ/NSeQldoJJGa8x/ZJvxP8ADu4kyf8AkJOfzVTXrHjB&#10;5biRRGpIA4xX45ma/wBsq+p6mGlejDU+QfiT4SuNZkFzAocoOQT+tea2Hwys5StxdxCR/cdK+xLb&#10;w7NfGQzrgEHAPes638Eaks23aFjz94+ldVLEySQSpJu7KPwd+H6eHNQXWAfvphQByoNfVMYEzhST&#10;zxmszwppMS2SxAcgbTj2711Y0gRkMz98jivPxFVyneRtClp7qLSKltAI1yfeqT7y2Rn8MVanYEfL&#10;29az3JzxWKVy6kuh/9H8Nyx7VHuH1pGY9KhLk9Ko6Czuz39qaTt4xVdWOMdKUvxj27UASZ49uv5V&#10;GT/k0wyAGohJgjjIqJK4Fnd8wPb0p6uTwcZNVfMGc9KN4HSspLUC4TnnrS7sjPpzVdZMjrTtw5/C&#10;pAsLISOOgqRW44qpuAH41ICKALYbBqVGyaphutSKTnPtQBdLDGfzruNF0WO70z7ZcTJbxRuRO5+Y&#10;/PgJgdiegrg7RVuLqOGTkOwzjr649s1jeLdZm0LVo7bVJJFi+z3VxJbBtiR+Rt2lh3IyVDHqTWNV&#10;u1kaU4XG+Mte0YW5utJuZBapJJahipaZpOCVUdgSPz4r4a8b6kmtW0v2eKS38pzsYjDHJ5y3X/Cv&#10;obw/dXGs6f8A2vbweaonmkgUHcscgAcNjuec14B4p1m11aWUX4KSrK5aLGxcZyT9RzXNCmubmPR5&#10;3y2PHobi2gtI4cmWZJWD7ujdwSPbNb1joes6hrcQ09C0ly43ugHToVzVy58P2+oRwrZW8kT3Ckhl&#10;bcWIPp2r7b/Zu+BHiXUbiDULy3kMOCVDj17+9cGbZrDDUnOT1Pe4c4crY+tGnCOh51pvwOubvSDF&#10;BFIPNIA2joMZ5PWuH8VfsveJ9Nt47u0W5KE7gNu5AfTI5HFfvH4X+ES6bZrLLb8beSyjvxnFekS/&#10;DrQZdMWz8pG78AYJr8nqcf1IVLxeh/TGF8F8PVw/LUj7x/KR4j8E6xoty9tcQSDDnLsDj8TXofhe&#10;w0yV2vboYSFlhREAzuVe+f7x5r97/jN+yd4T1/wld30ColyYy0bbcc474Ffhdqvg3xB4P8Q6h4fP&#10;lNKk48oyDaeOjDPXBFfb5FxZSzCEox0aPxXjnw8r5PUi3rGR7J4A8AX3lXHjsrKzxgYiiTbtjUA7&#10;QTxgDJY1/ap/wSi8VwX37Nlh4ekkTzLRpWYOdr/v5WlUAdx8x5+tfx0/BrTfG+plLTXL2K0szEY7&#10;n9222UPwVHOMsPSv38/4JdfF3QPC/wARLX4dz3bSTX04tPskgIVrcg+VJCf9iThh25rp+uONazZ8&#10;bWwfNQva1tT+lyZl5A/GuVudTsoZzE08QeMBnQuoZQeBkds9s1eNy/lGMsPlYgHOTx2rx7xJ8LPC&#10;fibXJtc1YXBlnEQfypWiH7rkfd6+9epJtbHl4SFFztXk4ryV/wBUeL3/AMIfhjqus3Md5rkT3Go6&#10;t50MELLKVnmDyoqhjwSshPoV9q9K0j4geAPDMMfhZNQaZrItbSy7D8sgLEq/PDEg4H9MVJpPwa+H&#10;Phy+t9Q0rTUSe2mWa3mZ2Z0eNPLTB/2U+Ueg4rpZvC/hyW7kvpbC1eWUt5rmMEuXADE+pIAFKlSa&#10;V4pJn0eZZ5RruNOtUnUglpflWu35HS2N9bavp8OpW3zRXEKzRlhglHAIyO3Brx742eHLe5+HHiG9&#10;hSLzI9FvCSfvECJq9it7OeO2CwxOkaKFG1cKoA4HpgCuH+I40ub4ea5HqF5ZW/m6Vcwgz3MSHLRk&#10;AYLZJr0KVRx2PjasIybaPN/2PNRJ+Gdyc8i//nGpr6XnleeQliSPX/61fHX7F108/wAOtRQ/w6kB&#10;/wCQ1r6/Y7T71+UZxG2Lqep9Dgf4MR8Z2fh0qyXJGR26YrOL9R3HvTBMN4XOK5nY3t1PUfD0zxRr&#10;jPqfxrrpXMkeRXD6FNH5YDEZxwB3rppbqJYeGx2rlktTpoVEo6lG7kZOc9axmvADyfz/AP11JqNy&#10;NuAfw9K4ua7YyHHNbQh1Rk2f/9L8KS/PWoyw5waZu74qMt3xTOgkLH19hRuB61XaQc03eR60CTLG&#10;7J7U0uO1VSWJ+b9KYW5/xouMsbsHPvTw/btVHeOc5Jp28EYrNxA0N3pmnhsLgVniTHNTJLkc5rIR&#10;e3cginiQEdao+YM49+lO3jvQMvhgeM1Ze4Z8A8YHGKyi5GDjpThMpYDIyenrQBdDkfdOCOawPHek&#10;P4utZL66WOWUWbWz+YSrSKSDnI7jatdVb6VrF4QLOzu5s9PKgkb+QNddpvwx+I+q4Sy8P6vNuO0B&#10;bWTn/wAdFZ1LNasqMmndH51z67r3gTTJbK0VUtoA00R3HJkZlUbMc8AcnvVHwzDqPjR5dYk0+4vJ&#10;XVmEVqo+U92P15r9RLr9kD7R4QvNN8a2DaZ5OmyXZiuwIpfMupdkC7m5xiN2/wD119B/8E+f2bNN&#10;1j4T6n4gubZILlr2S2txKu7akHy7DkdSck/Wvm8XxBRpUqsusXb5n6VlXAeLrVcOpaRqwcl6L/hz&#10;8kPgdBqPiSwk8eQeH7++s7S6+w21uzpCGIyCVZh8xU/ex0PFfevhr9r+4+GdpFYat4FvIEiwplgd&#10;JMc9Tx0rK8WReKvB3he38B6Cltpxj1K/t7i9liwiYupS6qq/dYnAz6V8YeJbL4laTrM5v9csbiIH&#10;MBjbJZvRh6E+1eHjadHGXlNK3a7/AEPq8sqYvLIxWHbv1aUbX+Z+5Pwj/ac8F/E+3DJ5lo7qN9vc&#10;ABlz04r35r/QGkRjKkaAcnIAya/nv8Hnx3omhXPxH062hGqWVxawwWyufKu4p3CSIVHUqMsuOQa0&#10;vFX7VnxP1u3m0G/01tEurdQt0zyNJsVuFITAO49s1+fY7gRTq3w8rJ9L7f5n7LlXi46OFtjqbc1s&#10;0nZ/on6n79ag/hjxNpM2n6VfW0ksQKsiyKTnHTANfgt+214Sh8E3iatEo803ewuOCFkzXj/gHxho&#10;l/4vWSbxLrmn3gzukX/VNgkEyKDxgjvXtX7Rvh/4h6/8OJNQN1aa1aW1urK8i4uHAy29WHykY7V6&#10;2TcN/wBnYuEvaaPurfifF8W8crO8BVXsbOKdrO/39UfLfgPx34ts4JdGWRmRlTykGSXLYIx7193f&#10;BT4i+MfAl3a/EHwvdeXrOmSAwuQHKzeZnaw64ZeDXi37GH7M3xP/AGj9MutS+FmjXV5LZxGKG6dG&#10;8nzUAMkQc8bkU/nivvP4TfsveMLHxFb+HrvR5bfU4rgtcLLuDl42IxsAJOD9eTX2GaSjGo0lZo/E&#10;cBLmp+87n7w6N/wUX8Q6l4QsLjw38NNev7qS0he6vZbyC3tZJ2Qbwm47wAfUVh337an7V2qv/wAU&#10;94B8MaaGHyDUtTkuWz7rEorkfhL+yt8f49HmjvdWg0+3coIo5I1eYNyWOcZHUCvX4v2MvGt6B/bv&#10;i+9fH8MRYDrzjAFbU8/oxilNq54GIwNR1Jcux4xrHx5/b21YHy9X8E6GH6C30uS4K59GmYDIryLV&#10;9b/a01YMvi740XthEwPmR6TDa2i4PYE7iK+4LP8AYZ8IuCNa1XVLvI5BlbB/M11Vl+xj8FtPXMth&#10;JcEc5nkJHHqKl8TUlpH8iVltR7s/IjxB4E0LUXMnjf4u+NNRzxIo1iVFJ7jbbgda4qD4Q/s3TahG&#10;6SeI9buFcGI3FzfXYZweM+Y4HX2r90LT9m/4SaZg2mg2HByCyZNd7o/wy8G6a6m10yxiOQBshUEf&#10;pWMuKH0TL/sm+7Ob/ZK8Hat4V8AT/wBpKY1vrhL23RvviNkAG4dj7V9NzN79K3Ft7aysI7W3RVCo&#10;qjaMYGK5e8lwdrfWvj8TWdapKq+p69GnyRUV0IXmXccZ+lOt2VpBuHHasxpPmrQsHDSqfejoas9J&#10;0YgqH+nSuimPyHnArltNmaNAR07AVYvLlsYJ6+lZgilqE6ZIB6da5SeRfMPzEVav7gjJHXqa5l7g&#10;FjzVxEj/0/wZLdM00se2PUcV+vtt/wAE9PhFYY/tbxBqU3PObu0gI/AAmumsf2MP2YtMYNdTSXoU&#10;/Ms17O7f+QVT9K5ni4G/K7n4rlsjOe/1qBpVXIYgfU9a/eLT/wBn79mLSCP7P8ORXIH8MtjLcf8A&#10;j1w7Zrv9K8HfD3S2C+FvB8q4+4sVlbwrx/uqTWM8wgupapy7H8+lnoeu6kobT7G9uM9DbwSSD/x1&#10;TXW2fwh+KmpAPY+HdZkyAf8Aj1kXAPfkCv6FoPDPjm6Ik0LwjcJ2HmM2PxEaL/OuhtPhF8dtVAe1&#10;8O2dsx43yLI/HuJHx+lctTOaaV7miws3sj+f7Tv2Yfjlqah4dCkiB6/aZ4ISPqHcGu40v9i/4yag&#10;wSU6VbnGWV7hpGH/AH6jcfrX702v7MXx91AhpZLCwzzmCGFD9MgMa6q3/Yz+KOopjWfE0kYxz5Ll&#10;T/44q1w1OIKS150bxwE29j8MdK/YG8bXS79S1q2g9RFaSyZPsXaP+VdlZ/sK+HbY41zxBdoR2xbQ&#10;A/8AfxjX7d2v7BGmXBDa9r1/ck9eXb8tzGuz079g74TW2DdNeXBHUvtGfzBrhnxLT6S/A2/s2R+H&#10;Fl+x58ELTjVtanZgfuvexYP4Qo1dfp/7OP7M9hhbq3N0RjmN72b89pQV+7+k/se/BjTW+XTWlxyf&#10;Mfrj/dxXo+mfs/8Awq0zBg0WyJB6uu//ANCrinxLHo2bRy1n4E6f8If2dbFw1j4Uur1h9zZZn/2v&#10;If51674f8F+GLNh/wjvw9mmzjBkhgQj/AL5jav3Z0z4ceErEhrLTLGH/AHYV/wAK7S08O2kOFt44&#10;0x02IFrhqcRN9PxNo5fbdn4xaH4b+KKYTw94DgiB6ecJOP8Av2qdq9R0n4aftJ3rA2ehabZgn+JG&#10;OP8Av5JX60x6eiDjPof84q9HaY55/nXBPO5vaJpHBx6s/mc/bh/Zv+JviS4sx4nKq9g9pqOsW+nq&#10;Q9xZFzGixKmcshyT7GvrD4aeC/DngzTf7J0aJLeye6lmCqfvFm+8T6nvX6RftEfBDWPHdl/wlng5&#10;Fl1S3szYvZybQs8DMG+Ut8u9TnGeCK+BdRtLnS9BFvEpWSAiEjIyGB2nJHpXyGYqq+ZuWkm3bsf1&#10;XwJm+GxWDw9KHxU4qL79vu29fkfHH7Qvwt8N6F4zGtzafa3Wk6wJHuGdgr2F3tH7xUIAaOXHzAnI&#10;bkccV+ZHxMtP2ZPB9ydS1q3iaVwZFt7eGR3Yg4yQvAyfUgV+hP7UPxNvbYJYSKZI4gE2qM7yTwK+&#10;CNY+DeoePXPiPxNFDbAMslrpYOEbacgzMOTnHQdK5cFH34yqTaXk9z9AzHLKboOFKEXN66pOxk/A&#10;HwC/xZ+JNt4vOmmz8P6QTd2GlYG1pFBCzyhepGflXJGeeaj/AGv/AIOeD9T/AGgNF1G/VtLtPFeh&#10;Np9zfR/LHHqFvIrW7N2AkVipz3xXong740fETwJquoaNrekaFpGnyR7bCXSA4kxH/BKzZBz2IxzV&#10;H4g+NG+NOmS6HPo+oGbRtlxaahKn7i4VziRcEZwByDnqOMV6uKqV4YmNeL91Rto9v6Z4sMlwlTLp&#10;4PlvPnUrtWu16bJq6XkeD6F+yJ4r0VpbCKw0vUopFMTXbI0U5U8fMVOG/KvR9U+CmteEvhefCEkM&#10;t1d3kq6Ro+m8l57u9fbDEn8TDLduignivcPgh4j8cX+nNaQzJdRxt5fm3PMsYGQVYcZIJHWv1v8A&#10;2IfgFb/E34/6Fr/ijz9Zu9AEmtqBEPJtvsw/chI1GAS7LljknGM815Szqu68Y1pXSf3/AOR4nEXC&#10;WEwmX1MVRi42T3tZfqz6N/4JlfsgeIP2Vv2S9B+HHj6O3ttbju9SvtQjtR0e7uWZSzHJ3eUqDGa+&#10;17j4e+F7XUn1yztIFvn4+0iMeZg9QD2zjnFfUcfw98TXbERafdHnPzLtB/76xT5/hH4xjI8zTmU4&#10;yA0kecf99V6mIxs6tSVRp3Z/LypxilHmR84GziChUXHU1nvbDIAQ/gK+hb74X+K7O3NzLpz7EBZi&#10;jIxx9FYn9K8/axiLZUfnXN7Xug9Hc8zmsWXlVxWHNazPnjjnjv8AWvUbyAcqRmsUWJ3cjNaQrpag&#10;efR6ZM5BfOK0bXSSLhGbswzn2rsTahTgnpULRKjZ64rf2zYDLgAKc9a42+OJMj6V1NzKvJHFcdfy&#10;hzkVpSWlwMx5ACc1csnm81BGBjOCTWHLIdxIFbWnM2A3HFbMSZ6DZzlYsZ5qO6ucj0qkkoC8Hr6V&#10;QvbnjGfrUqPULGfe3RbIzWC04U4p91OATk81z8kylslsfhWkY3Gf/9T9j7H9i/4WWrh5obiU9ydo&#10;zx9K7vT/ANmT4W6aBt0oPgjHmOT+gNfVQHOSMHvTGQfd4HHWvxOrmlZ7zPuFhoLZHhNp8H/AunMP&#10;s+kWSY6HywSPzzW0nhXR7MBba2t48f3Y1H9K9PnhLKehHvWBdWrbi2SR09hXK8XKW8h+ztsjmzYQ&#10;qoC4Hc8fyqB7VAC3v1+tbv2bcSc0psATzg96zdZdWFn2ObMEeMgfQmmmNehH410jaeCCD/8Aqp8W&#10;nxnhvrmo9qh8rOWCc4Vcc9as+VIR8o+pxXWR6eiHpkdTVyOyQcYHNU6iBRucYsUqjdtJ5x+dWxbO&#10;zA7f4ttdmljDtKjg5yMDvV42yDDbckc4o9oilA5a0sbg/K6kAHGfXJroY9NS3t5b65kjhggjaa4u&#10;J3WOGKNBlnkkchVVRyWJAHet2GFWfkZ5AAr8+P8AgqL8Ltc+IHwB0ZINZvtL0ix8Si88R2Fn866r&#10;YR2dwxtJI8ESBmVdoYEBjnqBXTgaPtq0KTdrmOJl7OnKe9iOb/gqH/wTs0/4n3Hwk1H4qeHo9Wtp&#10;FiknbzTpxmbgxreqhhYr3Ibb7mvv3wnrHg/x1osfibwNquna1pszNHFf6VcJdQM6HDrvjJAZf4lO&#10;CO4r80/Cn/BGf4I6f8G4dDt2udE1q8sYLjGnCNdNgn8tXSM2TIY5okbG5pAZH+8W3HNdT/wT48J+&#10;Dv2Iv2YPHd98etc0/wAK+H7bxzfeIzqOu3Bt7YPfQRm6W2ech5kM8TGMLub5tvOMn0MTh8LKnKWG&#10;k+aLSs+voclHEVIySqpWZ+hfi3XfBPgLw9P4n+IGqafoulQjFxqGpzrbwISMAF2IGfYc1+LXjPWP&#10;DVxbajd+Fb221DTlurhrO9tJBJDLAWYxyI4+8pXGD3r8bv8Agqf+3Rq/7aCr4y+GN5q+leB7dDB4&#10;d0fVg1rNciElZb6W2BwhmbhN2TsAyR0r2/wP8Q4tL+Evhe00eRmtJPDunRS4P3t1sh3fXOc18tia&#10;t+alLo7fM/ojw+yOWFj9bc/iinbyb0+Zwvx41O01Dw/cTKQ9zGyvH05ZWH+FePaj8VPFnh+yDX2g&#10;q0XlK8Ukk4LyqeSUiC549N2a9s07QNL13xS/9ruGgQiVUf7rn7wB7YJ4ry74jeE9U8Y3txY38LBU&#10;O62WE7WRR02kVGWOlRk1XV0z9Zk54marxb00suv5nhNn+0P4RfWZY9ctbW2dgfLIPzLgZO+OTaQa&#10;938MfGv4a69bC3g1SzgnbH7h5I1LdugYjH414JqHwi1+VktL6ygv4Y+FF7CsjqPTcRn9a9Z8CfCL&#10;SNBvLOXVLKzhVjhLW3tkiRc/xMVGW59a68wWXyi5qTv2R3c2Ip3SenmrP87HqPw88KXV/wCPtQud&#10;EYR2M5UybPu+YANxGOOv61/Ux/wSS+H8Hh3wP4o+It1Hma9u7bRraV+pigTzZgPqzR/lX80vw71n&#10;RvBP20alNDBaWYlmubmVgkUcYJJZmPAGPev1N/Yr/wCCw+naHfQ/swj4V3tvFZ6Hf69o/iddXR7P&#10;XpIJFMu1xARE5Vh8pDFABkEYNfO5Hg61bETqte7Bf166H5v4q53GOU08FB3nVlql2Tv917I/qOh1&#10;dom3Lj0purX4mt47lsEg7XPselfjV4Z/4LE/s8H4dSeOfiro+teDry1vLiy1Dw9eXVjc30L277fM&#10;jRpLczwuhWRHRfmU8DPFfePwG/ah+Cf7U/geTxn8ENettbsFcxTeX+7ngkU9JIidw9j0r7H+zayg&#10;6ig+VaX6fefy7VqRhONObtJ9Op75Pfx/eGMDnAr428d6amh+Jrm1iGI3bz4fTbJzj8DkV9I3GoMD&#10;1AAByO/NeIfFoLdR2eprj5S1vI3+98w/ka4cXh/3ba6HZQlys8fnlQLk5PPesmWYAZHOenakurjA&#10;wKwrm+PQ9K8iLNJPqWpbnaTtA6c1mTTg/NmqM14CMZ688VkXFy54b8q9GnHRIRZu7oN8oxiucupB&#10;yR9KfcXAx/OsK5nDHg9OK7oRstAEd8tgetbFmdgAHYH8RXOGQFu9bFpIpiGfpVDOlW4KLn+VZl1e&#10;YBGaqzXOwZPWsW5uyxBOR7UJCG3NxvO4n8KymuMHH+f51FPcHPzGqLT5PAH5/wD1q1jdGqps/9X+&#10;yO2+HHgiPLSWu/nq8jk/lnBro7fwJ4DQBl0+0f13Ju/9CrDXUwflOOvFatvfg4GT1596/IqWFi1s&#10;fYTqLqdPbeDfAxUoNL0/JGAfJTmsi7+GPgC+OZdJtMY58tNmfxXFWIb5VYMp4rpobwFQyYwRxXq4&#10;PBQ5XeKZxVazTumfFfxo8CaR4I1mym0NXjtb6GRhCzFhHJEwDAE84IYHn3rySMKBn15/Svqz9o+J&#10;LjwZY6koBa01EKxHZJkYH8MgV8eLecDB56V8XnlD2OJlGOiep6mEm5U02zbGCCtNCxkEjjvWUbzA&#10;PIGRg0Q3YztXGev+ea8eNRrqbpeZ0EJUfKRz3zVpSvUdq5n7WQO2ff0pDqAUhNwz1xnniumNRMo6&#10;2ORe31qdZ8N83ToK5AXwPAY81Hqev6ToWlza1r1xHa2lpEZp7iYnaiqOvcknsACSeACa7KUXJ2S1&#10;E2lqd3FeBZMsQOep6V41+0RceKPG3gC9+Hfgjy0utSs7m1F3Iu/7N50Dw+cueFZA+VPY4Nflp8X/&#10;APgq34OvPj94C/Zd+Ckc66n471iPR7rX9QspA2kxzY2AKx2C9lVlZIJV3xKVeZRkIfmz9sG4+Pnx&#10;P/aL0/8AZb8e+ItH8O/Ce48N3l5ZX2l38E3ivUtURAkP26TVXmuFlMsglRbZI4SqkRBDkD6Gjk8q&#10;M4yrz5GlzW3dl5d/I5Od14uNON1e1+mp9D/Er/gqvcfsq6TbfsN/BTwzrXxN+Kuh2LwR3Uzgacs9&#10;zM8scbyLI0txJDHKoaNdu0gBiBmvyo+MfwY/aZ+KPimLx/8A8FFINQTX7VRqGl+CbmR00fToSqqj&#10;w24dopSdgLEEqG7Zzn47/ZO+GXx1+Cmt/GD9oTXrm91Txh8P9WuNN0XULzzZLmS90mYalcXkbyEs&#10;PtCBFPHKyHOa/rR8Q+LfDf8AwVo/4Jw2fxz8A2bJ40sdGOoQae6CO5j1BYN7W+05Pk3ifcH3ScEf&#10;dBqOI6bjTnSy+VnfWXV6Xt5Xv0Pr+BaeGpV6eIzKCmtuV/Z1spW2eu99vuP43fjV4p+Hfimy1Oy1&#10;bzbnUJbg21tD5rqlvGmFVY448Hc3fnt25z61+zH8WJ9d8AweGL4Mkmip/ZkUcoIYxQ/KhIbB6Y5r&#10;52vfDWs+ARe/EOSyd9St5pgEkRjJEZMrJhRzvXnjqDXG+C/EXjLRfiRY6rq9he2MF7ExuJ7tRHva&#10;QAp8ud2T1+YCviY0k6bhF+er6reyP3ChjnCsqkla+lkuj2bZ9+a38VNX8H6wJ1UvAfu55I56V2tr&#10;+0N4c1aBJCqxzou18jB5/pXkvijTf+Ei0sbMFwob1zXj66HJaspuIypzg4+tb0qtKtC00d0cdicB&#10;W9pRejPvzRPihol3bLPLJEsOc5yBz78/pVzXviZ4L0+BdcuL23QAgCaRgFBb7qr6knoO9fK3hT4a&#10;DVp1uJ2f7PgHZuOMn1FeN/t/eItP+GngXwboOi24ze6607xqo24t4SFZunG9hzXBSy6lWxEaVO7b&#10;v/mezmHGmIWEnWqxUYq2vq7aGH+0N8a/hz8Z/hT448K6zqV94Wg0HWbW1DRyhbrUklR2WQW5AMke&#10;9eU7gg14Dof7eXxo8G/CK08J+ENTTRtNsQtrBdWNvG+qOZo/LkkM8gYxeYq8rGQe2TWb+0Rp/hj4&#10;k/AXSPHGk2Ai8SaZ9qsdb1HzBsntZ1U221NoZTE4IyWOQ/FUP+Ccf7B3x9/bol1TwT4IsoBpdgVn&#10;1DVtWcw2lqq4ONwBkkcdRHGCfXAOa/o/w5yfLJYBV8Ty2974vhhNLr3vv130R/DPjJnubQzOVGhK&#10;V7xfu/HODf2eitr92rR4Jq3ivxf4xEPiPw5qNzc3k12zzz3MryTyFuD5ruWydxzjv2r+gf8A4Jvx&#10;/wDBTH9jjw9qf7Yfg3wZrNx4N0XRJdU8W2l+XtLTUbC3BleVLWSRJJSiAkMiHAyR0FfbPw7/AGW/&#10;+Cd//BJv4ZSfGP476rYa54rt2RLCfU443dbgDcV0+w+YRtxw7bpMc55r5v8Ajh/wWf8A2qPip490&#10;XwZ4Tht/h/8ACTWtE/tDUfErRfbNRn0CeI/aZkgXc5aJCVMaxnpk4Xp7+bcfU6sJ4bA4dThJKMnK&#10;8YafyQ7/ANWPzrJ/Dmvz08Tja7hKEnKNrSqWfSc3utdvxP7LPh/8X/BXxj8DaZ8Q/AV9aXllq+kW&#10;GtxR206zNFDqMImh3kAHBGQCVGSrDqCBz3xBuZrvwzdop/1SidfrGcn8+a/l20P9vP44/s4fGX9n&#10;jxHceMNJ8b+GvH/gvSX1CHS9Mk05f7KYRaYYGVpGXzRNDLdJwCkruMYNf0yx+JtA8Z+CY/E/hu5S&#10;707U9M+22VwvIkhlTcp+vr7ivxLiDKfqs4q91OPMvS7Wvziz9ayzGKuptL4Xyv1sn+UkeTW+oC4i&#10;y2M+pNZt3MhJAP49q5HStT+TZnpird1dqRzjivjJUrM9UtzzY6YrLln7HvVCW9A43Y/z9az3u8sW&#10;ByD0rrpJ9Rpli6m981jySD1FOnmVjmsmSdQdpruC9jQEuOnJq9HOQOOM1z6TL1J+lWEulKn245pW&#10;C5syzluWPP5VjXN3jOaqy3m1Tn8DXP3d6Rk5x6muinT6svbc9V8F/D688Xwvrmpzix0mGXyZLkjd&#10;LLIBkxwpnlsdSeB716bpXhr4Tm0w2mXdwVdlMs124c4PcJhR+VeMaN4qu4vhrc2kDnOn6otwB0wl&#10;wmwn35FebQePdW00NAkpwzmTnP8AFX1GByynUpKVrs+ex2YVIVXG+h//1v6/Y5SK1YLlwPmwcevB&#10;rC3hT83GOhPFI9+ifLkc+9fmOGVtj6OpO510d6OmegziuisNWV7TluVYjOa8ik1Padopl7408O+E&#10;NGuNf8aanpujadEA0mo6xdRWVqmByDNOyJnHbdk172BSk0rHFVlpdG/8UoD4i+Hus6TD/rDZmaHB&#10;yfNi+df5V+aOj+MJ5WWK4K54+Y9a941H9vT9kS0lkhtfG9jrSuDHIfDVnf6ymGGCPMsbeZPyJFfm&#10;lqP7U/7OFv4lvLQeLLLTYlvJRA2vQXWkAoWynN7DCo4I6kV43FWSVpuFSFNvS2zO3KsfC0oSmvvP&#10;u570Ou+P/P61WN4/dsY/CuI8M65Za1o8Oq6RcW95aTpvt7uzlWaCUeqSRllYe4NbL3Cr1PPpX5tO&#10;i4tqR70YK3N0OiW/B4yT2+tTJcowG/GVPDf/AKq5MXq52gjOM8/5NOW8BOB6c+n86mMXczaPL/2l&#10;v2l/AH7MfgLS/HPj7UtGsbfUdft9IKX9yftYt5Ekea5trCENc3hQokQjiCjzJU3Oi5Nfmn/wVe/4&#10;KSfDP4eeKr79ljwh8NPGEPiPwxq1lNq9z44NqbDU9KvLXzGEFkJJIWZ0kRonnDCNgQyZyB8Zf8F0&#10;fjJpdv8AGb4Z/DK50fT5L3S9Ku9c03WLPzZdekn1CdIVsYIY25iJgEinYW8wZVhzn85vHn7JnxD8&#10;G+FYPGX7UXxG0b4e6trRfUoND8Qu2seK5kuCZRPqO+VPIdwwIRtzY64INf0nw1gOFcny7BZnxDiW&#10;pVlK1OnGU6ztblajFNqOrbdunmfkOb5hxLmuPxOWcP4Zfu3G9WpKMKS3ck5SaXMrJWV93tY/TX9t&#10;j9rr4I6N+y18L9F/Zj1Tw7odzHcz6hrPhjwNfaRqt7oGpxRrLbTS3UNtbtbvKxk3S2cm9HHJPAP4&#10;l+E/gx+1P+19rM2ofs4+HPFXiLxDpAuNQ1JbC3mvC3RmM8+GDEgjazvuYnpk8fPWr+Gvhtp2oSab&#10;oXxQnuWMpLNZaFvjZnPLFYuuT155r6X/AGetL/aW+EnjzT/iZ+y98WdAtNf05/OtwLy70C+bPWKW&#10;BsrIhwAyPlT0PFe3l/iPw3lWVVKUY1ISqa89WjOC3TXv8vMrb6u2+hxZt4Y8TZvm9Gu6lOcaf2KV&#10;aM3s01yc3I73tok1o76HB2n7ZP7UPwfiPh9NQ1iASCey13S72IzyWs5AjkAhuA6q6BdpyvOAGr79&#10;/wCCTP8AwV68Z/sgftb6Z4P+PXiG81P4c+I7G20LU/Pt7dRZ28mPsl0nkpG2bRuCp3fuy6gA4r7X&#10;+FPxy+F/xP8AH3h/4a/8FKvg3P4j8R/EHUGtYfG1jZ2lwkOohcZj1DTniuvImUeY8cxLRNuZSUOF&#10;y/2pf+CFfwG+O2tjxH+wt4u0+z1e0mEV74Y12+eT7NKvzIgdUa4hYf3JUfI5yOteN/rRw5m8PawU&#10;E6lveXK4aXi2px1u33Wj6o9RcO8S5HNUq/O407+7eSl7z5opwlpZLTSWq72TPrX/AIKu/sfaP4A+&#10;JT/FH4biOXwt46iOtWF5ZlXthdzL5kvlOvylZQwmTnkMxHQ1/N1LoHiDWV1G18bXrWk9jdCGDyNj&#10;TTlMFZSW6R4wAAPyr+mb9hXwz+1enwG13/gm/wDt3aVZTaXoqNP4E8bRalby3OlXMfzw20kblZns&#10;pWysUqx/uyzK3B4/ET9tz9mnWvhrdr4vguprW3hufJvpYV3Hy921s8HBU55+tfz7xTlMMBj3RhVU&#10;lPWMlqvT1fY/rvgDij+1sqVadNqdLScXo7dH027+Ry/w38cwXkv9kXjJ50O1ZowwYrkcbsH05r6F&#10;u/BlhqtjHdDGS2cgDivzut9W8H6ZYSeM/h/DJqGsQIjXgiYtJdQqQGEnJyduSpPcAV+hXwr8T6T4&#10;p8CW/iTRpvtFvPEQBn5kcffRx1V1PBBr5TGUJRgq9O6V7O/f/J9D9Fy/ERm3h6rTdrq2um33rqew&#10;eAvC8FojLMdyhcfnXwZ+354U03xp4u8OaXqjypbW2n6lMGgAyPKiEmQPqBX6CeF9SBsyJ2HXL7sc&#10;Y6Y+tfJ/xcvPC+o/tEadZeK5gLO08KaldSbVLZebairgZyxAIA6k9qOG61T666i6J/kTxPQprAOE&#10;rJNx39UfHf7LHw0+F/xhm0P4d/EfWNYs9NvtYtVvrm2eMYjLBCrK/wAuNr53H7pGa+uNA/bX/wCG&#10;R/jvd/AH9i9LG38PXmoHTdW8VRkyWel2aMBczifO3zI4wZHkc9s1+WvwM8faZY/FW6/dyJaxTTGH&#10;Trje4EDuyo00XOCR6rwD717J8IdI8F+Gf2vtO1jwN4e1vxVZ3F3c3vh34YeHrJ7i51rUrlGhdXjw&#10;4SzJJySjfLwBgmv1/KKlenVrYCveUV76VtLvf57eR/PPFWFwtejQzehyqT/dt31ai20/Te9tdV8t&#10;nVtF+J/xT0nxR4m0sD422+u+KxpV14316KW207RlsSJhcojyoIg6SnMjFYlUFdp3A19R/s0/CTxS&#10;fjhrPxU/ZI0hfiAdLtJNE1Hx98R7yHTPh14Zgmi8meBbycwxXCqm5I4w5wnyqjk8enD4P/s+6F4/&#10;8O/Av9tvxhonhu61TWDFo37PfwrmVNH0fULs/uj4t1WJ8JI0m2KaKN3ljHBKYIXhL3xToN38I9L8&#10;c/HfwR4i+I+s2PxC1T4Y+HvgH4cuJNC8DeEdS07aYLe8s7M/bb2S9QM0R8yJ5jG+52KkH6yFCUtJ&#10;bdu/9W6WXqfnVTGqOtPfv/l/wdfQ9B8Uj4m+Hv2lvBXwe8deO/CPxA0bSbSH4laJqHgW0a08O2EA&#10;tLxfsGmBkiRrWKS2JLIigyFgQGDV+9v/AAS1/aln8bf8Jr+yb4pe18/4d2uk2ejajBMJIr6K8tBJ&#10;IoYEqZEdwm1SeR6mvwl8K6b8Mrrxt4Wn0CNbKyNlruh+GtIgI8lNI8Upp+t6fZeZIflFkNQ1CLLH&#10;+EgnINWv2bdP+NXwOk8JfBnX/BF/4P1/X/iCLnS7rTNQgupdStn1O2vbg4ileRDa2sDAZBXBxkE8&#10;+LmWEWJxc6cYWfLTir905ybXl7+tv0O/CSdDBxqVJX96c3bomoJJ+fuXV+nqf1CRai0Fxgdmx9a2&#10;5dQaYBuBXhvhn4reBPig99rXw+1CK9tYLxwQvEiwSSyC2ldOqCeOPzFB7V6JHesyDcfxz1r8/lBN&#10;3PYaa3R0TTg8j0xVSS5KjkisaS8fpmq7Tt/Fg/Wmo2FqazXiAcc1mSTluDz71U+0dc/rVSW8Cjp+&#10;tWg2NLzwOlKbkqvOME1zkmoRrk55PYVl3GpgegrWMAudDc32FOTxngda5m6vPMOM4FZs+oNJ8u7A&#10;z2rMnuvXvXVCyQnOPc9G8MX+7Std0tsH7RpMky8/x27BxXzlc+Msy53r0717B4WugdW8kc+daXMR&#10;Hs0Ten0r83H8dx+Y6O5yjlOv9049a+94Wp+0oyVtmfE8TV+ScZJ7n//X/q8k1f8AiLZrPuNaBHyH&#10;nPOK8mu/EuEOxgMDkHmvhn9uj9sW2/Zm+EDt4au4JfH/AIqlGg/D/QlKPd3d/OyxvcxQuyAxWcbN&#10;M7uyxgqoZhur89weElOSgup7lWaim2fRHxA/aF8deKfiHdfAP9mC1sNT8UWAj/4SnxVqytLoHhVJ&#10;QGVLgRsrXeoOvMdmjDaCGlZV4PyXp3w0tfiV8XLnTvADaf8AEjW9Fvm03xV8Zvi2h1rSdN1BQPM0&#10;3w3oMTR2PnwMcSOFWOBvlZpHBFfmX4z/AOCreg/sh/AW9+E3wo8EWZvbXS77ytWXxtpur6vPrd3G&#10;5k1TU47C3nha4edvOkQ3WeNikAAD490b/gvb8P8A4I/CLw38HvgJ4OMH/CP6VCslx4nvvPa4vX/e&#10;3Vw0dkMyTT3DSSvvk5LY46V9vgqKowbpx1vZefdv9Ft3ueNV95rmf/A8v+D+R/TR8W774rfs6eF/&#10;+EyuP2gbPQVhJSOHxZoGhWugzuBkxiKFLSVRjtHNvAr4L+GH7enwr/aW+IetfC74jX/glvF9sq3O&#10;3R7+G+0TW7WX5BcadJOd4fOQ9rJ+9TjBcfNX8oVr/wAFdPijN+1/rP7W/wAWtB0vx/e6hanTY/D+&#10;r2wj03SrFTGEOmQMZPs1wqRgCXJJ3NuzuNf0YPpHwP8A+Civ7PtjqFtZWVqnifQU1rw5eGCIXWk6&#10;jAweLc0YHMcoaOVQQHTcOM1x54oVaHJiF1+Jacvnpa51ZdGUal6b+Xc+1z+zhpfhvUZfFv7OWov8&#10;Ptf3GWW0sk8zw/qTf3NQ0rIiIJ6yw+XKM53Gu8+Ffx0u/GOtXXwx+Jmmjwx480uDz73RDIZbXULZ&#10;Tg6hpM7AfaLVjjcv+shJ2yAEZP55fsxfGfxh8H10Dw18Rb25u/B+sarL4Me41OV57zwb4wtW8ttH&#10;urmQl5NNuyAbCWYl0DxozMGBr9DPjT8J9N+MPhy2tvtk+jeINGuBqPhjxJZgC70rUEGFkXP3onHy&#10;TQt8siEg9iPznMcI4VfYYt3XSfVf5ruvmvP6Ci1KPPRVu6/rb+rnuqXaj52xnvmpoLxZZyiY+YCv&#10;mj4J/FrUviNol9o/jK2h07xh4ZvBpHi7S4siNLrbuivLYN8xtL2P99A3oSmcoa92tboeYkqnAU/n&#10;7V83XwLpTcJ7r+vuO+lJSipI/Ov4gaTcfFP9tbU4f2VfDGl6l8RrLTbXw/4h+IfieHzbDw3DHGZY&#10;ray3KR55WSR2CDLHgghePwh/as+NH7FGiftizaF40um8XWUfg+K/8ReNNajk1C4u/FNwySTQi3Tc&#10;sSwoGj2bflbhjxX7a/HP4y/FuP8A4KG/DH4EfBOzvfCuha2sepeMNcHk2ya1aXWqLpN9Jp3yljdw&#10;NcyCSTO8KQ4AVQx/KT9pj/gnD8PtNn8G/sqaZpNrF43uvigW8R+KsPNqGu+GxHf3a6mskpZgpgTy&#10;544yFWeP5vvKT+1ZXg8FgsI1gabpyqxXtKl26s+tnPpCP2KcbRSs2nK7fxmIw+JxeKjVx1RVPZN8&#10;kLWpwW2kes5faqSvJu9mo2R518XtW0C0/Za/4WD8J/hfrOsaD4i0u7jjm02GGwms4JFaOO7kto0l&#10;lMR++hUfdAJxkV+Rvgjwj+038bPhHHqmjT6PdaXpF8Uk1e+nT+0IPIQnyJ9oaURkcjcuSBwcDFf1&#10;geOvjL+zn8DNETQfGni7wv4fjsbdbODSpr6EzxRQoEWP7NGWkXCgDBUZr8T/AI+/tL/sLwa/q3jH&#10;4E3evQ6/q+n3OmawdB0nOkamlwjJuuoJ5IAZELbkmjw4YclhxXzeR5jiedwp0ZNt3UtX9/y6r7j6&#10;3O8FhlFSq1YpJWa0X9ejPnP9mbV/E3xW+Gt1HpPjLxV4JnLT28trDcvLZXyRKfMksizo6PjK4yfb&#10;jIr6XPxN+B3g/wCBfhJv2DNK1Oy1nxD4ws9H8R/GDxn4gvrbXNA1cyKsBuLayl+xx2M6sxDvFKCC&#10;VI3AV8Tax8cPh6fAdv4N+HPgjxRcaXpmnLarcTFEYBF/eSuYkcAsxLMc96zPgHH4S8J/C3xcmtWe&#10;t2GoXXlWWveF9VztvtFuZQsU9rE0aP8AaYHIaOQZwy4xhjX11SlVtKpXocqb/lSvfq7LV+tz4+nV&#10;oNxp4avzNL+Zu3kk3ovSx+4Hxh/a+/a+1T4o+KvBHhb4leCPGyfD/TftCeLrOzuBJaX7ZQ2F1cCB&#10;PMi81HhMrqE+6Wxwa+R/Ev8AwUc+OXxA+Hcsv7RPg/wnqNrfXMWnyW+j3kcepyQOrZvFgEr71Lbd&#10;rFcMAeeM1x37JugXc3hrxp4ftp47DxZq/ijwx9n1z+3rfwve6po1lctFrMdvqdzLDGPPtZYZZU3M&#10;fMQsVJFfTX7QHw7/AOCb3hL4z6rYWsPx/wDsvhm9TTdO+JGgpp/xB0C5uI4le4hS6mto8CGV3QqJ&#10;JAfvADNfO43IMPVvSqUk0tV3X3bHvZZxJiMJNVsPUcZPR7Wa811+Z8HfC74zeHvhz4sb4fWdjYWo&#10;mYhYrUxSSSNOd65ZC24hSOAxwc+lfR/jfxP4T+AXjOw8Y+HryCLS/EZSLVdBmYRNNOu1WmtUPHmK&#10;WyR/EOO4rmfF37K37N/hL4Q2f7U/wF+LXg/Ube58VXGiafYeJvD1z4Z1SbUre1E81k8oeS0jkWBt&#10;0a+VEjscBs9MTUfBPxU+JHhbSNZj0bwjqeqafdpe6ZYeJL6S3it5Su3zPtG9IBsGSwkcoOOcgV+Y&#10;5xklDB5jTu7U6ukrvd/Ps7an7xw7xbiMflFaUIXq0dYpJ6L/AIKvp+Z9O2n7Wf7N0E09pYeI4by4&#10;trW4u7i3t4JpnjjtELylwicbApzXxf4q8SeIfi94iT9pDwLd3Wj+ELR7nTrnxPfWrRLbywwM1ubK&#10;MtvnmeVwsSoN3mYwOCa6e2+Hmu/C++bxtqPxN/ZY8JS6wmzU49LmOs6jCH+/mOKCSPdkEkLIQSa9&#10;8vdD8A+D/hx4d/aF8H/tL6LrLHUNU0p/FXijSBDp+gG1jt2mTw34cIkmudQcXCbLjasSRgncrFa+&#10;yyXg/DYOr7Wndt6Xbv8Akrfj8j874k8S8ZmGH+r1UlHf3U1+LbPzJ+Gmra98EfGA8W+MtE1XRZ/E&#10;E8X9n/26oXU9RITH2hrV/wB8qufmDMMEk/MSM1+nXhbwn8S9B8J/Ez4u/BPUdW8Ha7f+HrHXfEPi&#10;HSLuL+0J9HtbiOHV9Os3C+ZZqtrIbp2Rsv5bDIHFfOv7Rp8Y6n8OB8SvFl/Drfj/AE/T4P8AhHfH&#10;9kAbPx/4B1DzkW4nXnF9p1zEiTLneg3I+CgJ9t+A1p4i0630CbxL4i0qLR9Y1C38K+KLcHy9mieI&#10;4pdLuHd2ZgfLa6DEYGACa487X1PNMPiabS9q+WV7u+236X9NDqyCosxyPFYOtFv2Cc42SVtHv387&#10;a211F8TX+n61qPij9lHwv8O/D3g74RX/AIzm+G2meMkMd94ofxoqteaDrWr6lITdE3TRhsKsdv5c&#10;kixrkGvVPDVl42+KPhy08VeDbC7/AOEx8f2kugeKtCtY2kudO+MfwqC3thOEQFkk1uyjkt95HzyS&#10;S9cNXIX/AIb+KHhGLR/HXjDxOnwxt9XSP4Q/F251Kx36l/b/AIInjs7LVtBhmHNzcWQjU3iACArK&#10;xbJAP1t+zToH7Rh8FeO/2df2FvC9z4Gv/BfjOx1vxBra3zmXxFao0kE13rWv3bJECEkS5HlNDG0E&#10;kh2lc1+uZRklTF3mpKEFvKTslra/nrbbyvY/AM94moYC1Nxc5vaMVdvS/wAtL27nh/j/AOFHxJvP&#10;AzeLNb8M+H/hnJNc6ZfeEvAVvqcmseIrXTdKu7261SfUpkzHbOw1AwCFykqr5SeUqrmvsv4sNpHh&#10;34sX37Q/jg3WnP4f0XUdH+FPiCJt1pb+JEaG6v5Z1xhdtq42Mx2kK/GVr5W/aO8SfsmfAP8AtTwx&#10;8KfiLF4z1qLWb7xHdXfg+XzdK0W7v4VRPDtvfSB49Sa8uT+9KKFWKAdCSa/L79qf40/Enwp4Ck+A&#10;F7q0+v3mm3Zu/GFzHMbi00iXVniN5bRyDA8y5lCpKcYRAIx95q8XiLDU6eJg8HJyfK4xbVtZby9I&#10;rvu9Fuj3+G8TXxWCax8FD3uaSTv7sdovu5PtstXazP04/wCCOfxi1/4sftA/Ffxlpl2P7D1NbeFN&#10;Hk4e3t7MbNPnQdP9UjI4H8T59a/ostbkmEZr+TH4T6Vrn7E/jvxd8ePhFIn/AAjGr+FLXVbaNh+7&#10;tr9JYJ/sbAYBWZS6xfXb6Z/qm8O63Drvh3TfEtshjt9V0uz1a3QkEiK+gS4jGR/suK/PM5wEYQhV&#10;ofArRXlZLR+Z9pQxfNWlTr/G7yfzb28jq2uSOuDVd7nC5bgY71iS3ahuf1//AF1lXOogd68GMbnd&#10;VUUtGdBNqKKDt/8ArVizalu5J/CududWUtgVi3OonORXRCmcjmlsdJPqJBODWe96WGSfyrnPtRc5&#10;/H/PWkNywz0rVRRk5m6b1SNvH1qpJcg8dugrEM7KSR35NQNMSeaoXN2O58KXap4ghcYbEc7Y9hE9&#10;fhfe+PYpNSu2BBH2uYcH/bNfsXf64mg6DrGuO237Dol/c7gcYKwMAc/jX81kXizeplLjLkufq3Nf&#10;pfA9G9Ko33Pz7jWT5qSXmf/QxP8Agrl/wVh+Lf7JnxEl+CPwf8jSp7a1smu9WNuk97cz3sQnKW3n&#10;K0cUcUbKCxRmZieQMY/k3+Of7WPxq+PvjofEL4m6vqOq6tHbraW93q11LeSQQK7OI4hIdiJuYnaq&#10;hfav3i/4OFvDfhzxv8RPCHxw02C7tra4so9K1WZAshDWUnl+YBwN3kyxAA9dh5r+bPxXpml6brct&#10;ro17/aEAAKXBVRn67WYe/B4zg8g15uV0oKlGUVqdOKnLnabMfVfEniLXGzqt7dXA/uu52DHoucD8&#10;BWIkG5xGg5JwFHUk+gFdlHd+GbW3jK2NxcThB5purjbDvyPupEqtjr1c0S+M9Wjcto/kaYMFQumR&#10;+ScEEEGTmUggkEF69I5DL0WWCW5FpqcyxwsjgvIDwQpKjco3Lk8Z5Az0r+nj/gi3+0X4Il+H8XwJ&#10;e+Eeoabr15/Y9tdAqz2V7++WKOVsLI6OZCVGGKfNt4IH8slxeLGwV1PPev2H/wCCP2haV8VviL41&#10;+AGsTvavrPhtfEOhajbnbdadrOiTq9veWz9VliWVzx1XKnKkiufF0VUpyhLqbYeq4TTR/Sl4s+Hu&#10;i+NPjr43+CevKV0b4tfDoalKFPMeu6BOlql3HnhJlhuIGDDndArdq+o/2WPinrPxN/Z78K+K/FUn&#10;ma2NObSdel/v6ppMz2F4593mgZz7mvgTwx8cJvEvx4+F+mePzDpfxD0PUtc8H+LtHb9z9oW809po&#10;NSs0ODJZXjWokjdcqjExnDKAfoD9ja4SHwX4u0gyMsVn8VvGdvAB/Ch1SSUge252r4fPcNL6tTct&#10;0l+DcfySPpMFUXtH5t/o/wBWeifHe9Hwo+I3h39pWwk8rT1eHwb4+RekmjahMFtL18d9Pu2VsnpF&#10;JJ0r6xmvZYA8XAYHbx615L458E6Z4/8ABWreB9cYyWOtafcabdBv+edxGyFh7rnI+leXfs5/EjWf&#10;F3wT0a88XHGtaWs/hzX9x+f+0dHlaznLDszmISfRge9fPVaftcPGa3g7fJ6r7tV9x2QajUa6PX59&#10;f0/E+P8A9rj/AIKMfsy+Bvix4J+0eFviJrmsfCzxHO1hr+kaKp026vFY/wBtadBdTTRmRQZQGkVC&#10;qSxxv8wGD8q+O/C//BTH/grF4s0PxLrcdv8ABz4eNrdpoGmTQCW2NqviQyRWr3d2ALudLtojDuQC&#10;EuQrBAc1+kn7UnxS8W/s9fDXwZ4rttUs/Den6Jb6z4z8SCNE802F1Obu2smPyzE6jfPBGgjIMjxz&#10;IxxGc/zn+Cf2u/8Agqh+0Tb+NPDPhzx5rkc0HgseMpvDUUNvFbz+H7K7F6kdlthLRyQSTebAQQxw&#10;wDBsZ/eMreW4Ku8LUouq4Qg7t+6nK91ZWu0kpWbsk1e6Z+R4mtm+ZUPb0a0aUXOUbJPmko2s7u6S&#10;u7Xte6drWPv/AF3/AII1/so/An9nH4xeJPi54rB+LHwq8Rtbw6Zr9/badp+s2MccOoWj28E5+0St&#10;qVoZI1CSEpICASRXvXiDxd/wSm+GvxZ+Cvxn/Y38Dx+KbS3FzZfEPwZpHh+913/iXatZBluHkv1k&#10;gN7YXIAVfMByxAOAa+WvHXhHWvHPxu+Fn7aPgu0l8S+EfHo0aXxxbeJ1l1u6gZ02Nefar0zSpEz7&#10;klKsPKYfLhTgeZ/ti/tgfAJNbtvDvg7xT40u5bS4kTUPD3w21j+zNOljMTIIJdRVCsJSTa37vzWw&#10;CpXnI+c4k4qzWti4YXJ8IpRaerk4pXiotckIO6vqvfVu57fD/A+WUsPUxWd4xxaa2ipt2bafPUmr&#10;O2j917bH6Uab+0npvhjxJ8adL8GfAbxm3w3+KVva3MGneIDpnhg2Ooy2DWGolS7TRxQTIsUibeQ4&#10;Yla/Gb9tbXPE3xF+EPhCbxGvw/8ADfi/wNoMej3PiHTPFlreazqdtbLtj328GU85EVSDvyWDc/Ng&#10;flP49mbxHrF7r+p3urQQeU80NhcapNqU6gZIMlxcDc5J6kKBnoK8n0DRPCus6bqnny3f9orZCTTI&#10;iFEYnEqFzK/JZTFvAAUEMQegNRPhLieFSksbWpRcrPljTk5OytvKtLW2+l3vY0wuf8K8lWeChVko&#10;XXNKcVFXd9o0Y6X/AL1l3Psv4ZeAvBa6pdeFNL1HR/iEdAF3d6h4L1f7Wh1SIRLP9otjaSBi0QLM&#10;xjlVgAeSMiv058XfGvxZ8LF1z9m39gOXxF8LLrwZZ3fjSeLw74i1K6h1sjSbe91G0ntbmZo4/KVJ&#10;DG6jeNhVt27I/IX9m7TdSm8deH7/AOCPiWLw748tCJrS8tHAleWXdH5So/yu2zhkAIbOCDX7F6P8&#10;Wf8AgqT+zpq5+IWseH/AnjiR4pYZm8S+GbWSe5jnQxyxtNCImPmISjLuyykgjFehWz7BUab+vxSd&#10;mk5PlSfRt/D6XfU86fD2Oq1YvL6j0abiveulukvi9bI6H46eGIPifpOv6r4c0vSdUl8cmbxvaWGo&#10;WwuLWDWvFPhXS7rSZ4osrtmurqx1KzjdSNtyyrnLAH4S+CWma3qltf8AhD4ta7FDb3enQR/8SHOZ&#10;odTs45gwnkT5GVZTG4KcOrLnHNfdvwM+LPw5+M2pfFfx7+0jq/xUt/Hmq+Azf33hTS7ewg0nRLPR&#10;tTg1Czh0b7VLJc7dPMazwq3lhUDp0OT4h8cfgH4K8c6zeav8I/ibcLeNo+o+NPCulf8ACDrBdX2k&#10;zzT3psBexao63E1numjz5IIEbKM4CnwuIOCcbjcL+6paqzUrXt1ut911Pq+D/FHLssx1q9bTaULt&#10;X3XW2zNP4keJNT+DGm2E37N3w6+DVhoWleBbDXri58R+DrXVNdlvItRXSZIkvLqO5L3FxKySqMoo&#10;DsoPyitrXPgVN8X/AIuaR4e+FOmaWt3418SzfFX4GatFpou/DsuvSpHDr/hPUoQjwwAz2imPeNke&#10;xCwWOQsvnv7Mvx30zxF/ZfgLw9HBcXds0N7LLqMCXUcM9vMJ1uJ4pSQ2yUBgrAhmAAIr9BPAnwt1&#10;v4PeAdZXw98W/BWhfDTxadVf4kx+NtUh0u8u9c1a3lDXMFlCCGTc/nWyWMaiIrtl3EKx+e4MzlYm&#10;u8ux8lRqwvrJ6zS6pW302/E+n8RsgeCwyzbK6br0aj2gtINvRN9td/wPD9X+Ces+IU0X4Z/GPQPh&#10;58AtNg8Q/wBraN4Um12bXtQvNT12W2bU7QW0Ek4sLO4iiLW8DeUi5UlmHz1+efgTxb4B8N/Em6+H&#10;88us67Y6Xqb2sWm+KLGK3mM1vOBF5lrG0u6SIpghjncuWXjFfeWs/EP/AIJpeF/AMfgP+0fiP+0H&#10;4qNzot7a2HgazPhvSba+0ezey2nVrqOe6mhlVzuEMBzhSCpGR88fG74mftEeK/HUfxF8UfBnw38O&#10;NIlmN8smg6bMdWupgAFkvLy5aS5uGYcyNjBbLYGa9rxAwuWU8FKKqPna9xyahd/3FL3nfyPm/CvN&#10;s2nmlNzppU7+/FJzsn/Pa6SXnZHvfx2+LfgyHVr7xv8Atoza348i1S/sdd8FfDdr901i51K3WSCb&#10;zHKbrHR2UlJAqq7sAIwSu6vdvDXw2/4KQf8ABVJdO8FfE+4m8AfDG2FvDpvw28F28tjZfZYlVIfP&#10;i3ebclI1VRNeSkADK56VufsceFvhb8S/E9v8a/2pptG8Oad4V0h3TW9dmhgmWDKPlWk4Tk5GQZCS&#10;NoyRXpn7Uv8AwXY1b4VfDPWNJ/4J3+ErfT9DtoptP/4WT4ktnAvLnBQHSbNtvmP/ABefcFiByIgA&#10;CfjMjzniHNsLSwmXQUFSjaVWVp8ttHyQfuJ2SvKpza6cj0Z9Xxpw5kOTZnWxGLk5e2leFKKcL31S&#10;lP47XbtCnbTXnS0Pl746+G/2UP2J/itb/D/wtYaP4ih+HFtrVhr1hNOlx9n8QXllGYL6d1ATNoxE&#10;CrjPmOwRSykn4H/Z9+D3hvwr4i+KXgz4xnzdJ13QNO1N9U1EhAbS9Xz2n8xsAPFJ3zkMo9a+Nvgd&#10;oPxX+MHxx8PeGPi1q1xef279r8U6j9rPD3HzySTXOMeZKWIJZskbscV0P7Xn7Q0vjbxbB4KRxHpG&#10;j2kGnBbQho7ye1RY5JJXB+eMSKfLUfLxu9K+1yrJ8RU5cHKu2ktZybk9780pO15N9Ekloloj5LGY&#10;3C4XnxdOhZvaEUktvhiuyWt2227t6s7zxR8crz4pajoXwd8M33/FOaS9pplnJIRFNqksZEC3k8ZP&#10;yqqcxr/wIjOAP6s/ih8Xrb4Gftv6f+z8dWhGgaP8MPCvhe50FoJZL6bUYLB5ba8sRGCJTKq+UY+C&#10;xBAy20H+Nz9lX9nr4i/tGftD6F4S+HcEt1cTahbSyzwqRFaxRupeed+iRIOSSeelf0Gf8FEviD4x&#10;8f8A7Z3jPTvh74tvdQay1bwf4SsdD8Kx7dds9Z02COSK8jnkAjitZQGikZZR8zgMucZ+l4uwFOnR&#10;oZdRp2Scut3K9veeml+h8jwnj5VsXiMyr1HK8Y+Sja94q71t1P2N8HfEjwx8SfDkXi7whNJLZTyz&#10;26faYZLedZLaQxSpLBKFkidJFKsjqCCPTBqzd6ickg8dK/O/S73/AIKMR/C/xh8OrP4W+EvCnhO3&#10;1y0h8Wy6v4qnGuWuratIspvxNDujtXld9zyRQCMKNsm/BJ/X34N/DL4VfHzPwbtda1nwT8ZdBsJj&#10;4p8GeL7XfbSS2TIktxa3tvGkUkMokjkSSMYZW3BAMgfl2acN18NH2kl7vqnbZ629T7jA5/h8TJwp&#10;y19GfO015ub71VTcqec5x2r0f4tfAL4x/Be4cePNGuI7QH5dVtP9IsXHY+cgwufR9p9q8P8AtQPK&#10;9K8VcrWjPWdjqDcqO49OaQ3SgEZ/KuW+1HNH2th1Ao0ErHQteKMjOcVUl1BiOOPesFrk9TVV7tVG&#10;WIA/z70/RD5jzb9pHxZ/wjP7N/jfWjJ5bnSBYQsTj57qQJgepIBr+bM+IxF8m/GPev2t/wCChHiW&#10;+i+AFp4W8PrPd3eu+II4fsdpG80rx2yb+I4wzHk+lfj7p/7KH7YWv2w1TQ/hT8Rbq2kP7uePw3qJ&#10;Rh6qTCMiv0/hWoqWEu3a7Pi8/oOtXt2R/9E/4KcfsnfF74hfsdeJfEWveGtRsbPQQuqpqF4iRKmT&#10;5IBDMHwzug6dcV/EFPdzLHlV56Eelf7Hn7QH7P8AZfHL4I+Mfg5qSo0fibwzqOio0n3UuZ4WFrJ/&#10;2znEb/Va/wAf74o+Fr3wZ8Rta8LX8L281nqM0ckDjBjYtkoR6qSVPuK+f4fxPPTlF9Gd+ZUnGSfc&#10;4GJpZYw0p+buDUwi709VzxV6K3dhwD9e1fQHnWRmtD3wD719wf8ABNv4yx/AH9uD4efEO+t7u7sv&#10;7cTSNRtLJQ881rqam0kWNGZQzDzQyqWGSor46isLi7nSwsEaa6mcRQW0KmSWR2OFVEXLMSeAAMmv&#10;cPE/7N/7UnwL07T/AIn/ABJ8AeNvDFjHdQXdjq2s6Ne2VtuVg8X76WJUViQCoJBNZzlH4ZPcqN73&#10;R/Yz+334B+Fnjax8PfFHw7qBzoPizw9dW3inQJBa63pMN1qCWF7AJCvnW0yebmSCZBhh8yGvN/2V&#10;NM/ah8L+AtbuvB194S8XWH/Cw/FwuLXxOtzpWrzSw6tPFJMdQsxNbtJMY92GtFUE4yBX0x/wVZ0/&#10;wB8ev+Ce3hT9sL4X6SbvxvrHhnRvEOpXXh+1UXxE9tDfT/a2iKs0HmxSRlZNwBZWC5AI8W/4J9/E&#10;uz+In7Ntt8QLAgR694m8TayFxypvNXuZcEDp96vmcbKP1G8Ff3mnf5W/U9mhf2+umh7Qv7W1p4GK&#10;2/7Q/hTxN4ATcFXV7xE1jQi2cZ/tHTfNES9PmniiHrjnFr4OT6bc/GP4jaJoF1aX2j6rLo/j7Rp9&#10;PmS4tpBq0DWd46SRllbdPZBzg8Fz3r0vxl8SPA/w50VvEHxL1ey0nT5fkVL5vmuWP/LOGABpJ2PT&#10;ZGjE+lfFOrz/AA++Fnh34jfHv4GeENV8KeL9T8J2Oj+E9BuSmmwa9Lq+r22mJqr6SpJjWznvIiFZ&#10;Y3kLglQNzV5mV5Y66nTpwtzLvpo0+uulntc3zDMI0VGc3ez2S110/G/Wx88/te67rn7dP7WVr+zJ&#10;bRFNO07UJrjxhBDcGeK21L+ztQu9P05HX5WWySOeaXH/AC9XEq9EXH0T4Dj+Bv7CPg/4f/tRfFvy&#10;4JvE/wCzn4e8FN4dtIll1TUNXs2SeWG2txgsJY5Ns0r4jXaNzDgH5/8A+Cc3wV/4ZPt/Hvx38fGW&#10;/wBO8CePPGWhveTNtkvr3w2ltLDufrm5m82DPVhM685xX4m/tJ/Gr4hfFfUR8XLrUri+1iXUY9Pe&#10;a3GILCGNXWLTLO3OfKt4cBVQLhvvMWYk1+vcF8EVMdSq1cRVfs6a5qkl8Un1UI33ttfSMUrva/5z&#10;xZxnRyj2GGw1L95VfLTUn7seznJLRN+V5Sbst7em/tGftz/EfxJ4I0P4B38b+Efh7pemDT9L8IeG&#10;3wz2cJ2r/a14Nst3I3JcJsi3E4TFfnb8QtMudZ02zt/D0FsYWlMkUNj1ETcRMwOMd8npmvv34C/s&#10;H/H/APbt8cWHhv4VeFb3UtQtrZW1X7O4is7UTNuaS9uXIjgXcSQNxZhkAcYr+m34Cf8ABv3+yb+z&#10;l4Vh8fft2eLbfVTbw75NA064fTdFg2c7Xnyt3dYPBYeUnPTvX65xJHLMko4nCVLU6U1HkUdaz0Tb&#10;ndK2t/it5Kx+LZDis0zvEYXG0+arWg5c7elBWbSULPXS3w36Xdz+M74J/Ab4yfFjUD8PfAui6l4g&#10;1O8YRx6dpFvJfXIjcFSD5eVjXOMMxCjnNftx+zx/wbgftaeKNPGu/F46L4As5FAaPVphqmrMh9LS&#10;1bykPHSSVSPQ1+z/AIo/4LJf8E0/2OtXg/Z4/ZJ8P2k+ovqsWhLp/hfTRa20d28ggzcy4R5nViA5&#10;eQuQP4jX5kftG/8ABT//AIKJfEr4k+Jvhl8X7ix+A3hzTtJ1Awa7dfvUN5sc6eFmRGNwLh02gQxM&#10;du5iPlNfh2YeIuKn7OngMMoKC0lU96dvLp90WfsGA8Nk3UqY/EN8796MPdje3W2v3tHw3+3D/wAE&#10;xfgf+yf4+8N/Dyz8ZXWparrlpcqtzMsFu1vqNu8flIkcLAokiuxyzEgqOcZr6r/Y1/4KSSfs8m2/&#10;Z/8A2/8ASZ9d8K4jt9I+IlnA17Mlm5Ji/tCE/PcQlBlZVAmRRhkYj5fxn+IvhC5+NXibQ5/Ffibx&#10;pr2tx6XYarrus6fYzX32aGa6kU3unxu8c08TK0aMI4l2tu4bBr6usbTxz8DPEs2g/tB6Hea18L59&#10;Wi0/w94q16L7F9unnhjltobpG2SxICjxSyBUKrJIMgkVpRxGHzKl9VzP3nL7VrPX8LeT0ZeMy7E5&#10;ZL6xlcrKP2Xfp2e6fmtfU/Ur9qb9p/T/AIJ/taza3+w38CfA/wAVbTUfCdgmnfEHX4tR1axvLLVr&#10;Qma1ht0mitmhRJGidZUZgdyvgjA7X4Y/Fn/grr8QrjTdY8Ifs2/s8WOo6WSvh6UeCbKBtNWVy5Fs&#10;BNhfndmPA5JJ5Jrlvhz+1j+038HNG0X4P/slfDn4Z6f4Z0WD+z9G+IHiWM6lJq0e/fLqKw7kjWN2&#10;keZY3jkZYlIOSjCui8Q/taf8FnfF6vA/xvtfDIyY5LTwto+n6asJ/cho18qxDDaZscN/A3PTPz2H&#10;4L4hpQjhMCqFKjD3Y8/tJPlTsrRjUgo6dLNLax3Y/jjhqpN4rG+2q1p+9LlUEubS95Spzctet03u&#10;J8af+CX/APwU+8T2q/Gv41x/BDwbcWtu3leHvC+mxeH7i5Q/MUcWCMDjAIBVskDpivyu8M+GfB3x&#10;jvxa/H+186LQtQnS00yKfyiZo2KOXZlZsMAewOOeTmvvyTQf237q6uvHnxR/aS+Icl5HpRvDefay&#10;iKBEZJYlEzmLeDJbKMIP9cDxt5/Pb43/AA8+DPwrutW8TN8Z7vXPEFzNd3t1canPDcNc3EKqUOIl&#10;ZlM0gcfeOBtPrXi594S5vzPG0cWva9JR93l72dl992/M+34O8cMlVJZZisLJ0HvFq9+quuZ6abWS&#10;8j+j74OfEP8A4I7fsefBvS/Ht6+palqNzp8U1/4c8JaRc317Bclctb3NzGgGQR1e5Cj2zivz+/b/&#10;AP8AgqZP8cvhTqHhD9l/4Fah4U8PXkP2J/FnjKeKzkMUrFRIttaK2HJVgGe6kyQRjNfiv4B/bQ0D&#10;wZ4FtrDRdTkmmguTaRsEMhkuC2cKkiYfzTkgZLYPQHBr3DxF+2Hot34K8rx0sVxdzXCNPpkse9fN&#10;3bxGIXZvmDegwCBjAJr8jyjKcLl1WpXxOUSrYiUuVVHJuUtN5OSc5a/3rH7ZmGCqZhClHA51Ghh0&#10;uZ0+VJR12iouMYq3Xkb0Ny4tdJs/gyLr4ja7Be+Homtm1+3S0Zig8xPLMSGQtLtl2ExHYXTdtIOM&#10;fOH7bHhP9qX43fDO1+PHw88A61Y/Cn4eQeTPNaojWumXE00cHmXgVsiTYLe3GVJKxrvO8vXc+Mr2&#10;4+Ml4dM+EPgLWtWa9trdri001ltbaOe3lSZC0WEVGO3Ds77cZOwk7h9Xy/spftLz/CXwX8KdEguN&#10;R8XeNtf8/wAPfD/T7tjpBWCOa8ube5ZJYop7htxmDMxT5CAT0r9U4Df9nZY8Pia9OFac+Z0nf2ii&#10;11itFqtHK2h+T+J1SGaZ5DE4ShUqUadPlVZW9k5J/Zk3zPR68vXQ/A2H4/eOorRLvTWhgnmt5LE3&#10;VpGY52gmIMke8HKhtoztwfpX2r+y1/wT9+If7TZtPH3ipf8AhHPC6HDancqWe4AOWW1jY/NjH+sb&#10;CL/tHiv0z8d/8Eif2jf2W9D0z4ufFX9nj+15Nwml03wtrdtqfkyKAT9psYp5NgJBYAZQZC44r4o/&#10;aw/a4/ae8WXVl4PlsJPAXh3To4TqHhpITDf+SW2pC5ChdrjCrsOATg4r7n+3lGnKlgKaXNu3aytr&#10;frfyvoj85nkc61SM8bU+G9rN3afTord+rPtLxP8AtVfA/wDYG+HWr/Cr9jWwstc8WoscF9qJkWV4&#10;ZZsxrNcSkq08isfljT5VOOAMmvhTwv8At/al+zL4S8X6a2k6PrHjXx4tvcavJ5QMljcRkOLmS8Ja&#10;bz3dQ5jjZVUgcCvgbxL4o0b4f6lcJ4W0+3sNc1WfzIbJJWuRpccpwpkkkJMk5B4/u84r6B+AnwL0&#10;zVfh7438NfEeAtrN3qUFtp9w43zrPCPOEyseRG24byeoOOvFfGVKrnfFVKjUbpuV7SnZrrfSKfbW&#10;Xe2/3mFyyEEsJSpKUmmuW11G66rrJ+eke19v0U8Nf8FEv23/AI5eMvD3hz4o2VvqcXxmW00ybUJ5&#10;dRs7O7gtpmgCT22n3Fqk3kAljnkg9a+3Pg9+0L+1j+y3+1yvxL17wnpI0j4S31nqPje+8Najq91N&#10;qvhTUy0EsyxajdXCywhF3FCBJGy5GQDXFeANX0nXNO8NabrUUMaeF1i/sGOzHkixeOLyQ0bpiTdt&#10;JyS3Oc19IPpyiK5vNNadGv7Q2d3Ojtm5gbP7qcknzI/mPyvleTxX5hmvGmG+tKTpSe/25W7fDzW+&#10;HS1j9lyTwZxMsHJe0pxb7Rjzf+Bct1r1TP7S9B8ceFfiX4L0zxj4XmTU9D8RaZb6rpzum5LizvYl&#10;liLIQeqMMqRwcg18EftEfsFaD40sLnxb8DrIaTrSnzG0YFYtPu+eQgbiBz2wQnYgda6H/gmj8Z9F&#10;8Z/sneH/AAtYrBZ3PhMP4eubODoqIxkik2/wiRXPA4yDj0r7+bVXf+LIPeubD8lOXPSm+V6r0Pzj&#10;HYSrQqyoVo2lF2Z+G/h3/gnF+0fq4WTW28PaMD94Xl8ZmH0FrHKCfbI+te46B/wS8lwreLvGi8/f&#10;i0nTyCv0lnkIP4x1+qhvsHrwaDdueG+pOK9L64mcTps+DtG/4Jufs+6aQ2sXviXVCOvm3Uduh+qw&#10;xD+de1+Hf2Sv2aPCe06b4M0md1/5a6kr3zMf9oXDOn5LX0C10M8HgVAblSOhxSeMXcpQZn6VoPhv&#10;w/brZ+HtN02wjU5WOytYoVX6BFGK3zqepHrPJ/33/wDXrL88dR39eKb5nr+tc08Rfqaez8j/0vZv&#10;iV/wd6/De582L9mj9n7xfrbIALfUfFmqQ2UaN2aS2sYrssOOn2ha/js+PniXxN+05+0T4p+PHirw&#10;pZ+HU8T6xe61c6NoV3sgt5byR5ikTzm4YKHc53A8cDHa/r0fg7TLmLwzpmn69BfW0zGUanOXEiy4&#10;2bINilB3JBbPXPr96/sR/sWfHv8Abc+IVr8OPgVpcSpFGl74g1/Um8nS9AsiQDc3soyc9fLjQNJI&#10;w2op5I+/wvBuSYFTnObkorWSkkvyf4P0MK2IxFRJfhb/AIJ+f3w5/ZT8d/tBfETSvhN8BPDl/qHi&#10;DUJTb2ul6Y7Xt9dO4BALT/Z4VCAFmZAFVSS5AGa/pZ/Zl/4NXJoJLLXv24PHUunOyLPP4O8Eul3d&#10;gHkxXGqSL9miYdGFutwPSQGv6WP2Df2Bf2ev2BvBD+Hvg5bPqniXUoAviz4jatEBq+tSZ3OkYJb7&#10;HZbj8ltEcEANIXcbq+09fa2urRrabKE8xyDqreo/rX49xZx/hZ/uMow6glvJ3k36XbUfxfXTY9rK&#10;8lqJueJnfslpb17/AIHwL+zN+wN+xD+xFa+Z+zb8PdD0LUUQxyeJL5W1TXZAR82dQu/MmjDd1hMa&#10;H+7Xs/xA8U2PivQr3wn4lig1XTNQgktdQ07U41ura5hlBV45YpAyMrAkEEGuc8WeJdR0y9l03Ujs&#10;ZSAMdGXswPPBryK/8RzSEqGzk55r8zlXnUlz1ZNs+khQjBWirHvXwu+DPwU8Tfs2a/8As8/Dfw/Y&#10;aVPD4emt7HT0LOPLtl32yWyyE4VHVBs3dOOQeP4cP+CbHxL+Mmva/wCLP2Z/Bt3b+CdJtfEuseI4&#10;7prAXmsWFpNMALOKKZjawrwAJWEhD5Cqc5H9g2ieN9d8I+IrXxToMzQ3VnKJY5FAI9wVPBUjggjB&#10;Ffx9fHfwl8df2Cv2/wCH4gWT2Xim38b/ANt3UGm6ev8AZcN1p7Ty3xs13iVVmQM3l4Jw67MY25+4&#10;4ZnCpGrRl8UtVfueJmicXGa2W5+6Hw3+D3wy8Fap/wAJfDbXOr+IJECz+JvEk7alqbHv5cs2RAp/&#10;uQLGnbHFebfEjU9G1P8AaV0/xLqVrdajD4G8Dt4smtLUp57z2utWd7aqnmlYyWksTgOwU9zivE/g&#10;h+3H8K/i3b6bZTC/8Mahq7mLTrPxAqJDdzIcPDa3sbNbSSKT/qi6S9Ds5Fe1/CzSYPiB4/8Ainrd&#10;9IwtrprT4e2s2OiaZbvJeccZC3V2y577D+HXhqM6FeVTFXXLo++rS0+VzGrUU6KjQau9u17XV/mf&#10;iv8Atcft+ePfiTpmr+HfB1qfDPhCDxjfa7aeD7bEsr6xql+95JcatOvM9xumJijX9zGAuzcVD19+&#10;/wDBKP8A4Iuz/tXrf/H34rXlz4e+GkGpzXE0rOI7vUJEO6S0tScrEkSkCe4bnJ2oC2dvFf8ABPb/&#10;AIJTzePv2l9U8HfttajL4R8KeHdPuNfm8SRSq9trun6WwCJDdH93bSJAQXkkG8Rqdo3AkfdX7e//&#10;AAUO8N/GLSLX9jH/AIJx6iPBnws+FXiPQ9D8XmBvsd14lXUJpNum6L5h866lcxMz7Tvn8zfu2B2P&#10;9O43jrLMvwNKORtc7jpbXkbupS5nvUmuVPS0UtNbW/mLLuBs3zfMKss+T5Ob3unOlyuMFFbU4S5m&#10;tbyb163+of2of+Cqv7P37D/wY1X4Gf8ABLLwFF40v/Dd/b6Fq7eE7WW40/Sr++R/Ilv5o1ea6lka&#10;NlLEud42syHFfzN/tTeN/HP7dn7QnhDwn4q+L2r+NfEWs6PaXWr/AA20aN49O0/Wbaz+0XWnpqAk&#10;FooeVGTztkxhZjnKrx2Og/D/AMMWnwEi/aH07xL/AMM5fCbXviXe3evfD2/uNQu9e8R2WkzRyWaW&#10;eE+0Xrxl5oDE3lWqP8xORX05D8LPi143vtS/a9/Z/wDAvw7/AGRPhtrj3DTfGz4vyrb63qkMoLyt&#10;o+kymaTdMvISwtCXPWba2K/BsxxFevOVWT5pO7u+/nf9Ls/o/L8Jh8NSjRhFRirKy7eVv108j5A8&#10;N/Df4wfGH9oPVfi7+0Z4C0D4EeHNN0m+tZPF7xQ6ffW+prAY7K4gu7qQm6vI5ArmSNckKSCCRXnP&#10;wQ0r9nW11zxh8JdHtvGv7WvjDxr9ntYdN8M6XfQQwG3lZ0uHvZnkuBKXYfvkUqoyM4Y17hrFz/wT&#10;T0ODWPijPonx9/be1zw7bPfa34q1RL/wp4C0yGI7pJJTELi9ECnna5jRlPDLX3/8RvjB8WvFPx50&#10;b9nX9l34k6V+zX+zr4z+B6/Gnw6fhL4XhTW9T02wsXm1jTjdWvlXt3qVvJbXSFnuFP7vGGYgHwJY&#10;aT+JtLstFprvrL8jvlj4rWEbvXV6vXy2/Bnyn8eP2ev22fhZ8C77XvjlrfgL9nbRvBPhiI6B8MfD&#10;t1FrnxAvIpJljsYJYrV57uCK4u5Y0eSeaNQzbhGeRXxx8Rv+ClPhr4ofDm3+EH7QngKXxDr/AIdv&#10;tNvb/TtcEkFvqIgAimNwYdrW1zGxZsspjbHzDkivZvhQn7BvxJm1bWf2OL34m6bq2nMNN8XfED4m&#10;6hBd6lqY1t1j0jWntId0Vrb2OuR2SzZLvsud7fcNfnFJ+yZ8QJL3WPi5rXxItrbWo7Oe81++1GGW&#10;SWKYGSG/t7p3YyLNDNG8Zyh3/KycMK66So0Featbye7+9nG/a4idt2foh+yL8FJPG3w88aeH/Bfx&#10;tm8KW9+32/4ceHraaHV7PTrlvMDW+qzoJHjjMUssCmDnD+Y4yCp+5f2Tv2WfhN+0L+0Nq/gX4j/H&#10;r4syeGvCnhYt8S576xTwtFYeKb2FFSLT9Ulk23cJn3Sxh7ZRJCm4sc1+Kf7BH7Mvj745fDrWtH1Q&#10;WOmeFmnk1HTtWuYXe81DUQSsUiIZFJgQ/MzEAn7oPJx4/pP7MH7R3i/9qN/g81zomh+LNDt21Ow+&#10;3zTRWOoQ25ytxB8swlJTkZAICkcFcV2riSpzVaKxTjyK++39dexx1OEaMlDESwyfP/dV2fuB+0z8&#10;If8Agj/+zN8cPBvw/wDiF8Rofil4W0+5v5PiRfaVrWv3fjolVkkihe1sZF0chpBHCWjZJExl14LV&#10;59+0lp//AATI+F/wz+EPxO/Yu+DltqU934lPi6S28c+KU1XxNFbQTrstta0SHfusbmOFWQG5JTeV&#10;dVL/ADfnz+y9+zn8aj+1j4k+EfiJ9E1lLG+g1Hx/4paJ9QELOm/yIZ5hGfPl37MbTggnoprqfjR+&#10;zV8d4v2yvD/w/m1/Q/DNrqLXv/CAeKTYeTbXKSqHNjcCBH3XAVQmJBhsbh1rinn0XXjTnV5mlzO8&#10;m016Kz/HbU9Glw5y0JThDlTfKuVJWe2+34Wvoz07Ufjv4L8Vfs+az4F8CfBXRdN1/UvH1z4ke80K&#10;9hsPD9m6CEIiadKLmd7iN0cECeKFQQBGckV8oWfw0+I/xr+JMfhnxfrHh3w3qdoBrK2l6TFOYtuT&#10;KgxHHKihTwr/AC7Tgda+of2Q/gj48+HX7QPiX4V+KvFkeq+BPBF00us3NlAsMep61eRKzWaSSAz/&#10;ACMS0pDDG3tu55b4gfsoeGfGn7Wklnr1/q/iPwhPpEmo2r6pqcgl0iOOVTLCZWOWgXcfLAK8uN3Q&#10;k3S4sdKpVo0lCKa5rqN2vRyu16X/ABMqnBMK0aVaq5ycfds5cqfdtRsn62+RylvrWt3fgbwX4e+D&#10;+va/q3ibxv4hvdF0g6ns0bwxFbWsrQby0ewSy3OAY0ZiQM5BOK/Uf9g3wX8WvhtrXgX4jfF3XG1T&#10;XvhN8RJvDel3AkY2cOhxwJp9z5AdY8lJHY+a67z5bDuK+f8A4k/HP9hbQfAH/CrPiHrdnLp+nRRj&#10;SNI8Kh7u+s7i15t5LaS3BSKWNgMMZAc53ZBIr1j9may+Nv7Sl3o3jX4kC98KfC7R9Vj1azs54gNf&#10;8barJdmdGnRNwihaZvMlRSEIz8zYJX52NarXpusqSpxTbcnFR01e6Su3t+p9HVhhsG1RdV1JNJKK&#10;k5O+2zbslv8AofrB+1J+1dYar4d1HSLXVbqW8nRlV43YFW7ZIIOPav5bv2wvEHjPUNAk8V28Fvd6&#10;hbzqq3E4UyW6tkebhucL1xyM4J6V/T14w+Evhq81uXZpVojFiQyxKxz9TXn/AIh/Yy8IfEywkg8W&#10;6XFeQBCTKo8to0A5JZcYAHXPHtXbQzujTpSozpOz3PHWCqyqKpCVmj+Ov4LfCqy17T5PFfiQGTVt&#10;K8TW11eR3TZM8LDOA3RhIfmUjIOMd6/XTwDot1r+oynTtOuL26nInupLSBpGOBgFti8ADgCvaPHX&#10;7FH7NV3fn/hArvVDp1neKzmwuGhime3fdhcD/VhhwRgE9PU+gaP8UfD3wz1RNG8ORraQ267T5eGL&#10;Y/2fvN9Sa+B4qz9YuXs8LeVumyR/RPhl4f1qMPrGOSpqVtXq7d/L5/ceRPovifw5ci6sra5VEOZI&#10;XidWUd+GANfUHwr+IC3tutpPJuRjsZW5x6it/wAKftp6/olzNDpEMy7yHDybY8EcZUDPX3rxLW/H&#10;fiHx18RbnxrdxKbm/mWSVIFCD5VChjtAGcDlsc18HicHOpH97Gz9T9ijGjg3H2VdTT6I/ej/AIJk&#10;at4a8LfGDW9NdmS51/R0SyJmkCl7aQStEIt3lliuSGK7uNoOCQf3ps79XjDYwffmv4vPBnxp8ReD&#10;9Ystf0K6j0y60yZbmK/dwrQyJyGBORx6YOa+uvDv/BWD4zfaTp9l4yi1u8R9ssFrYR3rD/eitbd3&#10;Ue5AHvXqZPQxNSEKEaUpyWyim39yPzDjTgh4rE1MfRrQpxaXNzvlV/XbY/qbF2Cefzqyt2Djkj2r&#10;+fb4d/8ABTb9qa51CBta8GW2qWhbE41NYdG+XOMq4Jn5yMFYH/3a9B+Jf/BRz9oO7kOneBdM8MeG&#10;WkcLF5Mcut3y44JE94tvbFc8c2efev3ThX6P3F2axU6OWzpx71LQX/k1m/kmfzHxTx7keU1fYVcw&#10;p1Jf9O5c/wCMbpfNn7o26y3WBAjsSM/KM0+eCa1bbcK0ZPPzgiv4t/8Agpd+3l8bPCvwqT4f6p4+&#10;8T3fifxGhHlWd++nQWNj/wAtpRDp/wBmQeZ9xFcMOpA4Nfr3/wAEEfAXxq8D/sIw+IPi/e301t4o&#10;1y41zwtY6jJJJPbacSY2f94SVW4kUyKPTnvXk+I3hZiOGqzwuMxEJ1ElzKF2k39ltpa21eml9yOF&#10;eL6Ob0liMPTlGDbs5aNpdUtdL7H7jHrml+XPQfjWUt5uG3OKlFwe5r8qcrbn2Ch2P//T/IT9gn9l&#10;H42f8FCvjdb/AADvtNTVNCsYF1DxH401WOZIvDmmj71wboiKRmZhsihU7pXwBlQzD+7X9mn9nL4M&#10;fsl/B3T/ANn39nvT5bDwzp7Ce6v7sh9S1y/xh7/UZsZkkc/cTGyJMKgAFM/ZX/ZR+Fv7GHwHsv2e&#10;/hJIb6CB1vfFfiiWMR3XiTWNv7y6mGWKwocrbw7isaAck5Y+yS3sduxEXAzgYFfnHE/FdTGN0YO0&#10;Oyvqz67C4GEZcy17XO0trlIIwpOMcVia7eM67kPqtczJq7cZYnp196y7/VGa3LAlsA9K+QpUlc7O&#10;SzueO/Etl1uJrfgXEHMDngkY5XPof518vXGsRxfK33gSCG7HuDXtXjbWmeYyA4bvXzV4wnHnDVIv&#10;l3nbNx/F2P412yopMn2mgahr4cFSxx7V+Yf/AAUt+GOpfEv4KWXxI8Ip5niT4X69b+OtIVRl7i2t&#10;D/p9qB33wZcDu0YXHzV9y6hqY5JY47//AF6841rXIVWSGYLIjKY3R+VZWGCpHoRwa9jL5OlUjNdD&#10;hxTTjys/Cb4oeHvD3wCvbz4t+HNLttd+FHjm1juPEnhm92tbWl1eqGsb2HeQYwZJFG5CGTPBA27f&#10;t79ne/8AE37JmgeG/AfxF1NNd8DeIFgbSfF6Bd2j63qBEslnqEoJ861uZnItrtySrYjkbBU18wfE&#10;fTLbxRrV78EvF+h61beBfBCzwy6hFaNeWd/cXMRfSlPkb5BFaW0gd/kOJNoIwK1/2VvD3iq7/Zzs&#10;YvCUUXi/wtq2nT6P4q+H19cACZoJHt5rjRruQ4tpyU8z7PIwhZuVMbYNfpOMnDE4aLqNc2ibfVfZ&#10;u+j89nomz5qgpUqz5V7v5d7eX9I/WP436j8PLn4ReI9C+L00Fr4dvtNl0vVXvZTbx7b3/R1QyAja&#10;Xd1UY7kV+VfwbtdU/aW8QeC9Z8A+ENR+Nnx+0rxHe+J/DenaGV0Hwf4Q8P2XladpUniWby4YwsRs&#10;vOWMuJHQKHmw2D8nftcftF3vxD/Z9sfgTqWray13pOtX3hbXXvo/J/tBLMw3OlzappU0SzNMkQBJ&#10;in3iaNvkkVga9L/Yu1741fDDwPd6x4H+K/iY6P4PufC3xU1Pwt/ZdtaWmralpV5JFPZXd5AY5J9P&#10;W2V5LVZBt851jeJZMkcmVZY6ScZvr/X3m2LxnM1yo+svAmnar41+MWreI/2cINM/ap/aK09kbxP8&#10;bvGSpZfCH4XOzlUi0eHUBDaXksUhIimmURF1DQwyEnNDxTquk/tU/tPfAn9rH9uLRLHxhea7aa3+&#10;zl440zxnLc/2HoHxe8OGaPSbq8s7WWGNLO9MlrLNCmyJ8TnadtePfF74E6t4m8D6h+xJbeL9V8Ke&#10;A/h1+1hqXhW5GmFYraay8fwteeENXvolwsqQS2oUyyF2jS4ATBAr0zxD8PfiR8V4Ne/Zk+MOl3/h&#10;rxb+0L8NI/H3hzTdUiNldW/xr+GEs1g9xbI4RgNdt7VikqjbLJcYVicke04JJpHmqbfvM+dfCn7a&#10;/wDwUi0htR+Nv7Qeu6RD8Hvhb8R4/hN8YfgT4Ts7bQNO07SNYE1lepNomn28MJtJEEsEc7O7rOFP&#10;Bw1eh6X4e1f4GfDfxD8NPDLjxB4p/Y48e23xt+GN+3zr4m+DHip4HvoFHSS38qWC4ZPmC+bKAPv1&#10;2UPh/wDbN+Jdrpf/AAUD/Zq8JeCpNF+N3wsj8JfH1fjFHZWfhS08U+HrmO1uNSuYtUkhhma4Fvb3&#10;kJRJFaVpkCsdwr3X4F+BfDvgX9o3wh+2v+1V8d9L+Kr3Pg258D3Xh/4W+GNO0XwRL4XkZ9JudAe8&#10;vW01HjT7QUFtbWBlVXjaNgGjNeDjakMPSliKnuwju+l+ze13qvO51YX97WjhoazltFbvztvZfgfF&#10;+uah+yZ+zPf3nwi+Kuqa1pVtapqPif4Hah4b0L+2j48+HPxEtXZdCuSksIilsLsI0VxKzNDNHKAu&#10;4AVwHxk/Z1+O3iT4rab8KviPodnFNNY2ut+MtH1G4t9Gt5onaZLPXdQ1CfZFDZS2dnBNNBNKkglD&#10;MYzuavvfxh+0vonwV+HEnwi/ZQ0bwpp7+CJrO28E2Gg6TeeIPFS6Deat5moC28SanHJLiaJJ2eCz&#10;jiWNtzL0LH8//wBn/wCCvxN+MvinxZq3xz8R6zfeFIte8jUDe3kk15rq2N1Mlm9y8smSmZGCmSSN&#10;C+I1fztiH6Th3h9ZjCVRVEovdu9157LXXS272dkfH8T8Yf2TUVOdJuW6Stq77btW0d77LddDymb9&#10;uT4XfBDxINJvINZe1tma1tNR0a0E2mXkUXy5tX3Rlox/DlF45AxXP/Ez/gof+zh4z1DRvHmhWXia&#10;z8X+GLwXmg6q2mq4Cv8ALPbT4lBaCZCQw52nDDnr9n/E79uH9jD4ZeHY/h34I8K2HifR7FJTaTvZ&#10;W09o915XyMpvUVy/J3yOEIBOFG7Ynx/8Jv2mPAeqfDT4f/C2H4aQXtz4f8QWOreINU0+00d5tQjt&#10;JZLhozOXDsHkZQRKQuxcHgYrwM+4VyrLsS/aTcVpZylFXTTu3d+W3mfS8K8Z51muDU4YdN6pqMZO&#10;zTVrWX4+RL8M/wDgpP8As5fCHwzLofhfQfHF5d315LqutalJa2yT6jqFwd01xKTN6nCKOEQBR0ye&#10;N+LH7bHjn9oTTl0r4c/DTxfdNpc0fiTT9SnZUksJLJwy3qskcqqqE4YlgpBwTzXsniL9ofxnql/8&#10;QrXSNE+Hnhc+NRa6clxquvaTbtpmn20BhMSRQRsVlffKzMhHzMOu0VpeKP2itDvJNauviJ8Yvhto&#10;sWteHbfws+n+HLHUdfmtNLtw+ILdwVjBfflj3KrjAFfEzzPh6nVVWLlOT191TqdulOEv8tPM+/8A&#10;qfEU6TpunGEf73JD8ako/wBM85+Evwi/4KRfFu+PhP4feE9B8NrNoc3jqaTUZ/PuJbGeQFryZdzl&#10;5JnbgbAzegAwPs3wB/wRptPiPd/DH4j/ALY/xf1qfwp8UdKkvYrrSBFZWem6h9kF7BZSNcyNAiyR&#10;pMpfylw8e3kkV8467/wVT8C6D4nk1/w74n+K/jTVv+Ef/wCEclk8M29h4Ms5dJhYT+QBaxyXQQOu&#10;7OM+/avk6+8U63+1gNNl+G3hbSvCvgeCGf8AtrULjWXv73T3ZZPLimuNRkRVZ3IcpDGGbnGTXs5d&#10;ntN1F7LBThF71JRjFbPpOXtL3s1+78mfP4/I8dWptVcbBtbQjKTe6604uG17++fT3xH8bf8ABMv9&#10;knSdO8C/Byw0HXviFoPiXXLDxDrl+bnXbW7tLW5ntrOS3t0/0dnlhCSgBgqtht2OK8m8M/FD9ob9&#10;sr9pP4c+DIbvVdH0a9urSfw40hNva6o6XBdYJDb4gjL7JEjiLMQ5G9mJyPKvgN+ygqzaQ39ja9fX&#10;ehS3fm69pGj77HWIbzKtDKmtPZDcoLKJk3Lj7ueDX6Q6P+zj8SPDnwsi+G/7OmjQfDqC4vLPUNW1&#10;bUtcuNTvriaxmW5iNvaxJJBaYmRWJinJIG0k9ayzvinCwm/rOJv2TatH5LX0WvyPd4b8OcfVpp4T&#10;BS85JSvL/t56fPT1Z/YJp/wK8J33iOcx2xkXz3Iznu3Ffjf/AMFL/wBsfSrG8n/ZV/Z6kWKGCRrf&#10;xprtoQC8iAbrCJxyFH/LZh1PyjvXT+O/+Ci37RFl8DLXwHpltommeIptMi03XPF0IeW4uJmXy5J7&#10;aFsR25fuTvYE5UivwqitFsVnjuXMt2TveRyXklwxDlm6sytnJPJBFfltXOo1k/Zz5uh+2cM+G+Iw&#10;tWNfMafLbVRunr52uj1/w+upa3psdjYamLIINmBFvUjPRhvUEfka978IfBP4fX3hy90/V7G1uNSv&#10;pGa41MltsiMANmyR3MeCOqtzmvhbT7nUxqZTTDIHU8nBRQP9onAH1r1fTfH2u6Ygml1Fj5Y+aOxD&#10;TEkerAbRXBCpWpPmpSt8j9TqYajiqUqGJT5X2djN+IHwR+J/gLxDaeHPDuk6hq8F9ITY6hEQ1tbR&#10;ryRdXA3FFUfdJUs3QAmvTNL0PxF4J0DU28ealYacNLigubix0q2ae5likPJku7ghVQjP3IQw9RXO&#10;2n7Q/iOyvESCa5JY4WOUYJH0NdjB8d/EGsX/ANl1mxWeOVPLZJreOZXH9196nK+3SvpFm1H+z50a&#10;mBUq7kmqnO7KPWPI01d97s8nLOGVQzKFaOPk6Ci17NxV3Lo3NO9l2tr3Pol/hv8Asz/Em80nWtA0&#10;qx1S4mSMXCzz3E9qm7qzwSSmFm553Ic+nNfUctn4W8FaCPDnhKOw0uwt8FjbRxWsCAdWKQqq4HXp&#10;9a+GtF+JFtZxGSz8PWNuwwf9CtktiSvQ4iVQT71maToHwf8Ail4itovih4Zhu4ZZGkZ9SnvLpAw5&#10;/wBXPOYxnuNoX2r+gfA76TFDhPKK2AxeWutUUrwlFwj7r3jKVruz20emmlkfi3jl9FyfGGdUsxwm&#10;aKhT5bTg1KXvLZxjdJXWj1W17O7PoPxj+2D+y38Kpl0S/wDGmh3eptuaWDSZxqE0SoCST5Bdc89C&#10;wIOa+JfiF/wU8+HeganFqXwr0LxB4mvYbpP9H8qOH7UpyAsfE0q8nn90WxnaQSCI/j9+yZ+zHL8Z&#10;9H+Jnwo8K6EbjSpra51XQLBzb6Xq0Mb/AL20nitiixtJGD80W0gnk1/YH+y5p37O3h74ZaL47/Zr&#10;8F+G/B1hqlgk8cGm6Xb213CT8skE1wE86Ro3BXLSHOAehr67OvppZ7i+V5dShRj25eaS+cm4/PlP&#10;zSl9FPhfIMHWhnVOtisRPmUJxqRhRWmjcVHnbTvePMk11P4/P2O/+CeX7d//AAUb/av074z/ALR/&#10;grW/B/w5m1WHVNe1fxDavpqS6dbHcunWEE+yeTzVGwOE2jJZjX94ltHpmk2NvomhwRWdjZW8VnY2&#10;kICRQW8CiOKNF7KiAAD2rmJ/G813zeeY7dyTn+dVP+Eihc5WM/nX8u8TcT4vNcRLEYmV5Sbb63b1&#10;bb6s6cqyWng6UaNGNklZeSWyR3qXCnDH86si7x0zXHWl/wCeN0YwPetMXA9R+NfPJHbY/9T+s/Uh&#10;BZ2v2ePjgACvG9WuzDIw5wGwM/8A669K1O4L5Zs/56V4j4uuhFzwcjPPrnmvwKK1ufexjZFOfWhk&#10;xFzlT35rXs9c09dMkFxHvPXqQcH6e9eM32osmWzgCnWOuqiMsrjBHI/pivTy+3tEmZVU1G55148u&#10;JJbuR7VSqA9OuBXgmp38bI9tckFZMrt9PQ/hX0Z8UPiNpK+H00vTLaONwDvkxl2P1618R6trhLs8&#10;j9/yr6TE4aEfhdzzKdaX2tDjPEeqPbM1tnlWweOteJ+IPEDx5w2O54ru/G2prKyXSE8jY31H/wBa&#10;vnHxLq4UMXOAT2rkpr3rBW1KOhnVfEfjHUNB0WJ7ieTTkvxEhC4EEhjdskgDiVdxJ4AFeC/s/eB/&#10;BHg3Qtd8WXnj3wr4A1aLxn4gglu7jVLaUTpDeuMXemRtIZ485CyBFfb9yTpXxD+3vqckGn+FdSZ5&#10;RFLq93p04R2QMt1BuRWKkZG+IcfjXwNoVraW+nws0MfmOWl3uoZxvYnGWyeh9a+9wWE58M3zb2X3&#10;XPExGIUaqVtj9Qv2q/Hn7KXxZ+MGnXHjjxtptzcrYXnhrUdc8A2OoXFpcXItlu9FvXt7xImdDcCa&#10;ykXezIH3qx2jPxz8ffjTYfDnSLTwL8E/G+npaXHga1svGT6CrXZS6t9WvNljcLdRDy5ZVKTPGuQD&#10;jDYBrnPh34H8PfFT4o+FfBvim50+xivvEOnWS6rqs62sFoZbhFV5LhyBGgbGSTt9a/crVf2Af2k/&#10;2jPAF/8As4fF7wV4L0n4i+N7G11jVvGGr6da6VPaw6Vqk9xJqJ1HSo1+0+ZC9lAgKy+YZG43KxH2&#10;/CmUxm23KDUF8M3ZNWeumtl1PhOM8+lQ5KahNOe0oJNp3Wmul30uea/s++F7/wDa8/ZU+PXxt+M2&#10;vReCdA1/4Z+ANB8TeJJ7WXUdQg8beCrq1On6hDp1iDMyy6ckbSkMgV9+DszjE074mfsv/sry+Dv2&#10;+dHHir9pL4i3/jmbSr/4r/FmS409dEutHS2nC6ZocVxLiVrebday3U7qhQ4iGMDwzRv+CQHxl0P9&#10;ovUPh5P4ztkvLrUTY2sukm+EE10I/KwBJJD5pkTMYV1CsDgkDg/rZefsq/8ABQ/4c6notnbeJfCF&#10;h4R0f7Kf+Ef0zwL4ai8q5tYhB9vhga1uN2oMnH2i4kLcn5sDbXo1s/4cwuOlT9lKrK8naMajgoJP&#10;eSp25m1ouZvpY8WllfEuLwcJ+1jSjyxTcnTjNzbV0k6l7JPWVkvPt833nwh/a2+Oviv4ta3+2j4t&#10;lk+Bnifw/JNovxU+Il/Dpuh2DhV1Pw3f6baO0e6VNyxTW9nEWKvLHhmGK+ZPg7+2T/wSf/Zs1PwR&#10;8DNQvPG3xt0rR/Ha+INU8cW9g+g+GfD8t7DHbXVzZWcm681BIjFDcCOVQryQxuNpGK+lP+Cg/wCw&#10;h+yJ4o0Rf2kv24P2xvG91qsccf2bwl4t0ZNa1Au/S10qxsZ7KMcjG5LURLjLnHNfnl8G9d/Ym0ay&#10;uR8G/hT4u8UyRxz21h4o8X3llabrmK3e4AWySO4gEpjieSK1jYTS7SqsrV5mbcVY/HYSMcJgZzjO&#10;zdOChTUbKylVnUceV91BSk/5Tsy3hTL8vxcp47GQjKF17SbnPmvuqcKak5es3Fa/EYHwd+Avxq8d&#10;/GjxN8W/2HtM1Ow8CW1zq/2X4jePkXTdEstMnjlS4nhQgzTyCN3Max+Y0fqWAIyv2qfilqHgjwn4&#10;J/Zj0h72xsdb8I23iJdT8s2015YX9upJtVjklRJLk71uURzHOgiaVBcIzV9TftF/tzXfhT9gDxd8&#10;HrbWWuNZs7Sx8J2c5lV1urHW8yw3VqAqlbeWz8wrGw3xYaNiStfmp8ef2jZP2qfh14Fh+FfgzUzb&#10;fBXw1aR654rlcPIbdrSG1kh+zp92EzRBkYszcE7VG6vC4XzTF4TM/ZYmnFUfacslfTlW0ruzd76e&#10;ux9Dxbw/g8xyiOIw1STrezcouyvd9LK6Wq1seT6P+wTH45sBaa38VPAOg3lykd5F4Y8U3s2hX00T&#10;gMoFxdxfZgzjGW3bfevGrr9kKP4c/G7Rvhp8R2vdNsda1KKxjv8AQ9X0/V7Zo7iQRiW3vbAyQTKh&#10;YEru3EcHGc1+/vxG134Izfsg+Bj+3T4J1OTStQ0i3jvvEnh61W6/sS+kBWFWaN1ubWZoRGTlTG7Z&#10;U5OVH4Zt8Ofhl4X/AGmvDOlfA3xZB4z8NXWtWt7pupCCWyvYooZVkeG8tpVUxzIo+8uUccgjkD5i&#10;Wb1a6xEuZpLms7aWV7Wf6NXPu8JlEaUsNT5buXLdX1u7Xuv8tD9EtH/4JHfBC3dLi/1/xFdKjb3j&#10;d7dFcehKRBgD7Gu80D/glX+zho8xu7m612+DQSwmK5uY9mJUKFhsjUh1Byp7HB7V9Dy/EqZCscZG&#10;cDr2I9KhPxca3iCTEkq3IzwB6++K/nKfFGfT3xUvw/Q/tyl4fcNU9Xgo/O7/ADbMDwF/wT5/ZV+H&#10;uqQ69o2iStewZSK7u764mYB1w2VLhTkdcjFfUWl+Dfhl4XZprPT9PilcL5pghRGkMQ2oWZQCdq8D&#10;PQV80XvxzisVPkyZYrjBH3fwryPxD8cNUluCbWT5WNcNalmeLd8RXk/Vs9jCwybAL/ZsPCPpFf5H&#10;6Aap460WyiRNP2LuyCBzj0//AFV5vqPxWSJv3MoGPvL0GBXwRcfEzV7gl5JioY/hXBan8RdStbgq&#10;0xwe3r/Ot8Nw3zaMrE8X0170VY+xvHPxTk1ezn04u22SJlRgcYZeQfrmvki/+Ic80kdxBJDFP5hz&#10;LOfkWTGHDAc4O0H6CuMn8fJOjR3E4z1B6An0rzq/vbOa8+05xDcqEmVj/q5k5RvoRxnpX1mW5QqU&#10;XFo+NzriB1bSjI9zbUP+Ejcya/4ohPHENmkiR/8Ajq8j65rf8PXmo6Pfp/YGqI8C4MmIpeR7jafz&#10;Ary7wxpckgilsv3iqPllXrg84PuK9p0T7ZDcrcsBtUjIyAR646HP0rtlFLRHn4PFSlJSa+ev+Z2d&#10;5JYeIomt9aEVxu+8MHj3BOGBqG2+H+jJCptdR1WOAcCBL25TaD1CkOCPbmtK+1OCNTfaivlx4+WX&#10;IYsvuFBNc5Za1pcTtNpmskEksbW8YPET7CTBH4H8q46fPy2Wh9A6kOb3rMsH9n/wr4tvlks9e8VW&#10;zRgqyJqjzIc9yJw549jWfrn7GNo0Pm3PiS+v7EfNPb3+Ez7bkINatj8XbfQL8q66Zv8A7tsJZHkJ&#10;9o3bH4/hX0V8Or3xt8WL2PTBplxa2DY3SJDtaT6eYzFfriumFLHt3pv3fP8A4JxYvNslpxaxCTl2&#10;V/yTM74EfALVrbVbTRtA1VrLSIjBDdG5b7UbbzGw0sQAR9uORGST/tc1/Xj8J/CehfCr4caP8PvD&#10;U73VnptoEju5eXuGfLvKcdN7HIHYYFfkJ8GPgF4H0GJNSvLGVppNpdZp5GV2XoWXOPw4Ffqv8MNT&#10;jaNV1VnlhACqqZAXHbnsPas50anvSk1c/PuMc4wmLp04YSMoxjun+FtWe5R30bDgnNaFsTPIEB6f&#10;jVuzj8PXoAtFOSOASa6K1srWD7iDNJOy1PzKpZX0NGyUQxKmcfWtQOQMVSjwVwTj0qYBiOCf0qWz&#10;zKi1Z//V/qk1CTe5jz04/KvGfHs1pZRq964yfuoDXruo+Zb6jLbXIZHQlZEYYYEcEEdsV8nfEHUP&#10;terXExfMUb4X0wOor8EhFt6n6AYOtajBHbsV4zyBjpXmVzrEih2U4Hc1n634ge7lKxsTgdDXKXN4&#10;xjDNnAGTjv8ASuunGwHBeN9Yf5y7H1x3/wDrV82azrhV2O7vXr3jq9CJNnknGPzzXyd4j1UCZgjd&#10;GNe5CpzJI8ysveZY17Whc2kke7phlwe4r568WanuTO73Irqr/XQjkFuDlefevEPEmpyMck/dyT71&#10;30KVtWYS2Z+e/wDwUQknuvg1ZXturM9l4htrwEfwqkcu4n25+tfHEN/FdQR3MR+WSNXTHTaQCK+2&#10;v2vZo9S8EWmk3IBjv7qaMrnj/VMOPpur4EsPD3i3wVo1tpXjezn024gtVm2Xq+WWtmyYpef4WXkH&#10;pX3GVr9xFI+cxnxs/UH/AIJ0fsgaB+2X4i8e+E/EtvJdQaT4LmuLaJFBxdXUyQq+D1dE8woP72CC&#10;CBTfHX7SP7bn7IXhm6/ZR0H46XU+v+FLqzfwn4K1KITrp+ilGmmdr6aJtqxRIpS2lYeWm5sA7c9D&#10;+xLqf7QfwI8D6F+2L+yy+lX2pRXmqaXr2h62SLDU9Icw4Sba8bL5bxtIsisGTryCRXseofBj/goL&#10;8b/j/wCKf2kNJ+DPwN+JF54ujmgudV8IeNLC/BsbiLyUtWmXUHz5cG2HcqI7KvJrDMMux+GxPt/a&#10;p0qkfgdtJJ7p3utHaS1UtNmrmWVZrgMVGdLkcatKVubWzTWzVrSs1eLVnF3Tumfll8YP2j/jt42+&#10;JfgjxzoPxludc8dWmsz62q6NZzm1uTZ3LTWV1bkxRxneImVon2rwATya/SPVfjv/AMFWf28vCFv4&#10;78SfFrVNM8O61uzYaJHa+HCjxCQTRTRadH9oWSIxsrfvByV5O4Z4Lx/+xr+2V4at9Ds/Evgv9nv4&#10;BWPhzTptLtfEev8Aia2u9StLESNNLH5P2u7ubht7u22O3eZiSq8HFeafFvxX+018DYfF/gGx+JUU&#10;nhz4fa5oul+MvGi28NvfXup6zHa3TWulaZcCKSOKzh3MqtseR43LlSVVfueBM0wuGxTeOoqdOS9W&#10;pX00TSfbVs+X4/yvF4rCL+z8Q4VIvV7Jxtrq02vkv+B6/wCHv2E/2aPgbbp8Xf2ktej1JARfXVzr&#10;M7J9qMVzZl0LSO9xMXgmkOAwz6cGvz7+O/7cFjrus/8ACN/szQi2gtlgtI9c8tbaJDZyRXVubKAh&#10;MT296lxPbzAgrHdNEV2jB+KPiX4+m1LxFYal4w1fV9c1e2uJpPt2qyG5tJ7YsPsjfZ5UPlhUB3KC&#10;4OR0A58Y17QNdm1A3unyRPbwYeBkIhWIfeGBwB9R171+l57ns8RBUqOGUYQavGNub5paL8fkfkWR&#10;cO06NT22KxTnOabUp83L8nLWWvovJn1n+yTpvg/QP2o9OvPjxYWuseHLyeV7m41OUmzjuSjGC4nT&#10;IVtjEgqylfmPGK/Ur4JarbeGL3xp8O/2N/DK+KW8V69dX+oa3fRfZtGsLOZSqW2ZNqskW99u4qOe&#10;A2K/Jj4aeA9Q+I2oWc2pzro2iXFyok1G4+R7+4Rd32e1DfeLbTlumBxk8V7d8avjl8bvFc138M7j&#10;U4fDHhSyc29v4e8LKLGKaFR8rXEww5LjlxuxmvxvirI54zH/AFbIKcasmrydWT9lTSd78sbSm125&#10;orTVs/ZuGc8+qZdHE8QVXRgnaKpQXtajttzSvGmnbflb7JHuXiT9uKW60zxd+yb+1G0Uc0Qu9AuP&#10;EWjEXVhcyRZEE00cWcMrBHDx5GRyoINfIv7EvgWY+KLj4mapzBpyyWenvjiW4cbXkXPZFPX1YehF&#10;U/i5+wH8e/hV4V8EfEPxla6Ha6b46luk0yHSdRg1GW2trREmNxdG3eRFDROSMOTlSDgkA/RXhS60&#10;rwf4btPDegExW1onlpuOSTnLO3+0xyT9a/N+IowweGlhMPJOU/ia0XZtLpft2P3Pw9w7x2MhjsRF&#10;qFPVJu7v0TfW27fc+tZdbLuS0hz2IrkNb8QiKLcjE5bGSa8TfxzcZCLIvHGW6VyWqeJpLiRmnvkH&#10;pt5r84w+RTbuz96x3E8Iqykeoap4jtEf9/Jnd0IORkdsVxN34ySF2W2Vnc9OuOPSvLLnxFpMMjKj&#10;zXcgQyGOBTJIQOpCKCSM+grdvvDPxWGlPqtzYWnhjTvKilj1fxPOllA3mANgCQiQsFP3Quc8Cvqc&#10;DwzUna0NO70R8BmvHWHoX56iv2Wr/As3viTV7gmSd1hjzkljjFeYeKPiX4d05X+16i0kqRGZkg+Y&#10;7FO3PHvxVK98SfBqOYw283ib4h6ikrSCPRYjp+mKSu3yzNKDJIoPOVQ/SvCPGfxLvNPNv4d0bwZo&#10;nhuCIeQslys9/diItu2yvLhCNxLfcXmvs8FwrTg17R/JWX56/gfl+Z+JNaq5LDx+bd/wX+Z6fB47&#10;uL+I3elb8o+3bLncRnGQOmB39K9K+H2rDVvE1lbeIJIxHLciFvMYbVO4bVYccH3GM8V886ZNIYo7&#10;xbh7ncWkDkhVbAIKrGoCqMduxFbMM6FjIwCAszBzj5AcYIAxzxmvReAoRleEDwp51i6sLVKj+WiP&#10;7jv2LP2Tv2Lf2oPhmth4o8MW9n4lsV2XT6ZK1oJ1HAkCRsoz68dfrivcfEn/AARp/ZuuQ39hyaxb&#10;Y6KbqUgfju/pX4d/8EnP2ttUl2x21wy+IvDjRtcxScfbrBjt8zHAPGFfHQ4Pev7YfAOr6L8WPBFl&#10;4/8AB7iW3uYgZYj9+GUfeRh2INfl/EeBqUKjlB6Nn2eTZ/VVNRU2mvM/nv1f/gi/8P452ltTfX6Z&#10;z5cuoyoD+BArnx/wSE8Cq3k3XhhCAc+ZLfTSH8lfn8q/ozvdJnhJWeJh+FYj6eq8FSO/zCvFp16q&#10;6nszzmrL4pN/M/BfRv8Aglx8L9AkU+U1gAfuWsbE8f7Un+FfR3gX9jD4LeGZllu7fUrpk+6Wn8vJ&#10;9SE21+sSaVpcsZF27sT/AABMjP1NXrPwJ4avj5k0eSem1ShrX6xUe8jklmEVrY+NtJ8FaJpKJBo9&#10;mkcaABPMUM/Hucn9a9M0rw1qlwFMcOF7chevt6/hXvVz8KNFDF7cy8cjk/l3qrafDiC2mDsZMcH7&#10;x/Cs0k9bmFTME0UvC/hK+SMNLGwz3bpXoI8PXo5XYfXBrb0vRorRAm6TjggtxXWwQRpweT6ColFM&#10;82pXe6PO/wCw78ciMtgfw4NSrot5j/VEfhXpaw/3OBU4RQOQf8/jQoW3OWU9T//W/q8+Kn/I73n/&#10;AFyh/wDRS18IeM/9Zc/75r7v+Kn/ACO95/1yh/8ARS18IeM/9Zc/75r8Ml8bPvqPwwPm65/4+5f9&#10;xqzLn/j3X61p3P8Ax9y/7jVmXP8Ax7r9asfU8P8AH/8AqZP9018d65/rn/3q+xPH/wDqZP8AdNfH&#10;euf65/8Aer28F0PPqnkOrf63/gRryvxJ1f6n+teqat/rf+BGvK/EnV/qf6168Nzkq7Hwr+1T/wAg&#10;fQ/+v6b/ANFrXn//AAUr/wCRy8G/9kt8L/8Aoc9egftU/wDIH0P/AK/pv/Ra15//AMFK/wDkcvBv&#10;/ZLfC/8A6HPX3WSfBD+u587jt2fUX7Jf/KLL4mf7niD/ANJ1r8Bv2Nf+TkPA3/Y6aN/6WRV+/P7J&#10;f/KLL4mf7niD/wBJ1r8Bv2Nf+TkPA3/Y6aN/6WRV6+Y/BS/wnzuRfxsV/wBfH+SPuDwb/wAnxfGP&#10;/r88Z/8Ao+5r6O/4KSf8jB+0x/2cNof/AKb7ivnHwb/yfF8Y/wDr88Z/+j7mvo7/AIKSf8jB+0x/&#10;2cNof/pvuK8yl9j1PoJbn49fEb/kE6J/2Dx/6Ea09a/5FW0+lv8AyFZnxG/5BOif9g8f+hGtPWv+&#10;RVtPpb/yFfqz+LGf4I/+kn41/wAu8B/18n/6Wz7t/ae/5N00L/sJ6T/MV4r8df8Al6/7A8f/AKBX&#10;tX7T3/Jumhf9hPSf5ivFfjr/AMvX/YHj/wDQK+H8Ov49X/DP9D9A8UP92pf44fqfoV+yJ/yjT1P/&#10;AK/dY/8AbevjaL+lfZP7In/KNPU/+v3WP/bevjaL+lfleff7xI/d+CP92l6/oZuo9P8APrXDaj98&#10;/U13Oo9P8+tcNqP3z9TWOD6Hr4/4mfaX/BPL/kr8X/YLuP8A0e1fKv8AwU3/AOS+p/uf+zV9Vf8A&#10;BPL/AJK/F/2C7j/0e1fKv/BTf/kvqf7n/s1fbYX/AHiHoj8SxPxVfVn0L+yd/wAkv1P/AK9R/IV8&#10;Uat/yMV9/wBfT/8AoVfa/wCyd/yS/U/+vUfyFfFGrf8AIxX3/X0//oVfklH/AJHeY+sfyP0uj/yJ&#10;cD/29+Y3WPvn6j+lc7J/x9Rf7p/nXRax98/Uf0rnZP8Aj6i/3T/Ov1DB/wAKHofHYj42fpp/wTT/&#10;AOTtbL/sA6h/6Ca/0Bv+Ca3/ACSbVf8AsIn/ANBSv8/n/gmn/wAna2X/AGAdQ/8AQTX+gN/wTW/5&#10;JNqv/YRP/oKV8vxN/Cl8j0cr6n3Bqn+uf6muY1DqPoK6fVP9c/1NcxqHUfQV+dQ3PcXwlCP/AFq/&#10;UV0dn/jXOR/61fqK6Oz/AMaK2wupaf71MPUfWnv96mHqPrXPDcctkXYvv1sL0X6VjxffrYXov0ro&#10;huZT2NNPvL/ntUb9akT7y/57VG/WtepMd2f/2VBLAwQKAAAAAAAAACEAOBtY23J6AAByegAAFQAA&#10;AGRycy9tZWRpYS9pbWFnZTMuanBlZ//Y/+AAEEpGSUYAAQEAANwA3AAA/+EAdEV4aWYAAE1NACoA&#10;AAAIAAQBGgAFAAAAAQAAAD4BGwAFAAAAAQAAAEYBKAADAAAAAQACAACHaQAEAAAAAQAAAE4AAAAA&#10;AAAA3AAAAAEAAADcAAAAAQACoAIABAAAAAEAAAEMoAMABAAAAAEAAAD5AAAAAP/tADhQaG90b3No&#10;b3AgMy4wADhCSU0EBAAAAAAAADhCSU0EJQAAAAAAENQdjNmPALIE6YAJmOz4Qn7/4gfoSUNDX1BS&#10;T0ZJTEUAAQEAAAfYYXBwbAIgAABtbnRyUkdCIFhZWiAH2QACABkACwAaAAthY3NwQVBQTAAAAABh&#10;cHBsAAAAAAAAAAAAAAAAAAAAAAAA9tYAAQAAAADTLWFwcGwAAAAAAAAAAAAAAAAAAAAAAAAAAAAA&#10;AAAAAAAAAAAAAAAAAAAAAAAAAAAAAAAAAAtkZXNjAAABCAAAAG9kc2NtAAABeAAABZxjcHJ0AAAH&#10;FAAAADh3dHB0AAAHTAAAABRyWFlaAAAHYAAAABRnWFlaAAAHdAAAABRiWFlaAAAHiAAAABRyVFJD&#10;AAAHnAAAAA5jaGFkAAAHrAAAACxiVFJDAAAHnAAAAA5nVFJDAAAHnAAAAA5kZXNjAAAAAAAAABRH&#10;ZW5lcmljIFJHQiBQcm9maWxlAAAAAAAAAAAAAAAUR2VuZXJpYyBSR0IgUHJvZmlsZQAAAAAAAAAA&#10;AAAAAAAAAAAAAAAAAAAAAAAAAAAAAAAAAAAAAAAAAAAAAAAAAAAAAAAAbWx1YwAAAAAAAAAfAAAA&#10;DHNrU0sAAAAoAAABhGRhREsAAAAuAAABrGNhRVMAAAAkAAAB2nZpVk4AAAAkAAAB/nB0QlIAAAAm&#10;AAACInVrVUEAAAAqAAACSGZyRlUAAAAoAAACcmh1SFUAAAAoAAACmnpoVFcAAAAWAAACwm5iTk8A&#10;AAAmAAAC2GNzQ1oAAAAiAAAC/mhlSUwAAAAeAAADIGl0SVQAAAAoAAADPnJvUk8AAAAkAAADZmRl&#10;REUAAAAsAAADimtvS1IAAAAWAAADtnN2U0UAAAAmAAAC2HpoQ04AAAAWAAADzGphSlAAAAAaAAAD&#10;4mVsR1IAAAAiAAAD/HB0UE8AAAAmAAAEHm5sTkwAAAAoAAAERGVzRVMAAAAmAAAEHnRoVEgAAAAk&#10;AAAEbHRyVFIAAAAiAAAEkGZpRkkAAAAoAAAEsmhySFIAAAAoAAAE2nBsUEwAAAAsAAAFAnJ1UlUA&#10;AAAiAAAFLmFyRUcAAAAmAAAFUGVuVVMAAAAmAAAFdgBWAWEAZQBvAGIAZQBjAG4A/QAgAFIARwBC&#10;ACAAcAByAG8AZgBpAGwARwBlAG4AZQByAGUAbAAgAFIARwBCAC0AYgBlAHMAawByAGkAdgBlAGwA&#10;cwBlAFAAZQByAGYAaQBsACAAUgBHAEIAIABnAGUAbgDoAHIAaQBjAEMepQB1ACAAaADsAG4AaAAg&#10;AFIARwBCACAAQwBoAHUAbgBnAFAAZQByAGYAaQBsACAAUgBHAEIAIABHAGUAbgDpAHIAaQBjAG8E&#10;FwQwBDMEMAQ7BEwEPQQ4BDkAIAQ/BEAEPgREBDAEOQQ7ACAAUgBHAEIAUAByAG8AZgBpAGwAIABn&#10;AOkAbgDpAHIAaQBxAHUAZQAgAFIAVgBCAMEAbAB0AGEAbADhAG4AbwBzACAAUgBHAEIAIABwAHIA&#10;bwBmAGkAbJAadSgAIABSAEcAQgAggnJfaWPPj/AARwBlAG4AZQByAGkAcwBrACAAUgBHAEIALQBw&#10;AHIAbwBmAGkAbABPAGIAZQBjAG4A/QAgAFIARwBCACAAcAByAG8AZgBpAGwF5AXoBdUF5AXZBdwA&#10;IABSAEcAQgAgBdsF3AXcBdkAUAByAG8AZgBpAGwAbwAgAFIARwBCACAAZwBlAG4AZQByAGkAYwBv&#10;AFAAcgBvAGYAaQBsACAAUgBHAEIAIABnAGUAbgBlAHIAaQBjAEEAbABsAGcAZQBtAGUAaQBuAGUA&#10;cwAgAFIARwBCAC0AUAByAG8AZgBpAGzHfLwYACAAUgBHAEIAINUEuFzTDMd8Zm6QGgAgAFIARwBC&#10;ACBjz4/wZYdO9k4AgiwAIABSAEcAQgAgMNcw7TDVMKEwpDDrA5MDtQO9A7kDugPMACADwAPBA78D&#10;xgOvA7sAIABSAEcAQgBQAGUAcgBmAGkAbAAgAFIARwBCACAAZwBlAG4A6QByAGkAYwBvAEEAbABn&#10;AGUAbQBlAGUAbgAgAFIARwBCAC0AcAByAG8AZgBpAGUAbA5CDhsOIw5EDh8OJQ5MACAAUgBHAEIA&#10;IA4XDjEOSA4nDkQOGwBHAGUAbgBlAGwAIABSAEcAQgAgAFAAcgBvAGYAaQBsAGkAWQBsAGUAaQBu&#10;AGUAbgAgAFIARwBCAC0AcAByAG8AZgBpAGkAbABpAEcAZQBuAGUAcgBpAQ0AawBpACAAUgBHAEIA&#10;IABwAHIAbwBmAGkAbABVAG4AaQB3AGUAcgBzAGEAbABuAHkAIABwAHIAbwBmAGkAbAAgAFIARwBC&#10;BB4EMQRJBDgEOQAgBD8EQAQ+BEQEOAQ7BEwAIABSAEcAQgZFBkQGQQAgBioGOQYxBkoGQQAgAFIA&#10;RwBCACAGJwZEBjkGJwZFAEcAZQBuAGUAcgBpAGMAIABSAEcAQgAgAFAAcgBvAGYAaQBsAGV0ZXh0&#10;AAAAAENvcHlyaWdodCAyMDA3IEFwcGxlIEluYy4sIGFsbCByaWdodHMgcmVzZXJ2ZWQuAFhZWiAA&#10;AAAAAADzUgABAAAAARbPWFlaIAAAAAAAAHRNAAA97gAAA9BYWVogAAAAAAAAWnUAAKxzAAAXNFhZ&#10;WiAAAAAAAAAoGgAAFZ8AALg2Y3VydgAAAAAAAAABAc0AAHNmMzIAAAAAAAEMQgAABd7///MmAAAH&#10;kgAA/ZH///ui///9owAAA9wAAMBs/8AAEQgA+QE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QEBAQEBAgEBAgICAgICAwICAgIDBAMDAwMDBAUEBAQEBAQF&#10;BQUFBQUFBQYGBgYGBgcHBwcHCAgICAgICAgICP/bAEMBAQEBAgICAwICAwgFBQUICAgICAgICAgI&#10;CAgICAgICAgICAgICAgICAgICAgICAgICAgICAgICAgICAgICAgICP/dAAQAEf/aAAwDAQACEQMR&#10;AD8A+ppJmfgEjP8Ae6/hURcgkKfaqTOFlHUjJ9j9elDKkoIbIz2HHvXxLhoeyjRBVRhiOpGDx/nG&#10;KiaUNwO2SB05NRAqIsKOMbRu69+ap73LPvQrhsKSQdw6kj86ySHYuFlwfM9gOelKGUHJwe45/wD1&#10;/wCfSqu4v8zdCeOn60hZgcY5/wAf/wBVNllhXBUA4PXOOnHH9KWSQPEIyOnTJ47mqseVJA4HX6fr&#10;UocruGTkjk+3oaY0RxtsO4kAcjB7+n51VmkULwRngg/T/wCvTJSwYnoOcf5/Gq0mcZJ6/wAu1J9x&#10;s4L4jz7vB+pK3X7JJj1PynIr96v2YZZLn4BeBbljlR4W0zn3+yxivwQ+IQR/DF6pHH2aTj3IOf0r&#10;93f2Tp/P/Zy8CFQNjeFNLIY88rbID+ZFe/kp5uMZ9YWe5nB5Cjnk8/StZOWA69vrXN2UvluRjI5A&#10;x7VswzyBsqvzLjAr6o8xM1wxjQbuhP400lWZT3yc02S4Z1AYD+VQxz7TgDJ4x+FKwXPOvGGw28jc&#10;4EigDpg5wc1reCmBshIuSSxxjnpisjxmw+xzuucK27njkcgfpW94HjWbRo1jDpxuYHryBz9P61xT&#10;jaVjVbHWs7NJn+EHk1AXLr8jEd/6VcdDH15LdB3xUUtmMFmbA34JIxUsZmzTFJAWySeSQaoTTwCP&#10;f90nAX8cf/qq81ooTLEsVGNw4zWXFbtgIwIKkrjOQRmuSq+gEguBjAxkcj3J/wD1VlakIpCVHpzj&#10;2xU7kfcXIyo68c/5zWRctLHkrzknHT8KwnCyKTK9wG/1Spjg57/XvXDaDO9v4w8SMM8f2eCPfyD/&#10;AI12TG5kBXlhjgD8K4bSVkHinxABjJksdx6f8u9ZWuma82qNm+1Egh4vut95mBJ5x1/GudvLt8LL&#10;x1OB0AHBOfXk1p3jzKPmCgbsAdc+569BWJd+Y5HmbCyZPbjPWsJq6LTetjLuNQfzSzKM4G0cgDnu&#10;B7U0X+ECyFcc+ue3Sq93Zs8cmzHmHsOgPGfWmxKyr5UkYjIGW77SRj14rmNYTshbu6VpmIZT1AwP&#10;4T1/KonuYHXzG65AC9+nrVSXEbfP93PXn0rDklTzWRNx5+8Og55PNZVVobxldGrJJE7Ek4Lqfl56&#10;ZrMuZFExVQzAYAwenHSqM1xDE5ZWOec8HGe3FYlxNdlwYWXaQDzk1ztpblH/0PpWZQ0mAB755zzT&#10;UyikEHn8TnpTWwPlzwe3vio2ZQSM8A9a+OSsewXFOV4Ix169Oaqls9Mk1XEpyBz15z6U4lRyMdOP&#10;8/hUuGtxpk4OVyMZ9aYW3Av2/n6VF0JGcdjmnLtxtbn/AArNxsXFkgc7T9ee+KaZkwVOcn+tMdgk&#10;g2nHt7jFQMy+Zu7dfy//AF1JYyZ2f5vf8uvNUJph95fXHPcgVZmcMMpyD+HWqIVZAc9R09R+dZzl&#10;0Iucd41Mkvhu9jB620gx2OR1r9xv2OZS/wCzH8PXQkH/AIRiwVgey+XgfkAK/EPxcyDw/dqBz9nk&#10;2j04xX7UfsWbZ/2Y/AExONvhizHXggbl4FfRZEjgxux9i2kO6QEHChtxrft28yTYvJJxnpk1zELt&#10;GcnlT1xx/jWxZEsisBzuPTsBX1VrnlG4+wKJGzhTu4/wphtx5m9SQdwY+hx7elMjJbLtwc9/yqZv&#10;MLAEgjgD8PrTSuB554ziD6TcqDgMwH5sK6LwXDdnRIliDMzqASuSfTANeTfH34n6L8H/AIa6j471&#10;2w1HVkgkWO30vSkD3N1O3zJEmflXdt5Y5A9D0P8ANh8a/wDgpz+1J8W7z+zv7Xb4YeE4TIknhvwr&#10;If7ZljAbDXF+yh02/wAR+VAR908V5GLxdOnNqb17HrYHLa1eN4LTv0P62ptNubB0hu/LiZl/dpNK&#10;qMwHcBiCee9WbjTNY8jzHjZo2ySyLuXGOPmHFf5wnxX8T2vxJ8bz+IJvFXiu986VxDcXmoTXE25Q&#10;rMfMJYkEnqpHPJAr0z4b/GP9qP8AZ1uP7Z+D3jvxhojILfdJb6hPLbzpEQyrPFIzRPjPRl6d68me&#10;f0otKSsenHhnESV4O9j/AEEXaQKylQCDj0IJqluKruUdAAe3NfyufBf/AIOCvix8M9cg0L9rTRbX&#10;xhpskyifXNJgj0vVLROMtsT/AEa42gg7WVGJ/jr+lH4MfHL4N/tJ/D2H4r/AnX7XxBok+1ZJLU4n&#10;s5Xw3kXUB+eGUDjawweqkjmu+jiIVVzQZ42IwtSlJxqKx6TO6+UVYqWxkE1zl4AqNIxGF5471r3c&#10;citls7exPr+FYF2rMpU/dyA2OQen9TSrbGCKLSgRnYCvH3h2rzOxuJBr/iaJjzvsSCR62+Pz712l&#10;zdkMAuQq9u/1rz7TbpH8XeI9wDBTYhR0yfIrmezNEr2NWS8YqFK9s5yTkkD/AD1rIvrxQpCKR8wY&#10;EHPQ5x+VMeRvMJlT/Zzk854GPSsy62vtkRDwPXg/41myy42o2ql2j3gnJII6ZNUTewZAds7/AFBH&#10;fBzxj8/Ws2b5ZCYwdx4b247c+lV3JK8H6A5rJ01cGXL2ZppQ+7aMH5ARjJx196ypclniOAVGOTgE&#10;daZcMkSMzN/vDI44rlZb6RrjZECWIDKQeufzrCrT7HRSn0Zp3cylzuABwDkY6n/OKqmNXJwMgcA8&#10;f/WrHvb14x82Sw/IEfXr+VZsmqyq2JDg4HGOnFcE4X3N73P/0ffpJ1Rv3mDjqD/n3pd57H61SnYv&#10;J5gH3sAjPp7U/wAxUHWvjz17lvHQDinhtwGPSqYlbeHGOOKkDPIeACB3Hv6UDTJywx+tND7T/Omh&#10;vl56g9fb/wCtUUhJzjv+dRMaJPOydzdO1NZ8j1/yf8KrkbQBnGMZNQyygghOOflzXNdmr1JZZAPk&#10;7t6VTLlcsCenbrUUsnG0n+mM8VU88Bioc4znGe2BU7i0uZfikbtIuge9u4IAz265/Cv2R/YivG/4&#10;Za8BSDP/ACLsKYP+zJKufxx+lfjV4jYjQrpSQ2YXXpzyK/Yn9hy8ib9kvwGxHP8AZDQf9+7iZc/i&#10;RX0uQato8/HLQ+1Ib0HBxnjselbulXKNkL/DnIrkYZ0UhuxOG/qf8+tdPp4jOAuMHn/aGK+vjGx5&#10;NzqBPG6lm4AOCfQ0LJHKwVTntwPX3qKCJSp2/N0x+NeUfHH40eAvgB8Pbrx/4+1Wx0iAH7Hp8uoS&#10;rEst9Mp8mMFuuDlm9FUms61SNKEqktkjbDYedarCjT3k7Hz18d/iFF4i8WP4Y05x9g0mXy52T/lt&#10;dgYkOehWP7g99x71+ePxQ/Z8+DPxHuZrrxRp0bRzbluPICx+cGwSHIGSuex713Nt8RdE1/T4NU8M&#10;3MF3Y3S+ZFfQyLLDOpzlhIp+Ysc/y9awdZ8YaFHZFQwY7TsG1iATxg/zr+ReIs7xNfF1cQ202/uX&#10;RfI/004R4Hy3BZVQwahGUUl2d31fzPnf/hnn9mvwMxufDvhyySeS0eyDbBlVzksCP4vevmvxf8Pv&#10;h0lms0UaM24llLfIy56benA6AV774v1y4SZ5TKxDHdkttBAAPH07ivj74geLbQPNqOd6/MyR/dJw&#10;OeD615WFxOIqVFebfzFnWDwFGhNKhFJX6I/IX4++FLJvHWuXPhoTGBD9lTLgwswBfpjO4YI4zgEZ&#10;4q5/wTv/AOCgnxj/AGIPi0nxJ8ESXF1p0bpb+KPDNy22DU9LMn7xXHKiRRny34aN8Edwcf4mXc19&#10;NqdzPcssEtwFt4VY4Mj5yxGDuxkDB4yORxXi3hqMPfSWmr28fkS2yxOYgrOqBsM3y8bdwyMD69K/&#10;ojKqzp0Yrex/B+fUIVa9SVrJt/mf6Z3wt+LPw++P3wq8P/HT4V3b3nhvxRpiarpUswAlWN8h4pkX&#10;IWWF1aORc8MD9a6G5aNoWUctnqM9AP51/PL/AMG5/wAU7vVP2ffih8AtSu3lPgjxvbarpEchJaPT&#10;9dt+QgzjZ51u5+XjJJPJr9+7t5UjbyjgMOoOckV9JN8y5k9z4OrDlk4mLcvFGMZ2luRnsOM9frXl&#10;+lSo3jDxMScrvsiSOpH2ZiMV1t/dOxKNjbjO5s8YrzjTLtD4n8Qkg/e07GAeR9nI6Vj3CL2Omupo&#10;5F2Ftp5BZhnmue1O7WJY40bJweBkZJPJPTirUojkY4b5lweenT+dY99GZZA4bODkgnORUtaFoutN&#10;Kdsgxz/DnBBB65qm7yKSzbWxknpxz6CqzySMQsYUDnp9f61lz+ciSKRhwDjGOeRUNDLF/LAzEhTy&#10;DjjOcds1y+B9p8xWICkBcdiT2+nrVy6vBAu+Qu24YC+5HQVlG+DOW2qecnBA9uawqoatfUrX7zfP&#10;J98B84bvnGf1rBlndJCiJvxgMc45x06HpT725A+7u68KOnNZbXtmG/eb2Pvk49u9eZVmrnbHRH//&#10;0vZLjzvtqXAnKxCNka3ABDMTw2euR7HFStOg7/U/p1qvcbS2QSe4x3qJW3rljknpjj2r489YvCZX&#10;AK5xxnsR9QaDKAeQQM9R0x+dVAwB2/8A1v1pJN7JsBwcjn/9VA7lzzyvOSfbOac04IBwe+R6VRiS&#10;TG4846Zzxn6U+TeFyo9uKmUbjXcWS6LksuRx196pM2dxk4VcHJ9vXpTNzgFuoI6noD3FNnZn44wS&#10;epPT/wDXWMqbuaJ9irNdPIoC4IyQSPSot+xmHPAPfrxmmtGOGBHJ5z0qQA5+ZQOhI6GtOWyJuZ2r&#10;TF9JmeTP+rYnmv15/YOlV/2SvBG9iBHY3MYPul9cA/kOtfkLqrKunTr2KEDHf/Gv1Z/YNlab9lLw&#10;akZwscWoIw/2hqFx39q+g4dj78jix700PusCQgk9+gFb1pI4QKcggdR6e9c7bXYkYlxk/eIHAz1H&#10;6V0FtOq/My8Z6rjPIr62x46mjsbS5kSNWhYA9SD9cf1r80P+CtWnf8Y16L4tj8FJ8QLrSfExFr4d&#10;nl8q3P2m2kDXcuFdm8jZhVCkkvgda/R7TpQ7kORk/dGMdPpXwD+1/wCPbebxBfeHtTJTTtDiihRR&#10;j95dTRrKxGeAfmVcnoBXzfFuZRwuClJq7lol/Wp+j+FHCVfOM7pUKLtypyb02WnXTdo/Dn4ZeMJf&#10;B/7KmofEPxboP/CETa5qMcuheG/NzMjQA+Y8afLtDSNtyFAOwnvX5mj45+C73xMLz4w/EDxX4Nvt&#10;Qdn0ySMzyWJRXGDKVVkjUkj+HHqRX2T+0L4v03xx8VLa4WW4On6baiFktl3R28Sddse5eRnJI6mv&#10;b/A37NHw8vrCHXtMS3u4Zo1nj+1KJUxIMghZFYDIO7GPxr+d/r1KjOdStF+926ffc/vLOOBcU8PR&#10;w+Empez3v1feya/C1j5xtfiz4002xhi1W9s/FOkXQzZ65Ysr55A3Foyyng5IzVPxnYW2qaPIipI7&#10;TE7PmO7IwQRjuB2/Cvq3Vfgf8ObCV5bdbHTItoaeK0/dmV1GMtFxHuz0O3NfL/jzXdK0Ey2OjH92&#10;n7qFiQTtI69M59a8mnjaU6qdGNmebicqr06TpYp3W29z8X/EviCa88R3tgQRbwXwB3Ana6swIHr0&#10;/E1g+FPsmi+In1CaOJWldleON+kLHoqk4XHX0zX0hYfC6D4geJ49R1O4lh02zllu7hbdAvmNjYuX&#10;PA4zjjgZPavoXwrf32g+AL28+Gzadp3huO9FmTBFFNcX0gfynNy00bSN85wAxA28gAEV+o1s+jSg&#10;lBXel+i+/X8j+eMH4b1cZOTnU5Y620u38rrT5n6Of8GyPhzxgfFXxr8axi2/4R82+k6LM8gIlkuk&#10;lnnttnYLs8zOe2MV/VHfFyCFwhwVLk/qOnvzX5D/APBDb4OWfwy/ZF8X+Kre2+yp40+JepajBhAi&#10;Pa6ZDFZr5WBxCs4uFQHpg4r9WtYuyqckg4K7ick8D8elfpGHkpUozturn895vhpUcVVoyd3Ftfdo&#10;czqF0PO8lCBtXvj+Z/CvOtGvEi8UeI4yxDeZYnIHb7Nx/wDWrdlvXlfbEOD1B65+vNecadeA+MvE&#10;TNxltP6+0DY/nWVtzhtax6OXjkjPzLndz2zyOtQzGNnJYKWUjY3Xjp0rn4piz9ckgjBwO1WHLqp2&#10;kb1Y7gvOKkpTHXMce3zWGDkcd/SsO8XzAQhKhh93uMH+tWLq4WRgy9hzn/Paufu7xFKKvByQR6+1&#10;IaYy585YSZCpxll45Jxjp/kVzu8LGse0/dGSPbg4PvWnd38JV2kYqVQqp/nj2rnLq/t41JVscZBP&#10;QjHGPrWc1dBzGLe3bF2C9Nxwo5Oewzn05rmrjUJI5jGD93jjP9KuXs0kYJjKOzEDd9fr0Nc9JIN5&#10;z698f0rwq+kj0KbTWx//0/UZXZhtU4GeoPOfw96XzRGucgdgM8896qyyr27dhTFkjYfvCeDyT2/C&#10;vluXSx7Bbe4Yoe2fX/69KSc5OQMcBv8APtVES7vmXpnrj0oDYyff6nn6VkwsXJZX8sbW4yDjOKa0&#10;zSfPyFz0yPSq7Nlf8k/hSSPgYA5HYGkO46WTJCgHA7e9R+YUB/LNRpI5OW+mD1wOlQSu+duDgDJJ&#10;4/CkIfIWBAXqDTskjJHv7VV+bG0f5NXWGF3HjHTPIwRQBm6rt/s6XH9w9Pxr9S/2ALhU/ZQ8MIoP&#10;EuqrnPHy6lccV+WN+gFjMp7xnA9eK/Tn/gn5Ln9lnQj/AArqmsIOf4RfzZNfQcPK02jgx791XP0D&#10;tsSojID8w5PeulhbHCnlRz/k1zVlERFvB7Y29umK2hJti3Z+YjJ9ATX19keIpWZ0mmLFuQtgJHuZ&#10;3P8Ad6k59sV/Ir/wUs/bwivLnxBovw9iOsa3NdvdSeQXEVpvKlAAhDSOIdvGQowc5Nf1capb6pf+&#10;FtYsrE7prvRr6GBc4Jkkt5EXHYfMa/iV1XRbP4VaJ4n8W+OtPik1fVZoYBBDeXcEunaeYwYwHikX&#10;EkxBZiegwMcV8Dx1RU40FJXSbdj9j8IMwnh62JdKpyScUubdpbu3zSPzw8GfFfx5qvxBHhfVNbuL&#10;CzvmEOpNKFn8tbgAssTlFKFckAk9fWv36+FXxC0RPhpZw+H5t0FrEbWCbdltkI2oHyfvADB71+L2&#10;reELTxR4Tv8AxBbR6tpYmi+1RT396t6kzRLvUZljMuSVwP3mRXt/7Oni86f8Mry48R3LQyapbrd2&#10;sT/KY5THseMp/eO09ug9TX5NxJgoYmmnSVrdD+leD+LcXgKrhVquopapu/67H1j4v8ffbbi4iedf&#10;kJLyk4O8Ht718W/Fzx62iaPO9u3m3Mn7qFYzuYbyAWOOgAPJ96y/G/iC5lvAsMuxZRufbhQqxfKp&#10;54+f19+K+ZdZu2u71Lq9kfdHGyyOGIO4k5AA7EY54/KufK8ljC0mc+fcX1K0ZJbvqfXfwnbWNT8B&#10;32m+GLGLUdSuojbEbxGi+edjSF22/KibidvPYZrnPjR4gtPgP4IPhe223moa1q9rY6Npatu867Mi&#10;ZZflDMolCZO3p8udzAV5D4G+MnizwFpz6b4N8gC5UNNLcJ5kkbLlRsORjgnPFfdn/BF79krxJ+2/&#10;/wAFAL39pb4xCXUfBfwaNtqGy9G+G+8QOzNptoAcDajq11Io4AjUH79e/k+QzxGL99+4ne3V9j5T&#10;ibj6nl2Vf7Om60lZPpHz83+p/Y/8F/hLafs//Afwf8CdOk3jwv4ctdKvZuds1/t82+l5yf3ty8jc&#10;+uKveILhY4wARnfndkdBjnj/AArt9VleRXOQWkZmkc8nLH/GvG9buJo5CjEFSBg9Tkdf8K/Wqz5Y&#10;6I/k11XOTlJ3b1fzMi5kklJbJ9eOteaaRMB4w8QyOejWGCT1/cGul+3TgzHuRlQc9fSvN9Onf/hM&#10;df5PznT+T2/cHJ59K44RdmDXc9OgwGGOeSRxTmLqWfkEkgYPaufhunwHwAMnP5dsd/SpTeNnc2M5&#10;4B7VkO4+6mSCAyFyuAeCOlcvqM8qCPIDBidxBORno3QdKv3l6jMV2AZ68dSOPyrmLm5AZVdu+Hx3&#10;we30oE2VL+4jLHkgqQTx1LA4rkZbmQnyFIcuFG4/3ieT0/Cug1C4LRNsOE5Yng5PbnpXE3EqHg9u&#10;4496TQJmZd3RtpjEpU4J3kHoR3x3zWLcXcPmfvXYnAwA3QenWpbtxA/zMVDDJ65Ix046+9YxAY7m&#10;bn3OP0rwcbpOx6lGdopn/9Tu36bifemlvlwelQyu7EDHGf5UzezcHj69a+YueumW0IxwOP8APapF&#10;Y9M9+uKpgtngYPvTXcjJbt6VLSGaBYDDZA9M/rTRgEdyfWqIACgcjPrmnFywJ4rFoC+AM5GOnU+1&#10;U7hwBwRkDPX09KBgL/n/ADzVQsxJ646ZHWkBZWQ4GcDjPHuasYjMWwn2rPRAy4zgDn/P+e9WQjbQ&#10;cjnuaAKl6ymylCnHyHAx7V+lX/BPR/N/Zf0yBifk1nWEBHobtz/WvzXu0K2cuMkbDx9R61+oP/BN&#10;vSLrU/2crO2s42dh4h1qFEXuftP/ANfivo+H177Z5uZP3T71sJSsWwEYwMDOP6VtRSBxgqfc44x/&#10;n2r8QP28/wDgqnofwXmh+DX7OfivwfoPjHUI4NT07x38QLO5ufB13aQyvHeW1he2kVxFJOkkZhkn&#10;mUQRSK8W4SDK/kl4w/4Ka/8ABQu88U33grT/ABfoN7rOu+EtQ13wRB8OPHUl+2u3dntza6XFZi/E&#10;E4BaVLW9jgeZYzHEfMZRX1FWvGLSPE9vE/ta0jSb8lDPDMkbgojFSoYNxkGv5K/28/DPw98E6jB4&#10;H1K2tHu7DUJo7/7RuZSY5XDuyH5dx+UZYEt244r8u/2fP+Cj/wC2n8J/2gfD3ivW/i98S/BHxA1i&#10;2i0vxz4D8eeHbrxBpE720BMepS2d5dCVYJ9qmdjFFJblmeIumFHn37WP/BYvxp+0D8YbrxH+0To3&#10;hiSG5thps1z4LsnsVt2hBUTQxTyySzoTgs0snmNgfdwBXg53hViqSiuh9Rwrm/1PEe0to/6+Z+g8&#10;3w3+HvhnwMNesDJc29pcx6iILh2kQQMvIiUkYQ5OMZxnHSvhO91Xwvr3j6/l0FJjZSBpoiXUp9oK&#10;ZfYMkqMHrjrXY+Kfjrq+k/A7T9W0qO/utFu9PiOl6jHGxd7SdFCoTw27fuUgDC9zwBX5bx+EvjBr&#10;WrSXmnT3Ok2VzM8plkn/AHrgABRhQCMKMDgetfnv9mRXMpysfr1biKpOdP2MHLy/rofTfxt+JNl4&#10;YlhuW+eEoYmaYkFAQBgIR0649/rXm2lS+IvGNjFc2ltLbxswczzBogy54CqecY9alsvhHplxf2v/&#10;AAkEj6jdQlWa4uWDIWxlQAck4GO556ivW9Y1GbQdFeGcQoCcrhyWyOnUe9edXrUqaUKWr7n0GDwm&#10;JrSlVxT5Yrp/wTitTurDw7Z7FeNWQHzLh22g++T0/wAK/tb/AOCMviL9kOT9g7RvDf7JnirTvFUs&#10;N2+s/Eaa3je11CDxFqXzSLd20gEiIiRrDA/MbpHlWJLCv4NvizfNe+Db61gYmWW2c/J1ZzwiJjrl&#10;q/R7/g1m1LW/D/7eWu6A91Pa2+u/DvWreWwJIjupbB4bqMMnQtGYnYcZGD6mvq+FaHuzm99j818R&#10;MZKU6dGOkVqf3r6rqKLPuXCLtyEYj8a8e1ieSa4bLcBhtPTH0Ga6vWp5HZ5sfcBUY6AduOK8q1K8&#10;lRjs7jgHrz1r6fERtpY/NosZPIVy+FALc/X19+1ec6ZI3/CXeIBgD95Y8dODb5/pXTNfxiTcSvQs&#10;RnkenFeaaTqLL4w8RTnJCjThgck/uGz1xmuZw3saN36nqMEO1Pl4JJ3HnPHb/wCvUd0NobYzY45P&#10;16VhW2rFsO5JG07fb86Qag5J3AYJwMt79z6+tYOm72JG6hcmBN0nDOS4xnp/kcetcZqGqRtmNGMa&#10;5LfMDWxrt9HISFACjGW9f8mvN55VWP8AhO7727pk+ta06WmoGnc3pRSsICKx5KHr71y9zqe1+Adu&#10;7J3enapLiYz24EfPOOuOPb3rg9S1O483au0DeFGecEds1NWC6AamrawkjrJhRgYO05H5etZzapa5&#10;4ZvxQfzPWucmufl3AE9Rnrz71TM6k5lZifr/AI189jl71z0qMrRP/9XqpbhS4ySTjH+TUDzNn5Bk&#10;/XH5daq7xyeOmKbuUDOP518yerc01uH288YGPwphnZiTgfTpWf5gzj8zSEgjqRznjofrSsUmX1nZ&#10;QQcfUVL5kZX/AB7is/5iRjPuB9eKEZcnd16E1LjcZdeUgfX9OKQF3Untj8QTVdyCoIwD0OelRiXB&#10;wR64rPl6g0WY5XZecew9BVpJW24J4rGEjCTJx6jHp/kVoxnL+Wm5j/T8eP1qbCLEcFxet9jtg0jv&#10;8iooyST0AA61wfxp/b98V/sifAzUf2B7Lwl4w0Xxt4wg1eO08Sm6Xw7c2EniCRbbTpLJr+1kWaEy&#10;SL9plBQBGISRWG4eH/Fr9pH9nKa11T4E6l8QNU8Da7f3o0ZvG0emrqHh7TJyuXttRkimF9FFKSEm&#10;uLWGQwLltrjIH5P/ALSnxD/ad/Z08M6z+xZ+1JFoHizwr4m02C68CavrN7J4g0fTlvp0Fv4j8G61&#10;bs0yxbhmdICVcK0U0AkAx9VlGHnSTm+p4GY4qM5KlH/K/mu9j0jwH8I/2srD4ZaB+z/8Xf2Vrnx1&#10;pWiaXrOo+Gr7xNb+INJ1r7PDI097HpGp219bxSo05adbeGKQyvKzKjkk18Q6L4s/ZL+N2madoPx2&#10;0q7+DHjvw5HFotp4y8G6ObrR7mC1+WEa/o3mRX0F5DjD39qzSSfelheTLH3jSP2RfEfx4urW0/ZG&#10;+Pem/ELxvo2tTX2peGdT1S68J6kb+3kMcF94cm1ueFL1GgCMG3QXIcsDH0r1j4m/EX9qTSfGVv8A&#10;Cf8A4KbfBC78f3iwiPS9V8X6Xe+HPGPlwg4kg8TaNEsl/Fx83n/a1ZeVKnmvQbbdzxVV95rmV+yb&#10;i/Xlk7O/yPiD9or4tfHL4U3Nh4B8XfEvw78V9MXTQul6zo2tT6zeW2m3Um5Yomu447uGN2Ad7aUb&#10;kOAwHyisb4Q/Cn9nDTfDFt+0F+0f4gGpXNxc30OhfDTS4ZBqEstkoZLnUppgkcFvIxHlKMhjy3yg&#10;qda7039nT9qLxnN8VfgnqCfBvxnFNH4b8HfDvTV1bxBFq2txH/RZDq19JmzS8jPlfO0p+0j/AFcc&#10;T7l8q+JfgTUdQl1zXvHenyWOvaXNcWetaVclxPYanp7GO8t5gXIDxyq2B/dK9awqrni4ptHuZXVS&#10;ai1qujX9J/LQ/eDTEudT+DuhW5tILa3n0u3eW0RfMjgnuR5jRjK7vkaQjJABx2r528UfDa+0u9gW&#10;7ltnUkldqksCxJ54I6e/T9PoXwF4jmvtFtNPfaYG+zzqoGP3ezcPYk4yKvfFibS7yC3t7GHY4ZpW&#10;YAlgvRc4xnj+dfhuKx05Tfkf2zgeHaXsIT5eiPkJtE02yuGSENNMTkyhfu4HY4wK8v8AGli8losk&#10;6qX4JQZzuGOCcDj2HWvpLTvDF7qjyLE2yL77MwwFHTJOeKwPij4btfBEFvpWoozahfwC8t7eVsFL&#10;Zvu3EoAJWNjnZnBfnHy5NGX0KtetGnSV5M8zPa9HC4eVSvJQiv607s+DvEC6R4T8O3XjfxQEMibo&#10;NLsgc7pDxvZTx65JGMcDk15D+zB+0n8Wv2cfjdpHx8+DV3Ja+IdCvhe6e4h+0JNK25ZIZIAD5sU6&#10;O0bpjlWwK83+PnxFfx549i8E+ERNfCOUWltHaI0r3VzIcHYiDJyTtVRX1L8CP2Kvjxf6+95p3iJf&#10;BHjvwhcWuq/8ItLq+jaRrqpNtME9q19qtmTIiku8fytGNpPUV+xZXlqwlOzd5M/lvijiOOKqc1uW&#10;Mdr/AJv+tD/QA/Z0/ay+F/7X3wX8P/F34c6jp013q2lRXOsaTYs+6z1GFES/ijjlPmmKC4JXcw3K&#10;Cu/BNdxdvF5pUkDJ4I/z61/GX4Bf4xfsyXN5r/7WM3xd8IwyeKbLxlP4ji0OOa0iM6/YjrNlr+n3&#10;GILm4V1jmKLd212QiyqWAYfvB+xR/wAFKPhN+0p4gm+B+reJ9P1bxdZSPBo3iuxtzZ6X4tt4kEiT&#10;RQShHtL5o8mS3ZAhZG8s9Frqrp25k7nzdDEKezv5rb7z9Kbzy0LMecc89z/KvM9JlZ/FfiBWzy1i&#10;wI6gmBv6Y7V2t/dSpMY7geW6/IV6EHNeS2GoyR+L/EKxNkiSwU9wx8jnPt1rhp6tnQz1GN1gKpkf&#10;MCyj6enFDSSbt6Hd3IPBAx2x+HWuUj1N2IZuXHI9x15xU0+txOMkOMfgOPpg10MCtrN0Zn+U5GSO&#10;eQPpXDXFxknJDYJHH90Yrau7xJQz7gGOc49WOSBn8q5e9kRVLEBSRnanHfjFABPf+TFtB3sQcL6e&#10;nNec3UyiZm6MSSuPugmujvLlo4DIOTgDPfOPzrz2ecD5skAnJPt3596mWzAn89Ek2D5s4Bx9f8+v&#10;1qf7bFEzKA7DdkE4rinuHN3hPXqeoHGK2o9pXLM3XoATj8q+azDdHoUPhsf/1rc824Anj+tUxI3f&#10;pnvUMl0Sm1Rznvn1/Sq7TbPwI49T9K+XPQRpK+Bx6596eJRk+uRxk9vastZs/wBSacskuD94D1x+&#10;NBUVbU2FlIHGM+lKJMfOee+KyvMO0hsjn0pVmYqev40m0h8zNQTyDqcdMd8HNOEgblfpWL5xUhSc&#10;nHTpjrV632pC9xMWWKJSzPtZyBjsqKWY8cBQSewJpX0uyoNtpJXua1hZz6jex21sAWY4LMwRFB7u&#10;zYVQO5JA9a+QPi/+014Fklg+F/w+8dz/AA88VDxTNpsniXxTpU1tocVxopEtzp17ctFNLCt2DtSV&#10;LeVCEKyqIpd48A/bU+K3jW9J8C2Oo+JPB3h65t44mttU0I2S6tMSWYyy3aiR4SduyFSnAywJOB+d&#10;mrftkfFGytdI+CP7RN9q3iX4X21ykMvhWyvTBZiPcStzp7yJKbDUoc7re4Kvx+6ffCxjPv5Xl1OU&#10;VWclL01OPNadeF6bi4vrfR/ifUvx8+Ovg3QdQl8Bftz+H9D+K/hPxFdTT+D/ANoH4bz3Ft4kjt4m&#10;EbpbXs0cEWpDTWbypNP1K1WaNAio6xGFq+U4PH+ofsubPhB8TtN8OfHD4I6xdx+NfAct1d3On212&#10;YpDEbnSrqBvtWl3eCY9QswQBKi71ICse5/4TD4HeH/AfiKD4WXnif4nfBPVJo9R+Jfw28XQ29l4z&#10;8F3bEQW/ibSLi1Z7eRo8hGu4FVGBEF5CEdGrznwl8Qfid+xJ4Ii+GnibwnofxI+Dnj/XbjxFo3/C&#10;Z+HjHpvijTyiwR3mk6t5aXdldKqlX+yzhoZlYOjY59OVS7cbHy8Kd1y2v5Xt938svSye/p6z4T/Z&#10;v/4J5/GaQeKPgz8aR8Mr2ZhOPBXx00a8lt7e5PSKHxJo8dxBJCG6SXFvGwGN2TmvoPVPh5/wVt/Z&#10;L/Z7129/Z8+LBv8Aw3a25vRYfCX4o2WuLJAGJlu7bSba7N35Ua/NKFt1KqfmXAOPHdNtf+CS/jiz&#10;Elpd/Hr4QXEwEpS5tdI8f6JC8uP3Y8t9N1BokPRmZ3wOcmvKfi7+ynb6Drmk/EH9hT4taV8TL3ww&#10;66trNr4S0fU/DfizS4t297tNLvA0t3AsYxK9u0mwZ8xNnJ6WkoptmU221GUnbtON1/4ErJerb+Z4&#10;P4svPBf7UXwy1HxD4X8O+BPBnjjwe0PjDxG0eqzwXniu51lY7ed7WzmJhEtpMiXH2WDZt82XbngD&#10;57/tS60zxjdeH7Wc3cviaAWd7a20bvtuo4dguDuLsXmYZc7iSWYntj6W8R/HPwP+0v8AHS7+KHxk&#10;1bR/CXjzXfDUkGoanNpkVro95rloPItGlhslj/s83cCRi6ldTiYPJtCvgeMfGOL9rf4LeH9P8J/E&#10;vRtO0nR9XvD4g0LX7K1gEWr28cRt9tlrVqC9xZlfmMSTld/zlQxJONly2PVw1Tkajs+z/Gz6/wBb&#10;H7mx6mvwq/Z/8N/FrxVYXslhq0raBoVpCpF5qM+lQR/bJoImxm1tWZIpZ2YJ5p8tSzK+3nfFE/jS&#10;58JeCpdNsZV+IPxP1ZY/CPgu+mRJY9HeVbWzv7xTh1OoXLFLOJQAYonmZihTP5ReFPhNq37YugaJ&#10;4Y+EfxPvtP8AE2l6TJYeFvhX461K6iZzLM1xPaaHqUm2y8ueWR5UgleKRpGIIYncfFviteftR/Bj&#10;4vR+H/2x/Deu6h4qtGsVfTvHa30GrR2unwrBa/Z74SRzrDFCipEUdo1RRt4FfMYfhHBU5OVSDk/N&#10;n6DjvF3Oa8Vh6NdU+Xokk7dN7t+bTP05+KH7a2hfs6fGyL4eeC4dD+IGo+EIb6PVp5T9i0HUfEVq&#10;WDTwxSF2ubGyZSLeKZl+1OpllXyysVfm9+0F+0P+1X8R/ESat4wjuIZ/GoXUIbm0/wBMm1iS6+RR&#10;9pQsGK8R+THtWPAQIuAB3Hgf4Y/sN/Hy51vwtq3iLxT8NPE93frqGj+LPF0r674cKvGPNsr82Ns9&#10;7F++LMt3ibK43qDnPr/wi/ZFn+MXwhl+FP7NP7QXg+81K3vruTxT4M8Wagng+wme0nYQTaDfau8c&#10;V4kyqsjbvszg4DJwTXtYbCUqDaow5b9kfEY/P8TiGpYurKTXWV/vurpf1seB/C/4c6D8B/jnpXhz&#10;40/B3xP4o1W2tLgeJ/BnjGa90mXZKm77VZf2esdxG0EWXWSUypu5ZMCvpLw7d/8ABPDxx8SLP4Ja&#10;H4G+IvhG71fxDJZ2Wu+IPGNte21t9rgaC2g1KBdIV40jvDEd0Z80x7g5Jxj0n49fE/8A4KOfsofB&#10;LwNYt8X9Su/AlxDJ/wAI54k8BeIRrNtHexAJPpJ1K1jWXzo943wNM8IBBXPy15N+0X4G+In7Qnw1&#10;039tvwx8JfGXhC91G9kXxt4iEFxqeh6hcRxIF1aFnZ7m1uJ5FZp96NG0jFllHCjpt0bPGU+dqcpW&#10;T0upO1/TT9exD+zXf3f7OH7TWtfsz/tcWn2rw3rt7N8OPHGmahaSTyWMTTj7Nf6bZySWzW/2e4Ed&#10;zHK5j3Jk7ea+rf2MfgT47/Z2/bt12y+L1neWmk/s/HU/GXjbUb+IW6vYaGrnTyFTKr/ak0ltHAqs&#10;wcS/KWHNfBXxI/aL+Jf7Qfwv8FW3xfXU7m/8JTanpsvxMvGmmu9WsLx45ILO7kuVWOZ7RlcRvJOz&#10;lGC4AUV9A/EL/goD8VPj38A/Bn7CvwvtZNWvHSy8Pa7rFrAW8R+L00yeWTQ7C7aNpFa004SlYh5j&#10;Z2qzbQgqJRa26ms6dXVrTm0lrtb7S+X6dj+i7/gkt+214s/a5+COp+D/AIqOJvFngqWC3h1Zz+81&#10;LTblHeNZc8vcWuwo7jl49rN8wYn77093h8YeJExg77AemD9nzX88X/BKGG28L/t7eFf2avAtzDfQ&#10;eDfCni3W/iNrFk4e2vPEV9Yi3lghcHbLbaeRDaxMMh5RLIp2sDX9A0889h498TRDn97p7D/wHKnF&#10;clWnZ3XU9anPmjzdzqWkZV5Ixzjcc4pt1eytFsVQS4P3G4J+nNc7NfGR88+3WqkuoeXEEZiB6cgH&#10;vUq5ZLPdzs++TA6nGecds5rJmu2j3CY5I64FVft0c67mOQe1Y16ySSBk3dTkt0x6/WqUbgWLy7jw&#10;STg4AJ4z161xd3PkNISuOeO2B7Vo3DokDM3Uk4Hb/GuGv714iXyfmwUKjqO+Qc9M+1TWsoglfQhu&#10;J0tpA4G4/dyxwVPH4fhW3DJLswzFW/iHI5/CvN5b1vM8yfLHf+vrXUpeIFBULzySx5JPfrXzWYLZ&#10;nfQWlj//18Z7hFT3xkD/AOtVdH807l5JyB7f0r0b4jfAf40/B62sr74reFdZ0CC/keGzn1KJY45p&#10;IwGZAVZwGwc4OCRnGcHHJaDpl9fXkNrpkL3FzczR21rBGNzSzSsqRxqPVmIA+tfMHqKx98fsFfsP&#10;ah+114pvrrxFd3Ok+FNE8tdXv7VV+03FxIN0dpbM6lVbaN0jkHapAAywx+yuq/8ABIf9jBrMLAfG&#10;FqyrgvBqxdzjuRLG6/kAK+p/2ZPgppf7M3wL0P4XWO37VBb/AGzW7lRg3Gp3IDzv7gH5F9FUCvV3&#10;vLjW9Rh06MkmRsNjso6k11Qj9m2pzN3d7n5a6j/wRT+BetWD3XhDxf4x01yx8hr9bK9jwO5QQxMw&#10;/wCBivjP4pf8Ea/2i/ByS3fw11fw74tgG5hbFm0m+I7AJMZIGJ/67LX9OVlJBEgtosBUXaOfSsPU&#10;dbgEnlxpvHTjvXrwyqElytHJ9Zlc/h68YfCjx98N/E7+EPiXo2p6DqkQzJZ6nA0TFf76NykiejoW&#10;U561nXPizSPBMHmRM5IIH2mPK7eeRxyB7/ma/Tz/AIKuftOXfxE+Kf8AwqLRJ0GieDS0Fwy8mfVp&#10;kHn5brtt1xFjON+89hX4xauqeIYTbzCXZs28HaCePpk+46V/O/iFxDN154GhP3Y7vuf194OcB0KO&#10;FhmuLp3qT1in0XR+rOw8U+KtO8d6PdaLrkVnqenXsRjvLa8RbqGaJsAfK+5WJGMHGfTGK/BL9t79&#10;juHwJo138Vvg4lze+FwHk1rw9Lunm06PvPbs5LS2o/iQnfEOQSv3f1Gm8CeJvBRu7vwdcTT27l2N&#10;jcYKxliS3luBwCexBxk814N4k+M17oUsun+LbaS1LRFHguFHlSKR8y5I2urdCO4+teDwNm+MwOKT&#10;ws7xe8Xs/l38z7HxHyHA5jgmsVS5ZLaS3Xz6ruv11P5v/hZ4u+IHgv43+HtQ+E9/bWmqTanDYadP&#10;qM8UVi0V43kSW968+IWtJUcpP5p2GMnfxX6b3nxF/bA/YD8eXnwf+NPhTQtT8B69K89t4B8aRf8A&#10;CQeAdStHkZo59EuUlKRhQx8u4sp0lUfeOeK+WfDv7PHwQ+Knx98V+HtD+JPg3wK9vcQP4b07xn9q&#10;t9Pu5rssbm2W/hjmhtRA2Apm+UhgMgAmvsXTfGH/AAUe/wCCbPh5fA3iOxWbwDqz/abG08R6ZY+N&#10;fAGonBIuLCaWO6sQxUcmCSOT+8AeK/qynVjUUZJb9GfwJmVJQrSotptaWel7dn/wPuO+tPjL/wAE&#10;z/iRbxW/xN+Bvjf4cujeY+qfBrxk2pWxUDvpniWO4UAdtlwK8F8c/D7wLoXxCm/aE/4J1/Ej4gal&#10;c+GrCebVNKv9PbRPHWgWcieVJfBtKee3ubAKxjmmiddgcCRNpzXp+nftvfsg/FF3f9ob9mrwUbyU&#10;gT698G9c1HwTcMRg5NkGvNOLeuIE/lXkuk6r4e+Dfj++/a5/4JxfEbxboc2nWs1trHhnX5YYvFmi&#10;w3LKMSNAPs2raY5XErpGAq486NR81d03sjzoxktOWS8m+aL+erX4HTP4l/Zx/wCCiyw237QWsaN8&#10;MvjPHAlnp3xHe1WLwr4wdQFhTxBFbr/oV+x4N8g2SHmQZqt4e8U/tK/sAapffsr/ALXXgSx8V+Db&#10;qSPUT8MfHYmuNEvY5ASmraBqFu6tAzqxMVxZyFTnLqSMDZ8J/Cz4af8ABTS7bXPg3e+FfBnxzuyW&#10;1n4bajJDpGgeNbg8m90CaQpbWl9MP9bYyMsbyfNEVzivSPBn7UH7WH7JNmf2Nv2vPBFr4x8JaVIf&#10;P+D/AMbNOmDaarE75dEvm2X2nZAJSWzlMPQhWqqMNzGacr04q9t4t2a84v8ALp2a2OM139kf9jb9&#10;omyl8e/si/ETTfA+qIiXeq/Cj46alFpMtmjMoZ9H8SMPsd9FGT8qT+VOFGfmNdZ4v+JX/BV79kTU&#10;PDvwq1SbWNa8N2dxc2vh7Ubyxg8Y6BrdpexiGa1sNUEM7T2U0Xyi3WVSAchFJr2+0/4J6fsy/t/+&#10;CtS8afsPfEKTwBqumQPqOtfBb4lM+o3llGi5eew1e1jNxf2AA+VltpJYF5mUD56+drjwH/wUu/Yt&#10;+BUj/syeNtbu/DU0nn6xe/BHxudd07T2jJObq10uYtbtxksYwMcE9qVSCW5zQqwl+7c1Kz+Gas18&#10;+vk9b92eYax+0t+x9c/EW68I+I/2cfD2lWeqWYsPHEnhfX9Xt9RsLxZA0s+iQXshttOmyu14nikB&#10;wU3KpIOP8S/h9/wTmbwzrGlfAX4p+P7HVzor6nofh74ieFbG2to3hVnks73VrW7dWkdRmKSO3AJ2&#10;rhmfj1P4CftSa3+1hfS+EP2gvgb4Y+PXieGF73/hKre8ufCniaKCAL502q6vYtHA1rCvMs12Iwuf&#10;mcEiux+E2h67phk8Jx/Dv9krxFo0moXV5a6f4x8TaXc6nE8zZVLrWZNWs7iby1ARcSeXgfKvUnNx&#10;tsdCjKEnvFq32k0//Arv8EfJ37JvjL4S+FPAD2ujfFX4l/DvxfqRnXVNXsPD9vqvh2GDB2JaRxXC&#10;3i3B6m4UIwb7uMbq9l+D/wAJvgP8N9dXx78Ff2rLvw34v3+Y2q+LfC/iLQ4JJW6EXWnvqIZc5LGe&#10;PHcjivuqX4P/AB7l8LXGpx/skfs2eN9FslM5/wCFY3C6zcQRjJJLeGvEsl84HfcjHgk5r89fEP7Q&#10;f7CHxEu5vAHxB+Et58KLvLWkXiz4aa1q10NNuhwf7R0PXZbvzokb/WJFLFKBnGahx6tfkNVfauTg&#10;3Z72cH961Z6H8Vfix/wUV/Zg0b/hLvH/AI1X4l/DzxHeyI182qQ+OPAWszzHc8NxFLlLaZ+Ttkjt&#10;5x/COK+dk+Cvw7/aRef4kfseE+GfHFvEdQ1D4QQyyxT741JuLjwtfM+bhAMv9jdhcRjITeBUA8Pf&#10;tHfsQa8/i21OleKfh74uh8htUtgdS8E+LLJ+fJuQuFiuAOdj+XcQNgjpmq/xJ8IfBzWPBkv7Q/7K&#10;dzrPhm/8P3dnP4j8BXry3FxoDTvsh1LSdVQ5msfP2piXZNCzKCWBBrN26HVCNrOFlfZpaPykv69V&#10;sfs1/wAG7fw7sW+I3i7xjbTCa90vwfdpr6iJ42srq6vUsbGym8xV/fGKK6uJAuRho8ncCB++N9As&#10;nxA8SMc53WAGPTyG6/rX59/8EM9f0/xt8Ifiv8fbXSZ9Nfxf4p0eDVri42D7drdjYyNqs0IUDbAZ&#10;50ZQed7yV+gA1BX8f+J/MGcPp2Pxtyawq7Hqw2VwuIVjVQeewB+9x3rEvRbupZhtI55PU9unXius&#10;lkimXhcHH14J46VhX9ojxkx4zuG4tjp+A7dKhLUts5PedwdMhck56j9ffNZF7cO3DcAEdR29M+tX&#10;57J41zEfm7g9PyrGuHdiRLwVyMAdP/1VtYz5tSjdyEQMzkY6cjpmvPdWmCtuB2hTtXnJz6/jXY6l&#10;IwgYoOuT+nWvM9Tu4gAJSeRkE81zYnY0hLqZs8y78rz3x0OPWt221SNIgJX2H04/+tXFm68x9qOQ&#10;voBt+lakG0xhmj3k859O2Oa+Yxz1PQoRTuf/0P6v/jZ8KPC3x4+GepfC/wAYKPs1+m+2ugN0lndo&#10;MwXMee6N1GeVJU8Gvxv/AGDv2b9es/25LbwJ8TLQJJ4BNxr+pKeY5XtdqWMiE8MkssqSoe4X6iv3&#10;vWGMAFgCc9cV5N8QvDGp6bc3HxU+H9rG+v2+nLZ3qxKPOvtOgcy+SD/E8bFnQd+V9K+Pp4jl6Hsc&#10;l9Ln074h8UeZOQhHfJ/+vV/wFciKK61mTBYqY4R6DuRj618D+FvjPqXii1juo7acrLwMgD8+cjFf&#10;QeheONStLNbH7LOAF+bvz3717mU1YTq3a2OXFwcYWR9KWevsBJkkEj5fSviH9uL9rBf2ZfgvceJ9&#10;BkjbxHrEzaP4aWTDCO5ZN0t2ynqlqnzYxguUU8E16u/i+UNtO9NwxgjmvwB/4Kq+Nr3xR8cbTw6X&#10;Laf4b0G3jXGQqz3pM8x/3mBjBxyQla8U5o8LgatWm/easvmfW+GPC0c1zijh6yvCN5S80unzdl6H&#10;wtqyLqbG71e7ku7i4mklmNyctLK53ySORnLMxJJPUk1xGt28FvcQxR4AbLBuqj26ZyKyrDUEuYfL&#10;t3YqWL7mYZ47Y5PWsy+v552JidDt4wpyQO+R+NfyZXwzm25u5/d86sKaUIRskdJbzCCFYYtpMkmE&#10;57Ac847VzfiXwH4H8c2L2HiSwt7qFhsZJVyCCOvTHX1qnd6rJaMInfOeduMcEDt3z9art4ttgjm7&#10;LO5fqTjCgYAH0NcDwtSm1KG43jKU041Fo+58A/FT/glF+z34puZta+HF9qHhq6mbMyxD7ZZtI3Vj&#10;BJhh1/gcV5x8Of2e/wDgo1+xtBdQ/sofEWZbCYss+kWVz5VlcrtODPpd+k1mxYcE9e2ea/VYeLNJ&#10;lh+zksrKVbnv65wOBwO/f61Paa5HIV2MWZ2B49QSfUGvscv49zjCpJz5kuklf8dH+J+a554S8PZg&#10;5c1BRb/l0/DVfgfkjrnxb+I2uTPbftkfsq+CPGTOCl14n8D2E/hLXHBHMn2rQnazeUdcyW5B78V8&#10;tR+AfEn7Nfj0ftkfsBeJPEWkR6GlzHqXh3xtZRR+JtDgv4mt5YJ4pE+y6xYTI5jeSEbihIkiXrX9&#10;EF3eoHeJWKtIww2cH1OfY02N4r2Aw3NvHM0QBEjqJANwJIIYc89K+poeMlZW9ph0/Rtf5n5xifo3&#10;YLWOHxcop9GuZfddfhY/nQsf2WNU/bbiuPjx+yXp3h0eIbiXzPGfwd0m4jsdT07Ux/rL3QbOdl+0&#10;2FzgSpDC/mW8haIKVC17ro37en7Tnww8MRfsxftveHIvij4Q0rAfwB8ZLK5i13TogfLdNF1eRU1P&#10;TpQv3HSRowQBsIyK/cC68BfC/wARxQXU2l6W13GweK4NlCJ4pCOXSRVEiEZ4wwNcN8Xfh/YfE7QW&#10;8B/GCyh8c6HErrZaZ4luriW5sTgFZNL1Pc17YS9eEkaFsAPGwr6TKfGTBVKnssRScL9b3X6M+I4g&#10;+jzmFClzUKsa6WytyyXpK7V+2q9T8Y/FHgDQrqzX48f8E5Na1LW9D8JX6eNLu2uY47b4oeBZYo0R&#10;or0QlTqOm2xjDR3tkGj5Lyxxlmzwnw1/b81b4t/H0eL7P4U31x8Ub+Qyz+L/AIGald+FNY1Kb70t&#10;zfadbpc6ZK7H5pm+yojHJccmq/xw/ZQ174H+Novi9+y5431LQtS0Fjf2tj4kuI9H12xTdgtaalFi&#10;z1GIZw2PJlK53QkZr0TTP2lvgbYeGZLj4t6Zp/jbxtrcX/FW6n4b1K38GaVe4felrNFpdoZtQCkb&#10;5J5GhVnOBGdoc/rOFxUMRBVaMrxfVa/qfhuYZZWozdHEUm5R0s9JLye1189fPc/QPxT8QPiP8Q7G&#10;HS9Q+CPw18W3E2YtTv8A4g+K/D/h+/vmdll8u60/w5qWhLcGOVdwmvBNIz/PhDgD5A/aZ8Q/BD4A&#10;6vaeEP2qf2SrLwTqF7AtzYzeD/F3iHS4L+BhkyWdxcXGr6fPkEEGIuB3ryDxA37BPxy8Oi0h/wCE&#10;t+CuuQRbFcsfHHhS/wA5wZFVbbVLJueWUXSkfwrivRvBeh/HD4PfADWYfhR4o8AftF/DC0V5/EPw&#10;+givNag0nIKrfNo2qQWOqafjP/H1Y4AwQ7V0VauvKtvmv1PHVCNOys4+XvR/FScf66HztcfAnw58&#10;ahF8QP8Agm5q3iF9W0tlvL7wN4nvrLTvF+lSJyJ9Nvbc2sOpwg5+aJY5kx8yd6v/ABU8cabr16PA&#10;/wDwU98H+L9J+INlBA0XjrQ4LfT/ABNNZuAIjqtjeRx2+rLt+5OJElPTzGrirKT9mb9qfwta+DNL&#10;s/DvwI8b2rGOzuvtOpXPg3xBuJCxXbXct3caVdDoJQzW7jAfZ1DJ/EGpfDh/+GRP+Chfh/WbrSNM&#10;O7QPEEEnna74aScDZd6RdMzRahpcvyubcu0brzGytXI23odiTbSluv8AwK3k72a/rfQtXPjz40/s&#10;M3Fj4p/Z38UP4m+FnjMGS1ubi0/4kviCNQPtOm6zo9w08EN5EMpIjZccOjEYNUtJ0vw18H/jh4X+&#10;L3w1kWb4W/EvztLkgu1Z47W1vnW21jQr1ASTJZGUNEf4k8qReRxi6RCf2ZPGl38AfjLeQeIvhZ4/&#10;tILxtV0vMtpcWdxlbDxDpm7mK6tX/wBavDDEkL15P4203xJ8Kfh54u+AeoS3l3q2lfETR5vD9xp7&#10;rJZz3iwXUbyQrnObi3eCVSg/ug9qzkjenTv536915+a/ry/sB/4IkWvivRP2CdUh8XW6WgX4ianY&#10;aOURlinsdOtbS1a4iD/MVluFlkLn7zsx6cV9aW91u+IPieFfuh9PIP8A27t/9fNZf7EWgeIfBP7D&#10;nw20/wCINzNca7qvh4eKNeu7oYd73WZGutm3gKsMDQwhVGAE4FYkmpeV488RlACfNseV7g25H8qb&#10;SZ6UL21PX7WYNGGm+btuHf2/CobkhuIuVOeDwRz+lc1p+sRSLtckDB6k459a1p7xPKbcBktwepwa&#10;aXQRCscm4GRQTnOB7dvwrH1CwWQZ6ZxnHXHNdVZqszAqeBg4JwfxzU99ZJJCXj+Ug8g9+a7FRvHQ&#10;5pVEnZnhuv2UiWrIvcfz4/zmvFtdd4nYyA7hjPqMcduK+hvEZMKeWexJyB36/wAq+fdZiSQMW+U7&#10;jzxyfavNxdNpHRB6HAz3DBeNwPIBPX645rStrmUxAwM+O+Cw5/KsO8VbeXy1DYBG0kD2q3CSsYEb&#10;FP7wAHJ9e1fLYta2PRw6smf/0f7IVD4/D1xVizle2ukmixlWGO1V+QOOeOPrUMTu8oIPFfD3PYPn&#10;T4p/Dk+AfGcPjHwzEBous3KG9gjHFrdMcsQBwFk+8OwOR6V6jHqyyW63doUeNvusD6djXsslhY+I&#10;NEm0bVBvhuE2sO6nswPYqeRXxF4nvtT+GGvS6LqJZ4Wb04ZG5Dj8P1r7bhlwxMJUvtr8V/wDyMwk&#10;6TUnsz1bUfErbz5ka9ONvev53v8AgpTfyS/HzXdP0D7VfJHBYXN2sK7niuXtItyADllVcduOa/cZ&#10;9ftbtYp4HDpJgjBycV/P98eNYute+OnjHxRLI3Oq3bgqxOEgXYgB9AFArh4rwHtqKoVNLv8AI+q4&#10;K4ur5Ri3jcMk3azT6p/8MfFGjatYnE9tOHlc4dQCjIdvI56VqnVrazkaWJEPmDY20g4OOuPf9K19&#10;Q0/QvEFps12ASllwLmImGdc9CJEx098ivFde8AeLtLnM/gae31WIHizv38q4weMB2/dv/wCOGvxr&#10;G8F1E705XP6Dy7xkwuJf+1R9nL71951N3bLqDMySGNuPnVs4/D3rLXwne5acXTOxB3Fx2PPAzivC&#10;PFnxj8efD+xMnijwxqmm26NtNw1rI8AIyTmZAyYwCfvYx3r488Z/8FB/B+nOYZNZtFY5wkRMzr+C&#10;AgfjXBT4UxcnyxgfQVuPMujHndZW9T9Kn0C605w8l/v83J8sAE5HHYtwc1qLc3+kuZopIZGVf3Zk&#10;ICZx33D+dflTH8X/AIpeMNLi13wPHPeWl2m+G5tp49jA+uCSD6gjI9K3fDfgf9onx1cLbaj4lj0i&#10;KZsOkcZnkUEcANIQpJ5HCilV4bcU1VqJeTNsNxfCqubD05SXRr/M/Rlvirf6PeG51Sxgu41yQFJC&#10;nseOvT/9VdTon7a/7O2iTmDxLYS2FxJIolLyB4c4C/McjHTngYr4tsf2QLOTTmvvFfiDxHrGBtDy&#10;X7wRF+jERw7AMenI/nXaeC/2Pfgzo1/Fff2XDc3UbLKlxqBa5z8+7DLKxB9PdTXgYzLMDd87bt2V&#10;vzf6H0GHzDMm4unGKXm7v8F+p+iXhXxd8MfFOkyeIvCmq2l39szN5EMivJFtOBgLkHsDWRqvjPQo&#10;VzNMhuMrGjvwCMY6nHI/zmsHTbjSdA05bDT7aCCOMbFEKhEAA44GBgClN7ol9IrTWsUqEqMyIjDJ&#10;6HnjFfETglN6Ox9jVoSqxS5lc+O/i/8ABbxZ+0t4phtfCOk2V9p+jtNILzVbgWtj9pZdrFQyyGV4&#10;1HGEYKSeQTXyf8QP2Ivj3p1lJN/wi2j6rAikN/Zd7byyEdMLFMkLEn+6OT6V+xdr4ksbEGC0WNAi&#10;lUSIARjk9AOOT1/rWdrvi6WCzJHzsmCMHkce3HrX6BlHibmOBowwuGhHkj0ave+ru7o+KzjwayXM&#10;JTxOLqS9pLdppWsrKys/66n8u3j/AOFVt4W1RtK8TabqnhTUi3EdzDLYt+CsPKcf7uR0rzrRfEHx&#10;q+BXiy1+IHwy1i+s9Vsn8201vR55LLUIQeo3RkBwe65CsOCCK/o6+LWpeG/G2kS6N4stbbULQ5V4&#10;LuJZQrdPl3A4J6jFfjJ8e/g1P4Hkm1b4beZNpw3PLoszF9in+KBiSwwOikkfSv2HhnxFpY61PE0+&#10;SX4H85cdeEFTLlKphKntYdmveS9NmSaX+0j8Jf2x3l8FftIaToXhf4hXKtDonxU0q3i0qzvb8/6u&#10;38T2MEa20izN8pvokikQkNJvGTWDpmt+Jz5/7Cf7Y73GiLY3iDwbrmoL9pl8Kancf6kRzAlpdFvw&#10;wEixMUAKzRgkEH4Z8RaTZa7aNr+hYMoBDxlcFscNFKD3HT1r3nVfGlh8bv2XXm8XSyHxR8L/ALHB&#10;pupSZaa78OahOIPsUshyS9hdMjQEnIjdl6AV97UPwueFUGktvyfRr/Lb8S+ut6FbfC7xD+zX+0Jc&#10;/wBl6l4F8RtfeGTKDI8U/mNb6vpkbAHENxtWZM/KrrkY3GrH7OOm+FP2k/i/4c+FvjDXtUS58eeN&#10;9NhfQ/D+mbpLKWSZbWEw3cr/ACIkLchATtUAnjI8N8U/FPw18ZfiDN408d6DqWs6vf21nbyx6ZcL&#10;aebNbwpbmWTEUpeSRYw0jYGXLHvX7/f8EMv2W7X4lfGe+/aIl8OWfhvwz8PGS2sZbK4e7vdV8Q3S&#10;5jt5LxycR2sG6adYAmWMcbH5qzsdCjra3n0P6jPFmjaN4U0u18IeGYxb6Xo1na6LpcGcmOzsYlt7&#10;dc/xYjjUFj1PNfIEUgl8a+ISCcCTT+W46W7H/GvrzxvO0hd5F/1gxg9R6njoBXxT9s+z+NPEWfm/&#10;eWP5m3ODWtWNnZG6d1odmkpi/AnkGnR6izMoyzYJw3YZ/rXORahHLHtRsYIGTgVdjKdgxJwQR/T6&#10;UoIiR6Pp9/kBnzkEDOcEY7V3tg/2uIKxB7A+/v8ASvH7EujAgEEcA98muy0jUpbR9i4YdcHJH/16&#10;9SEfducVXc57xbAvnOildu5vmGM59fz6V87atGu9reTBbOQc9DzzXvniPUIWmkU4BPynnPuTXhut&#10;7RcGVl7sCAB25FcuMp3ima0HY8e1b5ZST2HGf1qosrso+ZxgY4YYq54hbaW2Fst/ePTpwPWuHF+8&#10;RKsWJznjNfF42n72h7eH1R//0v7KSgHX15qInBIHSuO1Tx40GoXFh4Z0DxD4i+yS+TdXGjwQfZop&#10;gAWi825ngWSRQRuWMttzg4PFO07x7ot3rtt4X1i01fQ9TvFY2Vhr1lLaG5KLvdYJjugmdVySkcjN&#10;gE4wM18I5ntumz0mwm2DLE+vWvIfj58PZfiF4QefSQBqtipmsm6eYAPmib2YdPQ160iGNthPfbz/&#10;APXpkshVD6g5HangsbPD1Y1abs0KrRhUg4T1ufjT4U+IV3pWupouohlUzGF45PlMcgOCDnoQetfk&#10;94+ikiuPEl9MSZC12Gz6tIVOa/bX9sn4QT6Hqi/GTwtCTbyzKNbhiHEMmcLcDH8L9G9Dz3r8WfiA&#10;WvNG8U3z4JS8vUcr/wBdSw/8dYV93neLhiqFLE0/O/qfP4Kg6c50peR8uI5e3WLlQBjjvURYRn6d&#10;Kq290NuHHtV23gfUJlt4BuZ2AUDkknsK+Xvc91Ix/F3xCl+F3wz8TfFSTT7vVYtA0ee+bTLaN5mu&#10;2A2xwsqqfkd2AckYVNxPAr+T6Lxl4C/aK8aWmmfHD+y/BtxevJcSeKvD2lfureDDmG3m0608uPy1&#10;yB5iLvC7d27HP7i/tmeGP2q/iF4l0jxf+zXPNqvgzwb5rale+A79b29tdTQ7b0anZQFpl2Y8oK0b&#10;x7ATn5jj81LD4w/s/ftKeJLqw/a8TUPCuuWBGnaT8QfBGkW2Ft0wkdvrGkRCBZUhCgLLAFlC8ENg&#10;V9RgML7OCclufO4zGc0nyapdnqvl/Xodr8OPgx+0/wDsoqnxW+Gi6X8Vfhq8m/U7/wADXI1OKJMY&#10;M01qo+02U4XkiWMKcDNfpj4G+I3wu+N/hq08S/D2/VJ8sryn91JFOFDGKWM8xsp6g47kZFfmNqP7&#10;Jv7U/wCz7pZ/aG/Zi8SJ4u8L2uZP+E9+FF9JP9nTqBqVkm26tcD76XMOwdCTWR4f/a/8NeL9Xj8R&#10;fF/S4tD8V4w/xA8FWscJvB6a3oqGO3uwf4prcxTjk4Y8V4mecOU8X+8pu0l/Wv8AX3n2nA/iHiMv&#10;/dVP3tJ720cfl+a/A/VMfE/V/BM39l+IY/3CudkpJ2ZbBz6YOOa9O034naHr4MkEnlMyFt6sCvBH&#10;B6Y6/hXwv4f+Mlt4p0z7ZcXOmapaSjyhfae/n2Ux7A+YBLCxPWKdEkXPTHNbGk6h4bjuRLpry2Rf&#10;BKRsSnmBuV2nOB9MYr8rzPh7lbVWNmf0hknFsKsVPD1FKL+9H3ra6pOwYu5cYIIycc/n/Oui07Sd&#10;Qv3CWZ3LMmApO3YeoP0wMD3r5x8HfEHT4Num60wik4YO/wB1lHTr7+9e+2vjbS4nF008USPGBvBy&#10;FxzyB0xXwmY5TK+iP0/K8whNLU7qHwd4gNrJM0PPllWK/c465HbPevPPF89zoemB5nw3lkOuQeP8&#10;f881o618fLKwtvs+m6j5qmMIwhACt2w5/pmvkz4j/Fua+mdZJCc7nVF+YBcDBznqe+a8XDZRWc1d&#10;HrY3MKdOPuvUyvGfiWW6lOxtoU/MTwT/APW7181eMNXSU8SB89eR8p7Cqvizx+lyrrbuTnGWJzke&#10;3tXgGo+Jr/WVvrHQJIZLm2tpZcOdwVwuUVgvPJFfpmS5I1Z7H5FxDxFCF9bnyz8XtM0vwp8QLfUN&#10;OmiiTVS5u7XcFAKjIlwSAOeMmvne406xQzwXeu2Vvb3EvmSRWvm3BfklQ4jUKdvbkgV1uu+FNt8m&#10;v/G3UtT069v0NzHa/YJJZZYckK0TuUi2cEDDYHSqTav8A9LIjstH8QaqR1lvb2KzDH/rnFHIQP8A&#10;gVfuOFounTjCTvY/kbNMfGviJ1acLJu9l/VjT+GHhDSPE3iaDwv4an1bVLu7lSFLa2iNvFK8jiOO&#10;M/MzuZHZVVcDJIr/AESP2TP2fPDv7IH7Nfhn4A6DHALnRbTz9ZnhA23Os3ZEmoT5HUeb+5Qn/llE&#10;lfy+f8ESP2dPA3xY/ar0r4q6LZxR6T4S05vF93YyCSVEvrc/ZdOhMs2DIftTmcnAB8o7RgZr+wvR&#10;vAfxD+Jl/OPhzomqa19mG2Y6fAZI489A0hwgb2LZ711U3GLc5uyRxU5Np+Z554g1HCFnO/gkZ5ye&#10;f84r462C58beIXUgZNhgY6nyD6Yr708U/s4ftM2y7H8BeJ23KQGhtDN1/wCuZNfKM/7Pn7R2meKt&#10;cu9Q+H/jdIpTZmKUaLesrBYmVsFIiMqcVjWxdFu6mn80aqm0tjye4hazfZNuOOVYZ6Dp9K0bPUZU&#10;fcrscdMHI/HNa/iXR/EHh4iDxhpeqaO+fuarZz2bHPtKiVyUYjbE9rKjA5HBycZpqXYGj1ywvlmA&#10;KZU+h7471rw3LljI38WQ2PyAFea2Fy8YGeyjPYZ7YroLbVJGUI/HZs9f8817lF3irnnzi+ZkWtyK&#10;S8vHIYj3OOM14/rNxMrN5pxls7R3zyK9S1WYylxHzxj1GPavHNfbyZiExt9CehJrlxytG6Lor3tD&#10;z/XZPMZZMY3A5IPfoB9RXn86t5rbCvX9a7DW5tsJaTK4Hy57knnGK4EZIyDge3/66+OxitI9nDbH&#10;/9P+hT9kj9tX4LeAf2J/DEwj+J3ia/8ADfhSBdTjl8KalJ4g1XUYkLXDSQqjqt1cTbiyySKFJwTg&#10;Zr4B+On/AAVN0f4x6HNqfjnxxF8LoPC8ieK/DngDStG1K78QXur6eDLYprmsanaWen2kHmACa1tC&#10;8joWQzkZU+SfDX/gtj8A/wBpP4YafZ/Ez4eeC/Bnju+sFCeOviVqUun+GJrhgUivYUsluNRKysBK&#10;ts6x7VYAzY+au3+EX/BI/wAR/tSeDrX4hf8ABUDVNa8aa9DJdLovgvwrqU2m+CbO3DFbedYQWnuJ&#10;J48SPJvjGCFwcV8nGiqN51VY9qNRyd4H31+wp/wVq+CP7W/wWf4rfE+/8J+BLn7WIreyl1yG4a6h&#10;2KWma3OJrUrKWj8qbLHbuBIIr7Kg/bE/ZHumwPiF4TVcf62e9WGLH/XSTanb+9Xn3wf/AGF/gB8P&#10;fhjpfhTw34O0Pw22kxG3sbvwismh3sCk5yLuxMUrtnkmVnDHls18xS/BL/grd4b/AGlb+DwX8XfB&#10;Ws/Bm+1G1NrpPjXRF1DxPplkI9s8cV2ltHDO6tkq027eMA7Tk15/NSm246ep0WaSuv6/E/TDwzrX&#10;we+NOi3Vn4M1/wAO+KLK5heC6i0fULa/UxyDawYQu5HHtx1r+fH9q/8AZ01r4JePfGHhGRHk0fWr&#10;Aap4cvZOkii3MU0LHp5kTou71DA96/UXxd/wTr8D/FPxTa+LviZruryalZXkN7a3fhS107wvPHJC&#10;6uG+0aXaw3TZI5Ek7KRwQa+uf2g/g1ofxu+H8/g7VQqXKgz6XfuNzW90FwCemVcZVxnkH1ArSljY&#10;0lyRldPdGVShzu9tUfxIwSEqMd8H3Fcb8TPjf8L/AIDaTYS/EzVtU0Q+I3udN03VNGsU1K509liy&#10;1+1q8ke+KBmTIB3EsNoJFV/2hfHbfsu/EG++HXj/AEu7l1LRbuaPW7OHIltoI5CqyRqVxJ5iAyKM&#10;jKgEZyK/PX9v744fsva38YdE+DXxPbxHpX2DRi8HjfS4GkjsLi9KyqHspCEvLVkKGRoysiMCAWxt&#10;r38DSjKpHm2PMxdVqD/Tc848X/s0/tFfs+2C/tM/sweJF8a+F7eX7WvxG+F93K91aOeSuq2QxdWj&#10;45dZo2j9WNeK6r+0l+z5+1HrMkn7ZWh3mieJph5TfFX4eW0MdxOwwFk1nRPkt7sg8vNbtDKQOQxr&#10;nLLwD+1j+ytet8fP2bPEl7qXh8Nuj8e/Dq5e806aNsHy9Rt1BaEno8N5EAOcZHNdVd/tffs4ftF2&#10;v2P9sb4b2VhrEg2/8LO+EsUWj6qkneW+0g/6DfjPLbfKkPY19NUvLdny1nK0/it1Wkl6rr/Whc07&#10;9mn9qf8AZ5ST9pD9ibxkPGnh+zTzp/Fvwsu5JLq2hHOzV9HYC6gXAw6TwvH/ALRHNYkX7RH7Lf7T&#10;bNafteeF28G+KJWKn4n/AA0tUjimmzjzNX0EbYZCW5kktij9TioZP2cPjh8Eof8Ahp79jHxtJ4w8&#10;M2H74+MPh7cS22qaavXy9Y0rIubUgcOJFkhP94ill/aj/Z7/AGj0XT/2zvCq6XrsuEX4rfDm1is9&#10;QMnQSato67LW+GeXeLypT7msW1vv+YvifP8AFbqtJL1XX0/A8l+J37Ifxz+C2mS/HD4Da5p3j7wZ&#10;jdJ4w8AzG6ijjOCseqWBHn2p/vLPGV/2qyvhF+0zpHiGRfD/AIzlt9G1FyEiu5Nw06d+g3lcm3Y9&#10;N2Gj9dg5r1rVf2av2iP2dI2/aD/ZU8WJ4u8KKpf/AITX4b3LyKkR5MWr6cR59uduBIlxEU7ZIr5Y&#10;8WfFH4Q/GC58z4xaJBoOtzLlvFngq3SKKd/797pJKQsSer27xHqSjGuPE4aFVWmro9fK82xFCXPS&#10;qXt1Wj+a/r0Pt0/F+HSNb/4R3xPP9musK8QuJAu9DjbJBLnZKjDkFCQfavrP4KwWXxDmu7Sy1eLe&#10;irJEXYYcdCDzgHB9/wBK/Jjw/wDDb4uab4Rml+HlxoHxR8IwgvPptm5uZ7ZOpb7HKI721b/aRcd8&#10;mvn/AEX4s658MvHlv4o+GNxrGhtbTbpbC4m85EwRuiKtgOhAwQ65/nXzmK4Wozi+SVvU/VeG/Fav&#10;Rqx+sw50t7Oz+7ufuh8SLaXwjqEtvLI+SoAw25d3ouMcV8va34g1eWRkchF5zzk856nH6V5F4r/a&#10;B+LHxX0lvE/gh9J14xx+bd2FujW2o2pUAMTbFmLpgfeQsMelfK2ofHf4giaVfEumsImVo/L/AH1u&#10;yMRjIfsw7cV4+F4RrRfv2/M+0zvxZwFa/wBW5n5Wt9+p7d8TfjLo+jrceGNL1CKDVGUK9y0bSxwZ&#10;PIJTOJMexAzzXJ/s7XMFvNrOj3eo2l1c6jbzG2kS4RWmlaNgEYyFdpLY64HvXz5pt/8ABrUpT/wk&#10;tl4gsi7Evc2FzDd4JPUxzJGT6n5816RoHwU+E3j6Y2ngj4haVZXTDMNl4tt5NLLMf4RcDzYM/VwK&#10;+ww+WUqdP2aR+KZhxXiKuJ+sTurXsrXSXyKl58LvjH8PtEXxJ8R/CWoatolpnyHvJZ5NPt3kIyxe&#10;2kwA2BxvAPWo4dU+G/xF8Pzaffad4X8HzQsskN1ZDUbq9uSqnEMcTyyxje2MuxXHbqa7PQPh18bP&#10;hNqt7oS+NNB8NW8sb2d9J/b9vNazQuv/ADygebzAw+6QhI7YNc9oHwq8Had8T9B0zw74n0/xSm9r&#10;/U5NNt7iOC3S3+cKXuEjLs2Oy49+cD0GfNwnzPWWvlf/AIKP7Jv+CAf7Mc9t8B5odE/d6n418UDT&#10;WuQOY9O0GEQvLnH3RPLePx1KjvX9vvhHSfDfgPwxZ+DPCdullp1jCsUFsgxkgcyOR96Rz8zsckk1&#10;+Gv/AARA+FMPw6/Yl8EeNdWtyt1qXheBrNyBuI1KWTUrqUZ6FnuEjzgZ2H1r9kX1yRevzZ689K+E&#10;4gxzqy9knovzPo8FQUVzPqenXWqW8kflybfc96k0e5EtzmB3Aj+YkMcewryX+2Cw5IA6CvRtFxbW&#10;CyScSS/Ow6deQPyry8twjnVuuh2Vq6jCx3tyo1G2a1vttxE3DRXKrKh+qvkEfhXgfjf9k/8AZ5+I&#10;cjN4q8C+GLh5OWuba1WwnJPU+baGJ8+5Jr16xv2VyrnK9Nuf1rplvY2xsIx6Ec19/hcOuW7PDrTb&#10;dkfl946/4JW/s+64zv4J1LxL4YlOSsSzJqlqD/1zuAJsf9tq+HfiH/wTG/aB8GM9z4AudG8ZWoBd&#10;YbKT+zr/AAP+ne5Oxm9lmNf0PXFyivgc8denNZM4hdg+Oe7D+Vegq84fCzB009z+PL4leB/iP8MN&#10;TFh8StD1fQLgg+XHq1tJbhsf3HYBH/4CTXzzr2oblJOMk8AdPUn3r+3nW9P0fxJo8vh3xRZWeq6d&#10;LkS6fqcEdzA2RjlJQw/HGa/M/wCPn/BJr9nv4rwyav8ACue58Aay+WWG03XmjSuem+2kbfDk94nA&#10;A/hPSoqZneLVRCp4e2qZ/LZrFwZYGB7DOfYfyrhmdJDlhnHGcYr7K/am/Yu/aM/ZQuDL8T9HE2iS&#10;zC3tfFOjsbvS53Y4RWkwGhduySqrHtmvh1ppSeOe33c14GMrRlK6Z6FGLSP/1P5tdD/4I+ftRPps&#10;fj34gWt5aWkTRy+dqE32yTrlcWtiLy6Ye3lYx1r+hn9nj/goL/wUp+FOpPb+N/jPqEtldeVAp+IH&#10;gyCDQ7VLdQq+Q142lzxRhRtIih6diea8C+Bf/BBv/gsl4t0+ODxD4x8OfC7TZk2zW0WsXepXaqR0&#10;22e9M47F8fSv0w+EH/Brn8NbGePXP2l/iX4m8c3+4NPFb262Vo5GD/y2lnYjjHKj6V4uJxlCS5ak&#10;k/lc7qNGotUie/8A+Dl/Vfg3eQ6Z8TLL4R+PlVhHM3gbUtU0u8PPLCG6t7mDPH3VkPPSv2c/4J7/&#10;APBVP4Z/8FE9V1S1+Hvw8+Ivhq30nS4tQuNc8S6eItJnmldUFtaXOVad8EtkIBtGTjIBf+z9/wAE&#10;r/2Rv2ardF+Fnhy0064ULuv4rSxF42O5uFtRID/usK+3rP4QeGZwItQudeuUGMpNq94FwBxhUdBi&#10;vm8ZiMO9IQ/H9P8AgnoUqUt5M9yaRAdzkAAcbuMfhmue1K902NcT3FugPGXlVQPfk158PgZ8Kz/x&#10;8aT5/wD18Xd1L/6HMar3Hwh+FNnny/D2ksV6b4RJ9Pv5/lXkWR104q+jPwp/4Ls/sfy/Fn4MXv7V&#10;/wACLrw63jDwLpjzeK9IvzHLDrvh2Bd0rttYMJ7JQXVsHdFuXB2qK/ht+K3h/wCEv7Wmv2Phr4i3&#10;mofD3x7YaclhpsWobbnR7yAHMXkyrgMjZG1lYHbgYOK/1Avj1+zX8O/jp8F/FHwWFpp+jN4j0K+0&#10;iHVLS2jR7WS7geFZG2KC6Df8yE8rnviv8xzxx4e8Zfst/F/X/wBiz9rPQ9+veBrs2ljLOvmNJa/8&#10;sJIZcZkidNpikU/Mu09en1WT4pyhJX1RxYykr67HyVpngH9ub9g7xrdeNfhfcaxp62sQa61jw25u&#10;9NubUnpdRAMjRnHzJPHx6d61vE37Y3wa+NN2Zv2lvhRpdrrD7WuvEvw3lPhy/lY9ZJ7NhLZSsc7j&#10;+6Qk96/UfwT8QVvNLXT7BpJFijWO5Zm+XOANjMepwMd+K4/4nfAPwr8ZDNq2q6bpLTeWAZ747WXY&#10;MKFkUrsX+Zr04ZrZ2mjzcRk1Ob547/c/vR8GfDu2+BfhrxKnxI/ZM+O2oeAvEtu2+Cy8dadcaY8g&#10;P/LFtQ0/7VayoehE8aKe+B19T+I+leBPish1D9qfw5H4G1+b5YPi18Nkh1PwrqUpH+s1K1sGkgVn&#10;6tLbsrd2jyK+ffix+xN4ksTJqngPTjfQIxaZNGuYrxlHT5YQxbA6nnv0r5q03wH8bPAE0kvhs63p&#10;krbo5oUjubRnA6hlKhHBHYk16VKvGaTjI8etl8lLWTv36/ev1ufQWp/Dj9qn9jvVIPjN8H9akuNG&#10;c/6J448DXZvNKuo/7l0EzsJH3orlAe2Ks3Px3/Zo/aQdk/aU8ON4S8SzcN478BwKkNxIf+WmoaUx&#10;EbZPLPAUb2rxfwj8b/j98KNVk1nS1vLCWXKXjxWzW8dyp+8txHGFhmUjqJEbNZ3jj4mfCn4mStqP&#10;iXwqPD+rvgzaj4XYRWszE8vJYSgIrHv5ToD6VvvqZvDS5rzWvdaP+vw8j0nXv2TfjH4Ctv8Aha/w&#10;B1i38aaHaMJo/Engi4drm1HUfarVSt1bN6hkx2ya4O/+O2k+PE/s34/eHYtXvI8xnxBppGnayhHH&#10;71gphnI5z5se4/3hXEeBZ9a8La+ms/Czximk6gj/ALmUzzaXMeeAXP7rnuGfFfTPjHxn8U9b0WPU&#10;/wBo74eWvie1dSieLtOh+y3jrx84vrHMExHYyK2e9OzQSTTXPZ+ez/r7vQ8h0P4RfCzxhL53w1+I&#10;Vjp19n9xp/iuCXSZyx/hW6jM1vntlpEH0rd17Rf2u/gDF9s1mPVxpsvzJduE1bSp17Msh86BhjuD&#10;mvHde0z4M6lG114T1LWNMkyT9g1q2WdV/wBkXFucn6tGvvXuHwN0z442uj3V58GfF1zsjhkkutIs&#10;Yby6R4oVLNut/JeJhtB6jgdcU0FW6V27rtJfr/wGc7Y/HL4VeLI/sfxl8BabcOw2trPhRzpF8v8A&#10;tGEBrVyPTy1z61sj4F/AX4hhrr4RfEbTtPc5b+x/HcT6bOnfC3MYlt5MeuVJ9K8w0jST8btQ1STV&#10;dV03T9fjiNxYWjW1vp9rf7CPMTzgYo4pAuXAZfmwRndgVYj8D+JfCXg288T2+r+ENUtrBokvtH+2&#10;W9zcJ9obapERwZMN1MLMV74qSpQS0hLlf4fj/wAA1NZ+B/w88K3iaf4g+JHhWWduJBokV5qMcRxy&#10;GlSFYz6ZViK9E/ZR8B6prOoaneaNE9zc3Ua6RpyqMGSa8bykAGM7mLKAPevBdQufDPj9rWbRdHtt&#10;EureGO3ubfT2meC7fLFpyZncxMflXYuR1PFf0b/8EM/2e9K8fftjfDHw/qcUc1lp2sTeNNURl3IY&#10;vD8TX0Ycd1NxHCnP97FTOXLFzfQ3pqV1FvV+n6H9/PwY+HEPwN+Cvgz4IwmNv+EQ8JaT4bleL7rz&#10;2NrHFOwz2aUOw+tempdb13c8dcVy76w11O80zbizFmY9zmlivlAwCeewFfnNSPM231PooOysd3pN&#10;t/aF7Ha9i25j/srya9kW6jVfLHXof6ivGvCFw2ya9UcY8pT79TXZi8I5J6ds5r3crw6hC/c5MRO7&#10;O1idInDqOCfmrpLJIXUy7x16ZrzSLUcDaePrWxb6qka4JxxmvpKcrI4JxTOuv0jIDIxDD3z0rEaW&#10;ZRsGCfeqTaqJQCxzjj+lWLa4hb75J+h5ok7sZIrMZAGBAzzWvGyrg8+9WYbaMrvXGQOM96wdZmh0&#10;q2m1i+YRW9tEZpWbgbUGa4sTtzM1paux+Mn/AAXK+MNrofwC8N/BC1nA1DxJri6zcWykFl0/TQSr&#10;OOwedkx64PvX8tvmjoy5xxkj/wCtX1p+21+0bqX7TH7RXiD4iT3Dy2EEx0fQxn5EsLNiqlR6SPuk&#10;98ivjrz1JPl5xn+LGa8OS5lfa527Ox//1f7Y4rK2jjCIirgY49KseQi4PBqcrjkU0e/51+VuLPoe&#10;ZlZoQxOadFH5Y29atKUBywz7Up5OWAJPP0rMHJsjO3HNYeogbTjnPtW5tWqF1Cjrz19qLGtF62OH&#10;mUA71yDn361/OT/wcLf8EwdR/a4+BqftffAyyab4qfDDTZZLy0th++8Q+GIT51xalQMvPaYM0Pcr&#10;vQZJXH9I1xEC24Z4OajiD286TofunJ4z+noehrpweKdKopL5m9WHNGzP8azTPiJ8Y7pEl8NSXtha&#10;M24uYs/Nn5jhh1z+PavqzwR4i+MM9g1t8SdLm1Sw8pJLX7Qs0ks8w6eZBCu50OcgEAcde9fsb/wc&#10;If8ABOy8/YN+PkH7WfwmhuIfhD441BrldJ0qMJDoniR8zT2c8gG5La4O6W3AP96MY2jP4Dw/tifG&#10;jxnv0jT/AA3a6nZSH5UnjmL4PQiSMq49iMcV9rpVgpwSszwneErSbPvDUPCfwhvPC0Ov61Z634Zv&#10;QitLdaPZ3cJjYnAzD8+OfXGfWuNi1L4heH1VfBnxItdUDAOml+IbKXzghJxvaLe8ZIGSDjAPY18+&#10;+Go/H2tRpfz/AA+16zJAP2jR9Yu0ZW4P3bnzB+FfUHw+1jXvDKZtdE1PdIc3C63ZJazYPpdWqlTz&#10;nmRefXmuKUXC+t/u/wCCdkGpEZ+MPi3yHtvHOhzRRouW1Dw/IuqWwwOWe2fEyjjJ+XpWLLc6D40s&#10;W1Xw1p3hPxPEoO8rZQC4THaSNl3qR6V9CXX2TVPLmv7WGGbAaKZAAVOeSxQYZB3YDmvLvFvwI8L6&#10;3OPEdrJ/Z+rw4x4g0iTync9hcKuNwPZiM+pNZ0sRG+ug54d7rU/Pn41/Bqx8f6v/AG3odlb6FqCR&#10;hLqztoPLt5lUcMEXhXHQ4GCPfr4h4P8A+GhPgheNr3wx1S/tFORM2lTloZUU8rNA3yOPVXU1+rkW&#10;la3PL/YHxDhS5mUbbTXbQAM3HHnAdG98YNeK+OvAp8N3bXohIDks0sPyrIf73AHzf3ga9Wjjtos8&#10;+vgU46rQ+NdW/aE8D/Ew/Y/j54L09rzGxvEPhWNdI1BT/flgRfs0x7kbFJ9RWRoPgfw3pfinT/Ev&#10;wY8dWEF9HOk9lb68H0q6jPVVdzutyG6H96AR1xXp/ifwx4O8XA219HGk5/1NyABuPpke/UHmvnrW&#10;fg9d6TO0bhnjySHU9h6e1ejCsmeS8Goq0HZdun4/odXc+INT+BHxYvLvxj4J8NXwvFW5fRdVD3tk&#10;YblA4NvNFKCFOcqyuSOmeK46y8Uaz4N043SeGtCktbi5Q/bJbYXgCg7jCsjM6KSDg8bsVSt/BltL&#10;f2kerz3LWvmpEzHLmNCcHAzwB7V6d8NPC/jbw5d694buNraDceZaXkMgDw3MkefKki3A4ZM5DjGM&#10;4zzitkrilBLff5ln4ZeFF1TXftogSITXLz+TGNqIHYkKoz0GcAdq/sT/AODfDwLb2Xx28deNGjQL&#10;onw+g02Fv4hcarfwlsfWK2kz7V/Ml8JfAhi1WCWUEdGZfQDkZ/rX9dX/AAQTtI7Xwr8XNWVQHfVP&#10;DdlvIyQiRX74/WpzL3cM4lYSPNUuf0Ux3jZJBznk1qxX29QG+lcLBe+YNpHXHFbkGZZEjU8swUeu&#10;T/8AXr8/cXsz3z3rw6Wg0WEHO51Lkem48fpitzztp3A8dcVRji8uJYI+Qqhfy4qVlZFINfX0MPZJ&#10;PoeVKV22XRdY7mlN1k8k9MEf5NYUszK3Izjn8KetwGOQPT2rqIN5NQOQOeOOO+K2LTUcMCTj61yE&#10;chOCOncnvWhE+OffOK0UkhnsGk6iZY9pPI4wa/O7/gq98dpfgn+yZqw0mfytT17GjWm04cNcnZkc&#10;j7qln/4DX3Ho1wNwQn/Pav5s/wDguL8W3174seGfhPbyBo9KtJdWuVXp5j/uosn15krz8xXuKKfx&#10;P8N3+BvhnZuXY/Da2AQbMYXaAAewA4FUpLdi3IX23AdPwqFbhlYsGye/oKvf2gGUfc6dxXmVYnRD&#10;VH//1v7eSgJ+YnmotmSRnpzU8n3vxP8AOoT1/H/CvzOSsrI+gE4ztPbjFC929Kcfvf596av3DXJI&#10;BhBY5qtKrcptPTOB0rUb/Vr+NQP/AMfB+pqZM0pOzMC6t0bkDBzyarGyVF75IrXb7/8AwI0g+9+H&#10;9KmXdHWndXPn/wDaI/Zw+Fn7WPwO8Rfs6/G6wi1Hw54ms/s1wkihmt50O+3uos9JYJArqe+MHgkV&#10;/np/tEfszfGD9j/40a/8APGNxotnqXh+5UW6Q2LW1tqWnPza3kMig/LPHgj0YMp5GK/0qn6f8CX+&#10;Vfxj/wDBy7/yeX8Mv+yfP/6XyV6+WV5O9N7GNSKufgDe+J9et2S/sWnuZI/9bpk0igPzgiNyFHuO&#10;c47UjfHj7FE9n4i8OeIkVTyIADGB0GGJ6Y7iuisf9TL/ALn9aWf/AJBUn+5L/KvSur2aJ5b6Jkfh&#10;LxN4W8Z6S+r+H02WqXDRS2N4wZoJE+8HB+5nk45zwa9J0nWNM1SA2cdoI4EzHHcqFjD444jHRfTP&#10;Wvhz4Df8jd45/wB6D+bV9cp/q4f8+lZ4mkoyaKoybimN8UeHWuLFljXzEKnywOQwH8Of5eleSWmm&#10;vq9u9kZfMhZ/Lkt7sfcYcbcnlT9fwr6Fj/5A8v8AvJ/MV4tf/wDI1an+H/oNKjN7FVII+I/iB4Hs&#10;tC1+fSbzK2805Ftdp0STsrn19D0P1rjIJr/S5l8P+KcOrcWd6Puv7H0NfQHxq/5BE3+7H/6GK8R8&#10;ff8AIqQf9dI/5172GqOSVzxa9NJux1/wF+B3/C7v2kfBXwhcCK28Q+I7SxvXB8vFqH3zkMMkMIlf&#10;GBmv2++L/wDwR40Nr241P9nHxdPaqZmeLQvFqiVAhYkIl7bqrew3xE+pr80f2Bf+T6Phb/2M0f8A&#10;6SS1/WcPvf8AbT+hr6/I8LCpTk5rqfO5nXlCpFRP5edZ/Zw+OvwA1N3+Knhm8tbN8pFrVgReabnJ&#10;GTPFnZuxx5gU+1f0Mf8ABB7UIp/ht8VbZT86+IvD8hweSrW14P6Grn7Qv/Ju3j3/ALFK/wD/AEVX&#10;Bf8ABBH/AJF/4rf9f/h7/wBF39cHElL2cWk+hvllRv3j+hu1liU/Kc9hXeeHDHd6paxt/FcJnJ7Z&#10;rzK0/wBX/wACru/DH/IZt/8AroK+FhC7ie81pI+sYUtyMx4HPI9KiuECJVOz+/8A59607v8A49j/&#10;AMBr7Cex5EVZnK3DqWOOOoqkHZRu70k3+f0pndqyLNa2n+XDn3J9TVtbhc7VOayo/uj8P5Cl7D/P&#10;rQCO/wBHmjVxIx4xu5/2RX8ZH/BRfxtP45/a88XaoMslk8GmRhzu2iOPzG/JpTX9kFv/AMe03/XF&#10;v5V/Ed+1n/ycl47/AOxjm/8ARcdcuLjecG+if6GtNWTPlq6kG1irbTjgetYy30sQ2Dnnqf8AIqbV&#10;Pvfl/M1TTp+NePi5O51R2P/ZUEsDBAoAAAAAAAAAIQA7a89zRnMAAEZzAAAVAAAAZHJzL21lZGlh&#10;L2ltYWdlNC5qcGVn/9j/4AAQSkZJRgABAQAA3ADcAAD/4QB0RXhpZgAATU0AKgAAAAgABAEaAAUA&#10;AAABAAAAPgEbAAUAAAABAAAARgEoAAMAAAABAAIAAIdpAAQAAAABAAAATgAAAAAAAADcAAAAAQAA&#10;ANwAAAABAAKgAgAEAAAAAQAAAUugAwAEAAAAAQAAAOkAAAAA/+0AOFBob3Rvc2hvcCAzLjAAOEJJ&#10;TQQEAAAAAAAAOEJJTQQlAAAAAAAQ1B2M2Y8AsgTpgAmY7PhCfv/iB+hJQ0NfUFJPRklMRQABAQAA&#10;B9hhcHBsAiAAAG1udHJSR0IgWFlaIAfZAAIAGQALABoAC2Fjc3BBUFBMAAAAAGFwcGwAAAAAAAAA&#10;AAAAAAAAAAAAAAD21gABAAAAANMtYXBwbAAAAAAAAAAAAAAAAAAAAAAAAAAAAAAAAAAAAAAAAAAA&#10;AAAAAAAAAAAAAAAAAAAAC2Rlc2MAAAEIAAAAb2RzY20AAAF4AAAFnGNwcnQAAAcUAAAAOHd0cHQA&#10;AAdMAAAAFHJYWVoAAAdgAAAAFGdYWVoAAAd0AAAAFGJYWVoAAAeIAAAAFHJUUkMAAAecAAAADmNo&#10;YWQAAAesAAAALGJUUkMAAAecAAAADmdUUkMAAAecAAAADmRlc2MAAAAAAAAAFEdlbmVyaWMgUkdC&#10;IFByb2ZpbGUAAAAAAAAAAAAAABRHZW5lcmljIFJHQiBQcm9maWxlAAAAAAAAAAAAAAAAAAAAAAAA&#10;AAAAAAAAAAAAAAAAAAAAAAAAAAAAAAAAAAAAAAAAAABtbHVjAAAAAAAAAB8AAAAMc2tTSwAAACgA&#10;AAGEZGFESwAAAC4AAAGsY2FFUwAAACQAAAHadmlWTgAAACQAAAH+cHRCUgAAACYAAAIidWtVQQAA&#10;ACoAAAJIZnJGVQAAACgAAAJyaHVIVQAAACgAAAKaemhUVwAAABYAAALCbmJOTwAAACYAAALYY3ND&#10;WgAAACIAAAL+aGVJTAAAAB4AAAMgaXRJVAAAACgAAAM+cm9STwAAACQAAANmZGVERQAAACwAAAOK&#10;a29LUgAAABYAAAO2c3ZTRQAAACYAAALYemhDTgAAABYAAAPMamFKUAAAABoAAAPiZWxHUgAAACIA&#10;AAP8cHRQTwAAACYAAAQebmxOTAAAACgAAAREZXNFUwAAACYAAAQedGhUSAAAACQAAARsdHJUUgAA&#10;ACIAAASQZmlGSQAAACgAAASyaHJIUgAAACgAAATacGxQTAAAACwAAAUCcnVSVQAAACIAAAUuYXJF&#10;RwAAACYAAAVQZW5VUwAAACYAAAV2AFYBYQBlAG8AYgBlAGMAbgD9ACAAUgBHAEIAIABwAHIAbwBm&#10;AGkAbABHAGUAbgBlAHIAZQBsACAAUgBHAEIALQBiAGUAcwBrAHIAaQB2AGUAbABzAGUAUABlAHIA&#10;ZgBpAGwAIABSAEcAQgAgAGcAZQBuAOgAcgBpAGMAQx6lAHUAIABoAOwAbgBoACAAUgBHAEIAIABD&#10;AGgAdQBuAGcAUABlAHIAZgBpAGwAIABSAEcAQgAgAEcAZQBuAOkAcgBpAGMAbwQXBDAEMwQwBDsE&#10;TAQ9BDgEOQAgBD8EQAQ+BEQEMAQ5BDsAIABSAEcAQgBQAHIAbwBmAGkAbAAgAGcA6QBuAOkAcgBp&#10;AHEAdQBlACAAUgBWAEIAwQBsAHQAYQBsAOEAbgBvAHMAIABSAEcAQgAgAHAAcgBvAGYAaQBskBp1&#10;KAAgAFIARwBCACCCcl9pY8+P8ABHAGUAbgBlAHIAaQBzAGsAIABSAEcAQgAtAHAAcgBvAGYAaQBs&#10;AE8AYgBlAGMAbgD9ACAAUgBHAEIAIABwAHIAbwBmAGkAbAXkBegF1QXkBdkF3AAgAFIARwBCACAF&#10;2wXcBdwF2QBQAHIAbwBmAGkAbABvACAAUgBHAEIAIABnAGUAbgBlAHIAaQBjAG8AUAByAG8AZgBp&#10;AGwAIABSAEcAQgAgAGcAZQBuAGUAcgBpAGMAQQBsAGwAZwBlAG0AZQBpAG4AZQBzACAAUgBHAEIA&#10;LQBQAHIAbwBmAGkAbMd8vBgAIABSAEcAQgAg1QS4XNMMx3xmbpAaACAAUgBHAEIAIGPPj/Blh072&#10;TgCCLAAgAFIARwBCACAw1zDtMNUwoTCkMOsDkwO1A70DuQO6A8wAIAPAA8EDvwPGA68DuwAgAFIA&#10;RwBCAFAAZQByAGYAaQBsACAAUgBHAEIAIABnAGUAbgDpAHIAaQBjAG8AQQBsAGcAZQBtAGUAZQBu&#10;ACAAUgBHAEIALQBwAHIAbwBmAGkAZQBsDkIOGw4jDkQOHw4lDkwAIABSAEcAQgAgDhcOMQ5IDicO&#10;RA4bAEcAZQBuAGUAbAAgAFIARwBCACAAUAByAG8AZgBpAGwAaQBZAGwAZQBpAG4AZQBuACAAUgBH&#10;AEIALQBwAHIAbwBmAGkAaQBsAGkARwBlAG4AZQByAGkBDQBrAGkAIABSAEcAQgAgAHAAcgBvAGYA&#10;aQBsAFUAbgBpAHcAZQByAHMAYQBsAG4AeQAgAHAAcgBvAGYAaQBsACAAUgBHAEIEHgQxBEkEOAQ5&#10;ACAEPwRABD4ERAQ4BDsETAAgAFIARwBCBkUGRAZBACAGKgY5BjEGSgZBACAAUgBHAEIAIAYnBkQG&#10;OQYnBkUARwBlAG4AZQByAGkAYwAgAFIARwBCACAAUAByAG8AZgBpAGw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wAARCADpAU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V/9oADAMBAAIRAxEAPwD9glYjpVmO&#10;U8H3rPjcsAcVOv3s1/H5+4F8Nj7v1qwjkjiqCtirCNjgdDQTJdi+HycHHvT0cK2cflVNWPWpFYdK&#10;zcBRl0NdG5HpV2JueKyYmGABV+Nsc/rULsWJq0Zn0W8g67raVR9dp+taGky+fplvMON0KH9KjCmW&#10;N425DoV/MVS8LSmTw/abhysKoR6FeP6VjP4jOS0OiyOlOBxnjimrnPFLwCAe9SiBuQQOM8fjUoy3&#10;SkGOcipVXK7q1iw1FGQeO/euT8RoRcQv6qQfzrrkGW21h+IrYv8AZ8LzuYE/lXbgv4iJv1Mi2X5s&#10;8+tWZAa4a/8Aip8KtAu5dO1bxJocNzCds1s15EZYz6OgYlT7Nis9PjP8J7+5WxsfEWkecyhkR51X&#10;fuOBt3YB/A16yhaVhqLtsd7IB1NZMxwSPepbbUYNRCy2MsUwYn/VMrLwOoINVTPbT7hCwZ0PzgdR&#10;9RXRZkRRmztzx6+tZkrAg/zrQn/vD8qyJWz8p6VXIZN2M6dixyfpWZISOT061enIzxWZO3Bx9K3g&#10;tTSXQz5m3ZNZMzAZNX5jg1lTNzmuiEbs4JS5ncfYXnkXCz/3GDD/AICc195/tnTx3/wz0WUdYtWc&#10;A/8AXSL/AOxr8+HYKrYPOOtfcf7TN01/8E7C7zuA1K1cY/24Xr9n4DtLJs3pv+RP7rn51xUv+FPL&#10;qnaTX32PzguHwCOtc/dsM4zWrO2c81z9259q/MYrU+6cuhmzN1zWNN05rUmztrJn4HNamcpJGRcn&#10;C/pWLcfMSOwFatycsBWNcEkn2qoR6nGzHmHJrFvAcY9q2Zjzk1k3ZIQ4rTqiU9UfQf7IHjDW/BHx&#10;gOq6A6JO+j3kJLjIKnYSMfhX6Y/8NSePbCQrdw2c2PUEE9+Oa/Jv9naXyvirbejWd0n5qD/Svs3W&#10;AEnJUnkd+a/b+BcdUhgeWEmvef6HwvE9KLxN5Loj6v0/9sTV4mBvtMTbn5jG/PH1rqI/2xPDjqDe&#10;2FynOTgBv618ArMGJUj2HvVW/ICLgnI6V9l/a+IitJHzccFTb2P0gtv2uvh1Mh+1x3MYJ53Rnp+G&#10;a3oP2qvhQsQAvJB7GNv6ivyyzG6sAx7EA9ajUccEfj1/lTWe4juvuN3l1M//0P1zjlBGParKyZGR&#10;msYPxV6N8NuJ69c+tfx+ftkZ9zVVsipVcjiqEb/3f8mrSnPWg0LqkZxUu7HSqIYjirCtwBQRKNy8&#10;rjP8qvwzqRtGf51jg9jV6BsA849Pes5RBSNuFiWC846nFZnhMlNI8s9Y7ieP8BK2P0q5E2MGqPhp&#10;nJvY2wBHfzIMf3Thh/Oueruhy2Z1YOV4oX369KQZqQZI59KiL1MSaMjv+tSAncMcColzVhFwOa2Q&#10;FuGPcc89sV+bP7cn7Y+g/DOwvfhT4JlafxAsPl6pfQuVh0tZl4TcnzPcuD8sa8qDkkHFfYvxx+LG&#10;n/B/4can4snmWKeCzla1LAEeYBhSAep3FQo7kiv5kNX1aQ38/ivxBJE93eXE1ybvULnyYY5ZmJeQ&#10;HmSaQseWQdeFKivUy7D3lzW9Dpw9FSd5bEnhm31i+mBjnt7aY7pjZzmOC4kycnzN7cDPUDkn7x7V&#10;7BaaRr95B/aEaFzAGEkrGNowxGBk7WyR6hj7GuA8D6RbarDFdl2a1yzNtWSKKRug4k/eNzk/Nj8a&#10;930vWfsYNlJIfLGR5X8PPtXlZ3nEqU3Cnuj9d4R4Thiafta+kTsvhXefE3w0Dq3hvUXS6LAGzMki&#10;27gDIzGMKT1HOcV+i/7P/wARm8X2V7pHiOC5tNbtiGnW4xskQnOYzwcA57dx1r85bPXHtiGt3C7Q&#10;CAO/616v4I+JF3pnjvR9WRwJI5kt5WB4kgc7ZI39scj3HFcWUcSVpVVTr6p/gehxj4e4X6tOtg/d&#10;lFXt3sfpvctngd/esibpzWtcKrfPGcg9OO1Y82MV9+fz499TNmPpWRcMAMDr1rVmIHWsS4bLEjFb&#10;xj0Nqsly3MyZqy55Nv41oTD+VZFy3YHGK7KULI4bWRWLYbGM56V9r/Ggfav2dbKU9NumTE9hmMD+&#10;tfEKv82fQ192fEe3+0fssrdsMlNL0tgOwKtECf1r9j8NaXPgs1h3pP8AC5+dcaS5cTgJf30fmnNw&#10;SK564Yk46571tTv1I9zWFOcEk1+XRi0z7qTM+Y9Aax5jnrWlK4znHNZUzdcfWrOWpPoZM/3vwrGm&#10;5J9M1szEZ/SsWbGTmtoKyMTKm5ODWPdFQCK2Z+OO9Y1ySeMfU55qraohPU9C+BLeX8VNOQnG8Tof&#10;xjavtvVwqOQDu9c18OfBJ2X4s6IpB+a4kQD6wvX3drsZEpJB6/y4NfsvAVJzwc7dJfoj4vimVsRG&#10;/b/M4pSN5Gec44HX+dVb/wAxEwT9BWhsJbHJGe/+FV7xFIHcH354r7KeFdrnz8KqUrJmIgJzQS2f&#10;uZ96sRxocg9gaYYlz/8AWrldGS6HV7VH/9H9XicDnvUiOwPPTvVZGyMHj8KnX73Ffx+fsykacUrY&#10;z7VZRv8AJrPV88cVcGDxmg2i7l5W3DipkcrxVNBgDPr0qyozxQWWkOTn16VZRznFUo+uDVocGhoz&#10;nua8Lg9OoqnoLeXrWq2//TeKb/v5EP8A4mrMLAgBfxqlphZPFl3Ec/vbSCX2+UstclRbFvW52iEk&#10;ZB4zSgkNSqMcelO2EnnnFZx3MSdSWGM/Q1fgUk4NUgpGM1Y2y+UTD1KkKD3OK2WwH4q/8FWPiXe2&#10;k9j4Ms5o4rWOFLq5mlkCojNuVDs5Z2BB2qqnnB7V+K3w+8MQ+KfE6ysGeCQ7zcTMzSMF6sVbJBPY&#10;HGPQV+3v7dXgDwL4j+I8GteJ54xK9i1rawSQGZWMPJYglQu3pk8frX5OPpniPwtq8mi+GtLRWumC&#10;NqRZWj2MR/qyM4z14wvoD2+wyTGUoUp0/tI9BZdWfsp20ex9W6ILLUbuPTtKEcMFuojGBhUA659/&#10;X8q0fEnjH4ZeBYmvNYnubxojgx2MDzsWPOMIrfie3euIuTdeEvD5k02wn1JvKCm3tHBdWxguxIwA&#10;OvOc18RfFPTvjz4j1uS+n1G8g06MzCG1ijjhghQsxiVI1AK8YLlCCTmvjcLkkMdXlUlVUY+urP3e&#10;GcV8Bh40oUHKTP0P0fxn4F8c266n4baWJFGSkgIYZ9u1M0n4ifCqbxZaaBBrSw6q8yyW8MoKpIUY&#10;FgGPHGK+df2botdN1e6LrBuryZtPE8DXe6JopJeNgLAnABOAeASD2Irxe88V/GYeO2h07TLFLC3k&#10;UoZbeI3KMpGQJHVy4GPn3H5v4QuRjpwvCsHiKkI1NIpNa/d0NMfxNUWFhKVJ3m2tnbzP6ymTdp9t&#10;Iv8AFawvkcgkxqTj8awrgDkV84fss/Ev4h+N9Mv/AA74ktnm0nQEhsrXW51SJpJjFGwt4wuPMSNG&#10;zvIGOFxxmvo27PUflX206DjPVn804iDhUlDs7GTMc9O1Yk3J/E1qyv8ALyce9Y7tweaIq8ia7skj&#10;PueTjP4ViXLfPitW4fOSefSsWYsTuzXakcrZXjJ8zA9RX6deI/AF9efsVT+Ii+Yx4dguFGOMQzKM&#10;f+OmvzDQsZRjv2r9r9Gtzqf/AATsuZGwTH4Q1AAd/wB3LLj+Vfq3hxiZUo4uEftwcX8z4DjiKvhZ&#10;v7M0fgNcEHIrCuGzkZ+mK1Z2+XPrWBO2eK/OXufY1ZFGZh0/Cs6U5/lVmVvmINZ8jECnys5nfczr&#10;gnaayJD3rSuDxj1rKlOck1sS2Z0xyeKyrhsA1oTNnn1Pesq5JA4z061ukZQ3PTPgBo954h+NfhrR&#10;dPwZ7rUhBECcZLRP3r9bte/Zs+Js0m+O2iZSxAOTnI7c1+WH7K18NN/aP8E3hKgJ4itRk8ffJTr/&#10;AMCr+pTVdSt1hDNNBgtjORx7+lfu/hThY1MJW5n9r9D4HjSdsRC3b9T8hj+zJ8VCx22aswJ6MM4r&#10;EvP2c/iorFjYE4P94V+wFpe6WrB2mjDMTuJbgjtxTNdvbOWwMiyx/LgDkdD/APqr9OlltK27PkY4&#10;lt6n5BWX7NXxVupNkdmgODwzgcfWiT9mj4rxuUazjBH/AE0H+FfqTZatpUEkjyXEYbbkAuMfzqST&#10;xLYbztltiPVpBn+dY/2XT7v8P8jop1nc/9L9Wvl/hqeM4G3nNQI2VI9asom7kfhX8fn7EmSphsDq&#10;M9auIMDNVFDAYOT/AFqRThwT+lBtCRoRnHJNWE6VAFGORVhRgUHQTqvPymrUYNVUB/wq2jHaM0ES&#10;2NS3XC49f5VRgUx+LI2/v6ew/wC+ZAf61dt5DgZ7AZFV7hdviLT5eBuhnjyfX5Wx+lc00Podihz0&#10;OPpVgdMjmoIhng/jVgcnjg+tZR3MSXJwAR+NWGMqx5XLDABx/Sq5bdweDyKuQ4XHbtwa2Gkflt+2&#10;7pWqWNodf0e3imm011Ry4+99sVcDAHY9z61+WGpSTX4gnm2h4yQVRCgVjkE/NzkZ/wAK/X3/AIKB&#10;ePIPhj4FhlKs8msz/YlVlDgrbkSZC9S3IAH8sZr8jdKkk8RaTNr8KLDhlc26kPgN/FkYwR0I7VeJ&#10;hVjD2sFp1Z+q8EYzDTpRoVpe8novL/hzo7PxQuj2aw2zsXA+c7sE4HOaztS8ZabDAJ4bRLq8AJto&#10;5EVhuPrnJCjqTXC3Gnm7udsjngkntXk/iv4lxfDS73HR9Z1Znm8ln0uFZhF1A8zLAheP4QTXk4DL&#10;XVqKFPVs/ZK2OjSpPnV7+V/wPcPAvxU0/Qddax1CO8l1CaAPPctaGG1VurIkxGCRnp6DvXo2maho&#10;HibxmBpRtGjeWKOeMoSsjSoj8EbSGySM/pXydefHD4eeHbR/Ffi20aOCCSIzYhnklUynA/deVlsH&#10;+5n3r64/Zt0rQ/ib8adJv/D+Z7O7uLe44BUbEQzMxUgHmNMYOMEivdq5dKNSD5HBy0v0PCxmbwjh&#10;6salmoJytbVefc/YXwLqVt4a0aDw/YaXNbQRxrlYo1RN+NpYnqzHHJJJOPwrt7uRJF81Bww471Zu&#10;NOSRmeFSqB1UZGMhB369z+lVrlEjTYo4HFfZNq+h/Kk580+Z9TBnft+lZkrBQT/k1enzvJWsy5bA&#10;4NaUY9TGrJtu5jzv6ZrKmcAVflYsSxNYt43Brtgupg2EcqiVWyAc8mv1u8Aa9fXP7G97pEbny/8A&#10;hGtViMfYg+ccfrX49ecpcA8HPJ+lfqd8C9SW/wD2cbzT/wCFrDUoSPTKN/jX7H4RU41MTiKcl/y7&#10;l+h+c+IVRqhRkv51+p+Os0gK5PFc/cuB0Na8rApisC5POK/MIwvJ3PtnK7RQlYmqj9MVZkz0NU5C&#10;ME56c0VN0hTfQzrnk/0rKm4BzWhPgtxWdMcLxz71cYdzCbMqXrx/+qsy4UN1FaUgHNU2BbOPpWqV&#10;yIuzNfwNezad480O/t2aN4tYs3V0OCD5y96/VDW/H/jne6pqd2QP4fMNfk5oDiHxLpkpONmp2rEf&#10;SZTX6XatITG5PfPTrX6twDUao1kujR8rxNFOcG10YxfHvjJ5fm1S8BHpIaW7+IHjcWxjOq3zLk5B&#10;lP8AjXGbsOQeKdcOGhyRzz/jX23t59z5iKV9iX/hKvEs7Hzb+9cj1mYfyNM/4SXXRwb67/7/ADf4&#10;1kwbt5wcUwqx5GKzc5dzsjqz/9P9ZI4AAOAfepWBVgQfrVoIWprRkjp0r+Pz9h5SHJIwP0py5Bxj&#10;mnKjE4xgdasiIEbf0oNYqy1HRk5we9W0GRk1XVSPWrSAqKDdPQswjPXsauKneqiEn2rStgB97pUy&#10;YnuXIE4HHt0xVbVcRX2lyMMD7YyZ/wB6Nv8ACtS2IVgSOvQ1Q8TApBaT84j1C3z9Gbb/AFrlqSKe&#10;9jrYV5z61dReMEUyOLIyKtbOOaajYmMepCI8txVqFQSGI56gUm3I2EdKvxxZAXJHbIqmyZI/Pb9u&#10;b4d6D8fPhvf+F/DF3AnjDwW6a/Y2s7gNNbyoVmUIT84YDHHOVwOtfhn8GdQihXUvDzhkuDbrdTQ8&#10;+WvzY2qDyOCOvrX7b/td/wDBP3xz+1Hr63vhzWPD9nFs+W51AX0OoWrAAEQPaOI3STAysykKeRjJ&#10;r8JfCH7Kv7Yv7Mnx71ew/aENkuiRaRNY6cLa9trt7h3njaGYrCSyZjRshwrcjINfTQqUf7PrRlUS&#10;00T7+Xc93hyMnj6Cpxb11t0738j0DVoJNPZpS3ykn5vbqOtVtMiivZ2eB403YZn46nqe/Wt3WrB7&#10;u1NryN5O3PavM7/QtW00rNFkcgEpnB96+Qw1KM1dSsz97eaSpaSjzJHsOneDrmG6F358EmfuRKqr&#10;kn6V+in7BHwpSyuNc+KN5blEkb+z9OdhwZDzcMufTCrn1JA71+Xmjvq8b26vO4kmlWNZAf8AVr/E&#10;w9SB096/ez4I/GP4Pa14f0f4W+F9StodXsNEtGfSpVa3ZyVxJ5LSALMwkDbhGS3cjnNe1kmCnVrP&#10;mlzyinZL8X8j4bxL4jlDAxSjyxk0m3+C+b089j1y9wpKr0HSuPvO4FdtfRMMhs9enTBFcbeLn+Vf&#10;VU10PwxT1Rzk4PU1hTk5P49K6Gda5+5XkkdK7orojGRhzcCsS5YHIzW7OpxmsGZMsRgCulI5Zz0Z&#10;it8jgj1r9I/2a7wyfB68siTgS38Z9DujHH61+b78MMdj2r9E/wBltzJ8NbqFsc3twnvlo0r9m8FV&#10;/wAKk494M/OPEF/7DF9pI/Ki6O3KnnFc/LJvJ9AOldDrUZgvriA8GOaRB/wFiK5dx89fmVSHLKS8&#10;2feUndJkLknk+tZkrnOPfHrWjL931FZMhycn8qyir6sxn1Kr9azZm4PP41emYDOazn5rRIzKTLnP&#10;pVSTbz/SrjnFZ8zYUk1slYRBYS7NVtJP7t3C3/fLg1+mOq7l3LgHOVz/AFr8wQwSZH7LIrfka/Uj&#10;V9kjMcjkcn+Xev1Pw8p80K69P1PlOJqii6b9TgwSJMEjqealmG5CMj2qLyys4AHf1q26IEcAc/zF&#10;ff8A1HufLqqjCTKtnPfmpVUEZrV0/RdTv5MWVvNLk8bEJ/pXSr8O/Gkih1027IPI+TH9Kw+qPudC&#10;qLuf/9T9eFGBkdDTwC3FOCAVs6fpUt8wSAFiewGa/j5u25+1RhbcxsYOe/tTgOee9egR+BdZlQtH&#10;BIT2GD/hXI3enzWNy1tcqyspwQRgipVRPYu3cq7fw96sLHkZHp3qRE7Y4qyi8bcUnUIcgihGKvRx&#10;8ADFRxKSwPbrWhGvf86i5UEXLSMH5jVDxXEP7Ckk7RSQyj6rIprbgjUYI4zio/EFt52g3kbH/l3c&#10;n/gIz/SueetxxfvG7CSEB9hWpCPl/E1m6WfOtIZh0aNXyPcZrSuryx062e8v5UhhTl3c4H/6/ali&#10;K8KcHUqSskrtvZLzLjTlOShBXbJRCp+esTxh4w8K/Dnwvd+MfHF/b6ZpllEZri7umwqqOyj7zMei&#10;qoJJ4Arwrxl+0DJYo9t4StY852rd3fzc+qp0/PP0r8c/+Ch3xI8Va94TtLDxBf3EoOtDzYS5CZih&#10;O1Qo4C7mzgDqBXzfhdxtlXFXGGW8J5fUcniKii5pe7FJNyav8Tsnayte2pl4oZfjuGeFcx4lxNNf&#10;7PByUL6yloop9ldq/Ww/9sf/AIKs+IvFE7+Bv2b5r7R9Hj4vtcz5F/eZONsWPmgjHfB3nPUDiuDT&#10;xDb+PfDll4n0tjLb3tskqZYsykj5gxbJLA5BzznNfktqy+bMUjzg5VgoyD65NeofA/49XHwuum8M&#10;+IzJcaFcvnIyz2cjdWA6lD/EPxHORX+o/j19FnDS4fw0OGaFquFbfLvKqpJc131mrJx8rxS1SP4G&#10;+it9K3EYTiXFVOKsRzUsYorm+zSlFvlsvsw1albyk72bPvGezZoywOCjcZrmNRuHmiEUQB+cZ78Z&#10;r0jRn0zXbWHU9JnhurS4xieBg6EN7jPr0rMuNBgtLw2zKDtlIyRyRX+ZteMqFV0qsXGS3TVmn2sf&#10;7IYGCxVJVqElKLs007pp7NNb+pnyacJGt5lTZ5W04AznHJA9M+tfM37TevzWM+kafZXMkcsbNdL5&#10;bFXQB1KPuXBX7vGO4z1r6R+JnxE8HfDnRX1DXrqNJdmbayjYC4nI+6qKOQM9W6D9K/KzXvHmo+PP&#10;E17rGtEtPcK7pGCSkMa8Ki57Afr9a/rb6H/hHj8wz2nxHi6bjh6HNytr45tOKS7pJtt7Xsu5/D/0&#10;6fGPL8u4drcK4OoqmJxHLzpO/s4RkpNy7Sbikk9bNvtf9Of2a/8Agqn8SPAVuvgX4vQv4ws4cNaX&#10;80+zU/sx5AWdgRPtHGJPnGOWNftt4H+NHww+K2g2niLwlqsHlX1ut1BFdMIZCjf7xwSCCCM5BByB&#10;X8XF8tzDqbafbny5I5GuNPkUjIJ+ZowfQ9V9zjvX6y/sS+PLrWvhZJp7yqsmn6jdosJ5QrLGt0Dg&#10;9mfzBj14r7L6bPCmH4cyRcU5PhlGcKijVjtGUZ3Slp8MlKyulZqV2mz+e/oe8Y43Nc4/1czXEudO&#10;dNypt6yjKNna+8oyjzOzb5XGyaR/QrdW0kY3EfKejDkH6GuZuI8gn3/OvmXwj4/ubHTLHVNMuGgS&#10;5j5t92Yt6cEbCSuPavovQ/Edj4lg3RhY7jaWaEH5XAHLR5547r1H05r+CfDnxxy/O6/1KvB0a3RN&#10;3Uv8L018n8rn968U+HmJy+m8RTl7SHdLVeq/Up3OAuR/n9K5y7baPrzXU3iAHofauavYwQT6V+9Q&#10;R+VVpXdkYTNlh9elfot+yenm+BrlMdNTdB/wONa/OxADJ8w/A+9fr3/wT+8H2OueAdWvLsBmt9dj&#10;jAYZ4aFTX634RYunh80jVqbWf5HwnH9JzwDit7r8z8VfGls1p4r1S1fjy9QuUOf9mVhiuEl6f1r2&#10;n46aeukfGLxVpaDatvr9+ijHQCZiK8VmfPX9K+EzWPLiKi/vP8z6zCVb0oPyX5FWbaqZJx6Y71ju&#10;6HpV6YZOB+ArLbAPp61xJdCmyvIcnHP1qo3HH61bcDoapStnPetoxsDM9nGSOfxrPlccj0/Wrsh7&#10;D86yJG3MQfpx3rWELglcrSHdnGB39a/pq039kvwdcW8d1dOriSJJOcnIYA+tfzISsAhBIxgiv6gN&#10;N/aY8FaZ4W0w/aI/MfS7V2JYE5aFCfzr9j8LHTi8QptfZ3+Z8Zxmnaly+ZV039nHwBbTyBLaJjGT&#10;wRyR9TnFd4nwM+HVpCWS1jLgbmARTjjoSBXg2sftZeGba6MtqTKx4PlqTke5/pXMap+1+ZITFb28&#10;/wAw7AD6dcV+sSxmGV9T4lUqm9j6o0jwb4Usp1S3t4kCsc5A/LtXeLb+HUG0xRL/ALK4wPavyx1n&#10;9pvxnqM7DTkEKE8FiWP5DArjG+OHxGkYv9tIyc4Gf8a4XnNLornXHBz3uf/V/YZYmzjAOan0vxhr&#10;nhLUVl0Z44mbKs0kaSjGM9HBFWljz0rnNRhCskhGcSd+vNfx9RtKaUloftLk7Ox2M/xc+JlycjUX&#10;VfWFYYhj22xj+dZR1vVtdZrzWJpLmZSFaSQgsRjgZx2rm7dFMC5z0/lWtpCYkmjHT5X/AJivTxWH&#10;pqDcYpfI5qNVyk02bUSk/MKspHnrRCnGK0EhzzjvXinVGNxiRnOMVpwQhwCPxpVtwOelXY49vSs5&#10;T7FOfYlijxzxVq5tRcabPCwBEkEkeP8AeUinQoG5Fa0MAZdmDyCPwqEEdNTH8L3FvD4Ttr+9ljhi&#10;htA000p2oiRr8zEnoBjJr5U+KPxWt/EmlJdaeWTTpCZLNG4MsY4ErD0fqPRcepqp+0946uvDXwd0&#10;j4caJhtR8Vag+loMElbeOUCTODxksBn0BFfLvivxcb69v7aNVW2s7X7NbheFjSLCLj8B+Nfyx498&#10;W1pqGTYeVotJzt17L06+fyP2zwyyCnFSzCqrvaPl5/oQ654xij0ptTj5Vc5+oPAFfnl+2/rz6hoV&#10;nJNndLrdwQB1OyJA34ZNfUiatHJ4fts/Mi387zIBwywjfj/vrA+hr49/bkWLSrTwzYXfySzSajdu&#10;F5wT5AGTn619b9AHJ0vFvIacVtOb+6lOX6H5r9NfMeXwxzpy6xgvvqwX6n52y2pTSjdzby7nvxhc&#10;5P59M157f226QmHI3Dgdea9c1CN2t0gKnCKME/n0rhrqzLxYGeOSx9a/6kMZhz/nfyfGWbb6sxvD&#10;vivxj4LuGn8K6jfaeS2ZI7aQ+U5H96NjtP45rqdX/aA+NWttsutculwMFoIoYX/76iRT+tcnJZyR&#10;E7l+U+nT9ayp7UKxYA9MHHXPaviMy4HyfF11icXgac6i+1KEXL72rn63kniPnWCoPC4PMKtOm/sx&#10;qTjF+qTSf3GXdXOp6tqKXmrXM9zPJJmSa4dpHP1JJqbSImTWvJzy8Dop9SaWOLZJk5AB6nk0sJ2X&#10;8cqHa2cA4/zxXvUsPCCjGCsl0PAxOJlU53J3bT18zK1y3+1OjEhZR8qSdPmX7oz/AC96+wf2M/Fy&#10;6b4x1DRiPLN9ax3pt+32myk+dQOweKSRv07V8papFG8p87543O2Qjgc9x7jrXonwc8RQ+E/ivor6&#10;txuuFtUuYTgyx3YMGG455cE+mDmvwn6S/BazvgjO8v5bt0pSj/ipr2kfm5RR+ueAnFbynizJsYno&#10;qsU/8M3yS+SUn6b9z9n7DXrvSNBj0u5c/wDEt1V4XYn70NwuYX99wGTjucV67N4p1vT/AAdc+INH&#10;mdbvTZI7+3ZD0MXUfiOMd8184TRy3tjidtqSyyaFeZH3HCia2k47h8/984r0P4T63N4g0G90mcDz&#10;1R45I2/56w/eU+25cV/zBYqg6c1Xp6OLTutD/oKpSUlyS2aPvv4cfEbRviz4KtfGOjvHukHlX1un&#10;WC4AG5SOwPUe30rXvl6gf5/lX58fsL+Kf7F8V658O7khUvC0yBuP38BYjH1TI/AV+iN4uWI9q/0Z&#10;8L+Jnm2UUsRUd5x92Xm11+as/W5/K/GWSLA46cIL3Xqv68jllUCTPvX7Pf8ABOHXrCw8FeIIL8/L&#10;/aUExx6+Vtz19q/GV8K/PTpX6TfsQ6ylvYazZk8boHYH0+YZr+i/DfCKvmEKLe9/yv8AofjvG9Rr&#10;ATn2a/M/P/8AavW2i/aQ8aiywYj4hu2Q+oZ939a+YZWzX0p+1Yrx/tCeKmh5V9Vd/wDvsA9fxr5t&#10;u7aQqHHA9W4FfL5/SccbXh2lL82e/lsr4SjLvFfkZE0uScZ9qoHjj9KgvNQ02zObu6gjHffIo/TN&#10;chqvxK8CaWM3OoRkg7cRgk5/HA/WuCjQnJ+7Fs6nNLd2OqkkOazppCAc+4FcRb/Ei21ef7N4X0jW&#10;dUkbARLS2dsn2KK2a9A0z4aftQ+KSG8P/DzUreNxlJdYK2K4PfNw8efwr3MJw3jq/wDCoN/I4a2a&#10;Yan8dRL5nPOJWHHbJNUHinc4VTk17Vp/7IH7VutDdrWoeEfD0R6gzSXc6/8AAYkKH/v5XXWv7Cd0&#10;Tjx38RtTuDjLRaHZR2y59N0ryfyFfVYPw3zea1pcvq0jy6vGGChop39Fc+Wbi2FurG7eOIAdZXCj&#10;9TX6VeDdV07xH4L0vUtNnjuYjp8EfmQkOu+JAjrkd1ZSCOxrY0H/AIJp/sxSfsneIvjPqK+JdV1f&#10;TfECafE9/qjCEw4gyTFEiDJMpB59PTlfhn4G8OeF/D8PhLwdbRWFhbRyGO3iZmVdxLsxZ2ZiSSep&#10;r6ThjIa2Fq1VNrt80eRm2bQrxg4LzMa4gk8/3z9MfWtdtOJUMCTx60/Vhb2d35ZbncCTV7+2LZ0H&#10;mFBwMjHP8z1r6z2e6PHlUb2OTtrSQ3Jizzk9OvStJNHaRQ4zz7Vgf23bQ3pbIBDZOOM5r5j+KP7d&#10;nhP4TeOb3wBe2dtNLYCAvIZVBJuII58Ee3mY/CpjTN4Svsf/1v2grn9Y4sy4z8rqf1rqRBWHr2mT&#10;32lXFvBI0MjRN5ciAEowGQwB4OD2Nfx3SlaSZ+0uLMmzDfZ9rqTgnByMHnNX9HVjeyKy7cx8cg9D&#10;7H3r5Pm8A+NLuQnUvGPiCRSxOy18u2GD2zGua9y+DngKy8M3k8wl1C7mmj+a51K4e5kAz0Bc4A9c&#10;CvcxdSmqcrSOOhSkpJ2PareJgdv4VeMyrgN0HU5qZYVjOcfSsy+YqeO3vXzl7ux6C3sWzdrn5Tn/&#10;AD9avQXKvgZrjd5zk1sWTtnPPX1qpUrISSZ21sQxWuktUyQy9/0rjLUkfpxXZ2BDDIA/wrCSurjg&#10;7n5w/tHRZ+KkMs52QeHtBuTCzf8APxe3EjKw6YIDZH0r490HWX8RyXEsOQrow2gY5Ud+ua+q/wBt&#10;2S5t/GM+jaeAsupm1BZevlRxgD/x4tXyf4Y0/T9F1+70q3maVIrd2Y56ME+bGD/er+FvEKo6mb4y&#10;cndqTS9Fof01wtFRy/Dxhp7qf3nG+BZE1Sw8iY5X+0rmNh/smYNJ+JSIj6mvln9vhlh13w1e3ikq&#10;1pdNFH3dzImF9ugP0r6I+BlzBqOiXV/dHEdvql+z8/wROzH8yFFfK/8AwUE1ma4uvh3YQyQJLMuq&#10;R3as3+kAg25IC4+6AD82cg54HBP9L/QPqrC+MeSqotvar5yoVLfofzd9NTDSxHhfm0Yv/n2/kqsG&#10;/wAD4xvp7q4MVooV22B5mBwqk9h60lvpNxqB+y2sMs55JSJC/A6nAB6V7L8L/hRN4mgTxBrMdxHa&#10;3s5ig8odUXKGRpCpVYw425GeQRxgmv2s+FH7F3irwx4Ufx9+zB4p8M+MpfDxe81Xwnf29q63bREe&#10;bCJo5XdJFAO1pF4bA7gD/pH4s44weVwUq0ld6K91G/ZySaj6vTzP8AOGOFcXmVb2GFg2o6u1m/Nq&#10;PMnK3aOum21/wa8RfAz4n+HNJs/EeueHNWs7HUJRb2FxPbukc8jDISMkfM2D0HNeUa34Z1XSbprX&#10;U7ae1uFyGguY3ikBHqrgEY+lf0xf8IXa6v4fm1nwTbCPw74ksrP4p+H9Ok2m30nUdD1GKPV7LbLj&#10;ahiZiwxkMMYAxVD4qfD/AFXwZaavrviSOa/XWtRu5prgRLGkUTzoYSHkXeq+WhTeuAq5C54z+eUf&#10;FuMpKnUoq7b0Ts9LaddVdp67rTQ/Tl4aVYwdWFZ8qS1aurO+u+z0a02eup/MH/Z7pKZFy5J5A55P&#10;px6+lWNX8K654e1AWut2lzZXACSeTcRtFJtbBVgGAyCOhFfrfb+PPhRf+LRceINB066isdQa2+z6&#10;kTczxSo+E2zOpKbduc7ypP41T1X9n7XfEdl4o8S+MUj8U6boYhvdM0qyv0i1C3S6/wBVK+2OUm3K&#10;geYUyu4qGKvlR9JPi+NOaVelyLTd7ttJW6dVe+mu54EcsnKHNQn7TfZbJK7v9z2V9Nj8oNc0eDTr&#10;42MhZwkcTsWHRnRWZTjONrEr+HbpXl/ix73RrI3ibiYP9JsZVPG5PmaPd6kDj3r7N+IGl3vibURe&#10;T6E2k3CFoWlVmaCYA/Kr5UbGGcB84IxkDGT8lfEvwxr0ugXa6aULmNke24HmD0weNwPQ19DmEHUw&#10;c5cutnpv/wAOcXDeZw+t0qc5parfT5+Xn9z7r9x4rmPWNIu7mBCJdQ0Kw8QxRY5DmNZiB7kqU+hq&#10;h8PdWXw98Q55lb9xqLwapD2B84DzAB6bgQa5z4YeN28X+I/D3i2VpI7fxD4ZhkSCWLyjCvDNEUyc&#10;BTIRjoOgwOBiXUkumX+lW6cNZXN5pjnodls4K5+oYmv+TfOcDKljcVhpx5XzSTXa0mmvk1Y/6Xsn&#10;xkauEoV1K6aTv3uk7/O9zpPDeoTfD79ob7cp2pHqBlBHAZdwY/mDX7A6iyeaWjOVPKkdwen6V+Ov&#10;xSt/K8W6b4giGFureBwT7KFY/mDX6s+AdSm8VfDzRdajGXm0+JZPZ4h5bfqua/pH6NWaX+tYJvW0&#10;Zfdo/wA0flvi9g9KOIXdr79ULfSAKTX1h+yH4oFtrmsWbEESW1u2CSOVZx/Wvk/VLVYAftUsUQHP&#10;zsB+hrtf2f8Axv4V0b4iNoA1GB7nU7dre1hjO4tJFulIOOnyq3P4V/dnhvifY5vh6j2v+aa/U/mr&#10;iqj7TAVYLe36o6H4wfstfGz4pfFHWPFieJdJ0jTr243oJPMlnZcAEhYl249AWB9a5O0/4J7+Fywf&#10;xj451q+DD5otOt4rQZ9A8rTH/wAdr7nutdSN33N/DnrWOmsaXJHuluUiPcEc5/Gv6IfCWUqpKs6H&#10;NKTu2292fl1PO8d7ONP2lklZWPmbTP2JP2X9CIe/0nUdXlX/AJaapfzOGPukRjQ/98163oHwz+C3&#10;g1B/winhTw9ZMv8AHHZxM/Hqzgn9adr3iGytuRdCTrkkYxXnF145so+XlGD3GTivVoYbD0v4NGK+&#10;SMpTqTV6tRv5n0U/iWOytPKtXWFSOI4FEaD8FAFcHeeL2807pWJz3OK8Tvvino9mMOTNxwGYD+Wa&#10;8b8Q/GK2hk8yEqgXJAT5jTxWZRivfmkKhgr/AAxbPq7VfFBWMk8AZPP6815vqXjO1jcs8gGV5FfK&#10;OpfGjV79GhtUmkGDwvHX6DNcDc+KPHOoS7YLVkDdCwwcfjXzuM4kw6Wk7nrUMrqP7Nj9sPhl4t07&#10;UP8Agnx8T4ZJ4t1prcMyR5IYF/s+M/XYcfQ1+cmlfE+00cM8hyGjKgBhzkda9b/Zw+DXiX4jfss/&#10;F3xBf3/2caXa2UogG4l3XfJ0yB0Wvkzw/wDDjT5ds19JJJ0GD0r47EZ1TpSc6Wrlq/J9vPTU9ihg&#10;JybU9EtF5rub+u/E+O4nMqsBk5AXnr+VZcPizVtR+a2SdunIGM/jXTHwpotnMEihU/7RHpXpGm6Z&#10;AlgDFGq4x0GPzrx5cQ4iTfKrHcsspLc+Qfi58T7T4PeBdS+KPxBuY9N0jS41kubiU7mZ3YJHEi/x&#10;PIxCqPU88V/OZ451q3+J3jHU/iFfz3MEmsXst/5TsZGRJWJQFgBk7cV/Qt/wUZ8B+CPGv7FXj7Rv&#10;HTSxWy6ZFPZyQ4MiX6XEf2UgZGQZCA3sT3r+fOXwxqELCCzi/dRokUe0gDCKF4z9K+s4RpyrqpUr&#10;annZpKNOUYwR/9f9yBEh7fypBaoSQw4PH51KDGy71OM/hU6Ev0xX8ZNn7be7MGDw1pyyF9gwfp/h&#10;W7b2FracwqAcduKtpFj5uabKxVc1L5urCTskZ91IFU4rmbhwzHuK2rtmPHPNYUyEn0rWmgjtcrA1&#10;oW0hB57n8qqIoz39KtoNpGP0rWUrmalbY6qxfKj/ACf6V2enKwORnp9a4WwkACg9fSvRdGAkkVjx&#10;yOK5+5cdz8wv2udXab4wXN7Eiypp9nDb89N4QFjn2Jr8/fCOryx6xqV1KzYNpczPk57dM19Y/tia&#10;qfC3i7WL+62FJL+ZQd/Pyse3X2r8wtP+IKQ6D4n1xmMMSWiQRkkkAySj5R74FfxNmOBnjMxxlZre&#10;b/8ASj+lcBWjQwlCCe0V+R61+zrdzTfCa41V0Ym71u/SNR1lQXTEIPXfIFXjtmvkL9oWTUfjj8fY&#10;tIbyrWDQnOhpPG5lee5kZTeOQpIRd67WwMkJ7mvrz4Z63D4H+Bukk7mnsrXUtXSJejzGeaSPJ9dz&#10;gDjrXyB+zxrD3Pj7T5NUFv591b3NxdO7eWhmvI282QOPmBUyNJkDPy1/oj+zc8OcJjeM864mxUOZ&#10;4KDVNf35trm+UYtf9vH+fP7Q/wAQcZgeGMsyDBys8ZU99/3IJNr5ylF/I/Wz4beDf2XPhbouj3Xx&#10;h1Twzc3GnWkf2LwzqspljkhRPLiae1hzGJHOXYuCzbt3AOB+kXgL9nr9nD4v2h+On7A2vab4Z8c6&#10;E/nyQ+FJyNPuAnzrZ6lZMxPlyEMm8KOTnBwBXw78G/hb4MvPE8DWq6DZG32JPPZWb3bXMaKEgkaW&#10;5dpixZSrZkKZw2AOnq3xe8XfCT9mhdN+Mei+H9W8Natv1WKz8X+DLi300arNbPs+z3Fv5TQPEjff&#10;863LlMHOTmv9BOP8+pRc60MZUhNJt3s6bWrcZU3ZOL8nJ67M/iLwy4Wr1PZ0JYKlOEmkuVNVU9Fz&#10;xqJtqSeruorTVo9H+PHxP+C3w70VPHHjm1TSE1WDU3h8KCIpqllcaxbCz13SvsikYO5kvoXIEZYP&#10;llBWvyZ+MP7dmhfEKzi0Dwwi6Vp8MW65kuJVnead/wB5OQqhY1R5Sz+XiTaxJLV+e/7Rv7Sfjr43&#10;+LtQ+JfxP1Ke+uNQcCaWQBZp4wcRwhVAWKEDASJQBjls18G6z471eTV3lXbCqD5YhgrFH0P1YnC+&#10;vPAwM1/MeO41zHFWhhJulFbW3+/+n1buf3dkPhTleEXtcfBVpve693/wHZ/PTskj9PNN+N3hnTdV&#10;H2bTbTUvtMwbZLDGrPk8Y2lgAc5Bx+OK7yb9pi0/4TXSfFejWEOg6zosT20Fzp9wYGcs3zI+3cGR&#10;gcOjqVbngivgz4L/ABDtUkTUNWt/MubuVbWxmcZNujth58Hq7noTnAGcV7j458HSeINFvfiR8M7x&#10;orWFw+oWMTHeyyFtkigENuwpZvTqK8OhxPnGFq3jjJ3el3Ju/k799j7PGcEZBjKPs6uX02lqkopW&#10;t1Vl08tj9O7/AOP/AME/jdr8WoahpOneCtXurdYL+eybzNOupJCd8jwuqyQbicB4Q6qMApgZHwN+&#10;0l8AL7wjqt74ttrc3ekXVw5nu7ceZaiR26q6jaMk9BxnpwRXzv4a8ReILyzUL4hlt441AEV9c3jG&#10;Td12pOJoyPYD64r69+G/7UPxK0fwDrXwwmOjanY6vpktktvfqXhJkRowyZdRHIu7MZ8zbvA3KeBX&#10;9FeEnjbXwVelgcY007RvJu1m+rd7W6Pbo7LU/kjxz+jbRxVCtmeUpqUbycYpOWi+zte/Vb9Vd2R4&#10;V+zr4iHh2+0jwPLM7rp9/fWtmsrFittcKLtEBPOA2/A7DAr6M+LNxFpPi65BO0Sa1a3q4PGy+tyc&#10;D2LkA1+fFvqGt+Fv2g/DtrfWs1vv2PM8i7MsTJbkEeuHXFfcH7T9x9j0XQvEkfy/av7Kicn+J4bl&#10;1PPspWv8zfpb8A4fKvEbF08MkqdeUpq23v2m/wAWz+4/oqcYYnNeAsBXxjbqU4KLvv7jcNf/AAFH&#10;ufxDiXV/h94f1bb86ebbnb1ARtw6f71fd37LfgbV/ib8GZJYPEL6ZBpN3NbyWsaK0khkAlUqWcYH&#10;zY6HpXwnppTW/hKYMkvaXKSL7CRcH/0Gvsf9gnU7u7svEHheNm5gt75FGQf3bvHIf/Hkr4b6K2Y4&#10;bD8Z0aGJV41FODT2+FtfikfpPjRg6tXIKk6Ls4uLv87P8Geyax8D/h7Y2S3Wp3mq6lOwVmS6uCqA&#10;nqNqbP1r0H4Z6D8N/Cd42p6DpthDPFEj/amjUzxM4ZWCvywyOD610Or+GZTbNfON0Z53E+p/Otu3&#10;+EFxa2ulX81wnka7btLEIgdyeVIyENnjP0zX+sWGzHD06y9hSjZdkfxVVwlWUGqk3qVvEHxKtslo&#10;pCTjGRwD+pJryXUPiXdyvstfMOfQ8V9PaZ8E/CiuPtcE9zhuWZuCBnPC4x9K6HTfAugaYVm0u0gh&#10;XzQMmMZA92PJzXr1c6xcvhSicEMDQW92fDt5qPjLUk3W9tcbT0Yow/U1ys3g/wAdapIEuJvJUngs&#10;36cV+h3ivwystuJGDfxdAMcHrweBXiT6dbrqKwTyBfnPJ/Q187mGJxcpWnUZ7GFo0ErxieF6X8Eb&#10;qWJrvULmaUKMnAwOPrmq978PND0+cK0Jf0MnP86+ytAXSIrApLOzBoiCCvBz24rybx6tl5sbWmQQ&#10;2DkdiP8A61cdfBPkT5jeliVzWseZWukafaWpjtbeOMcglVGen0rgb+2xMMAdCDX0tp2ltqWj4sdP&#10;uZjg5kiUlQcdzjFeW3vg6aBvM1i90+y+Y5jll8yQf8AiDfzrkqZa1bU6I4i5+gH7C8H2r9mr436U&#10;cEPosEoX3W3uf8BX54aSgVACPQ8cV+mn7AFtYj4c/GDRLW4FxHJ4XEhnjQqOILkEBXwSea+CtH1L&#10;QbUrDpGkwTnbjztRd5WJx12KVQfTB+ppUMKnKUX0Mp4hp3OPa2lurkQ26NI7HCogLMfoBzXpWmeC&#10;/E8lr+8tJIVODvuWWEf+PkVk6l4t8Rxf6LC8VihHKWEawDHuUAJ/Ol0prm8iaW4d3Pq5LH9a6oYO&#10;KZnPEyex+Z3/AAVvmPh/9nnRvCdvf28s+s+M7GK8tbRjJvtbZJJZFLj5T+8MXAzX8/V/8XX0m6Om&#10;R4It1SInrllUBu/rmv6Av+Cq8mg6Z+zxY6veWzTanaeJoZNJl3cRTG3n3sw/iG0Dj1we1fy06hDa&#10;XN7Jceay723FTzgmvrMlahSah3PNxC56l5H/0P22imfbzWxatuP8xWFCmcV0FqrZH5V/Gkz9slsj&#10;UTOOfpVSXA61b6HP41nXDYHHNTJ6WCT0sZN0cHjtWM7FmODxV+4Zic5xWbsYsS1dFKFxSlZEqqBz&#10;UyLn1ye1QqMDn6VaiG5sfyrSrFLYxgzaskww/SvSNE27gB1BA4rzq1BBH1rubC4XTbWS9l5WCF5i&#10;fUIpb+lcdWajFyl0N6Su0l1PwD/4KCm91/xbfzWsvNvPdShM7QSJWB4yc8V+S/iLWGv/AIFeIp7M&#10;l50EdztQ5JaElj79BX64/tC513xBe2d2u55J5opJEYNt39cj6+hr8KLbxFL4c8U6p4I1YlI3nktp&#10;EYYwykjGOtfy7wZVeLnUnFXalz28m9T97zX9zThCXa34H6Y2XiH7f+zzoepAR7bizsl3gDcVnvET&#10;O706GvzG0LxfdaJf2+p2expLK5eB1kG4CSImM5XI6EdK+xPhnqEtv+yDp1lcy+ZNosN3Zlj2TT71&#10;5IB9REsZr8o/in41svhV+0d4g+Hd9FKy6rq/9pWkq8xhblRkAdvmGfxr/QL9n5xPh8k4ozjLK0ko&#10;1+ZX7uEly/epP7z+F/px8D1s7yHLsdh4tyoO9vKUfe7bcqZ+y37Ovx+1z4c/EvTrfxK73P22dGlj&#10;Ql47dEVtsgw2f3aktjB64OK4n9sr9orVPi/8Ubu7jM6W91JJcw2zyu6W9quNzhCSqNO4ycD88V5B&#10;8EoYIfDN14g1eJF4+zRXK5EuzYNwyTjgccDr1r5m8Z+IP+Eg1nUdSafyTdszyMp3FLeEiKKNQPUD&#10;I+o9DX9HfSBzWniM5eX4dfwkudrrJ6pfJW+Z+d/Re4UnhsjWa4rV1G+S/SK0b87tP9Dn9a1mbW3n&#10;ncgRxyFY25OZO7Z/2cE8d68rvLCaBHkTO6RiqB89hgEj0BPT2roH1gCNXjXy4kZjGhGCqqB6Z5OR&#10;1yaZLNBtCKNzcEjr8znofqWJr8YpUuRWSP6TnLm1LeiX1/p/mX9urjyAiRccZVGCkY64OCPxr6a8&#10;IeMbjwpfJpSSFY/OSNgx4keFABvx6ksfofxryHQrG3njs4UkAiRjM7uOG2kY7dx2HY1fvbqK5a6u&#10;bePAkf8AdBjhUGMKxz0wD27ZFZ1KSluEJuL0PbPiBYTWHhpPid4Pe7MEbBdTt4H2xpISw4VeoZAC&#10;2QRk9K4fSfj94WubNIdSigiZm3N/aEDyEFfR02Aj6gVwenfFm00LTR4BtZJJ7QwyLctJ8plydzM2&#10;DgFjgKO2SK8T8RPpP/CXtYRXl/ZkwiSAxFHjnLDJwGUjrxn2+lVhsCtVU+XoaVcTZc0T76Gi23xY&#10;g0j4iaMtqNR8N3EXm2+nXXnG5sXmQmQR7jloWA4PIQnDcYr6Q/aohB+DGiXTbgtr4ggtyf7yuQ4I&#10;9v3fB9zX5dfCfx5rvw78XW2r2zxXUJmCXIeP52ib5XXKFTyuQMd+xr9S/wBpC5sfEP7NEvijSQzW&#10;w1LSb+2VjuIjmk8sZ4HI3DNfgHj7lNSpi8rxsm5WlyX+Wn/APt/DSVKlSxmHpQUbrmstNb6v8dT0&#10;r4EatHrPhPUtMcsQLKK4Hp+7ODj/AL6r7C/YO1o6T8bDoa5C3+n39pznnYonUn/v3X59fsk6ms8s&#10;lgWyZ7aaL2yy7l+vIr7F/Z01H/hHv2hvDt1JgI+rJayHOPlnzE36Ma/ljgqq8s4vwck9I1YX9HJJ&#10;n6pxHSWKyPEQ7wl+R+uOsfP4cYhj8vBGPRsV2Fvr8954X8KaeiEfYY7xFkOcMTKrEf8Aj1Y2r2bJ&#10;oU0bDO1phz7Nmus0J7Z/hz4cmcon2fVr2EsechxG/v6V/rxlNCUq1ua2n36o/hrGTShdI6eO81mZ&#10;mSEBAzFjk4AyeuKypLa/Z0Ek4AaTGRnjH1+td7G2mrZzOvmSEsWIGEUqR+JP5iududYdUV7VI48S&#10;kgouOhBHzHJ/Wv0CWWQsuaTfzPnIVX0RVvfDU89q5czSEnACg4PGeMe9eJNoNtbaix1GeOLBwsQz&#10;JJnPUqvT8SK+gddv9VnsXecl13gBlJx8wyQF46/0r5xvJvs+sEH5DvAIHpkc/wBawxGBpxatE6qV&#10;WTV7ns/h+Dw2LDasM8h5B3MsfAHsGP6147421mGwdP7Ms4FcPkSS5lIPH975c/8AAa9R8NSZ01zF&#10;tMq8/MOM554rxz4iMxljDADHJ2jvjnNbVqK9mrGcH7xpf2vf6no+/UrqdtwA2BsIMjOQvA/Kvm+/&#10;AL8/3j+mK910sxnSysrBj5Sc5JOQOMDpxXieoxqszDnO415+JheKaOinJbH6W/8ABNPFzc/EfSMk&#10;/aPBztt9eWTp/wACr4E8OfLdrxlgR8p55Fff3/BLtg/xP8WWRP8Ar/B8ox0BxOg/rXwfo0KjVmif&#10;PyzOvHHRsYrysJTbrS+RrVn7q1E8SBWvzIeCcHHTtWp4dTKllIzjmqfiSPN1n5sgbfmGDxWr4Yjb&#10;5o1APy859K9NUG5sx50lc/L3/gqr4y8NaH8HNH8Ia9DFI+saxK6zFsSQR20DKZI+27fMgGRgjcK/&#10;lx1O00Wx1CWzeaEmJ9hL5ySOvSv2r/4LI+N9F1T40aR4Pur+OMaBo0bPbRDfIbi7dpiCM4B2FBzj&#10;FfgfqHifVZ72WaOzsyrSEgySyFiM9SQwGa9vAQUadn3OeS5p3uf/0f27swcZNdFbJtANZ8NvtXgV&#10;rQLgjtX8abs/bNGyz5TMu4g1k3MTc4rpFAZfwwPpWPdjgmh6jepy0yfxCqLD5sD0rTuGXnHFZxAZ&#10;q3pSZjPVajAOcCrsEeBnpz6VXVVBrTiUEcflSnJsWyNO1XDD0qbxxqn9hfD/AFfVScmOyKBT381l&#10;jP6NS2YIdfqKxPi/rV54e+Gl5qunWZv5VdVitQu/fIQwT5e/zY4r5jjLHPDZTjMRFaxhJ/gz2eHs&#10;Oq2OoUns5L8z8N/iLZtPO6wWNy8iDz3neVhEWPzMSNv4da/Cz9qrw1Pb+K7vx74ZbdK7+de2AJ3h&#10;+MvE38YJ5K8Eds1+y/jvQPjZ8a/GD+G/Hvi6bw5YMXafRtKET3vlIMlpVjUJAgA6tlv9nvX5y/H3&#10;9lTWfC2l3niTwh4dvxa2zfJqPiHxCgvbnkfvBbSKsaqc5GWGRX81eF2aYbC42m62IipyVuXTlab2&#10;cpOKu3ty81j9r4qwlWrRl7Om7Lr108lf8bF/4Ca5beMP2OrjVHJHnajq6HHB8wQKoBGB6Hj1r4v/&#10;AGnfhQ/jj9qf4f65FhINZ0SK4nnHKotuglkdvZVbJ9q+t/2YNZW6/Zg8a+Hbu0jtr7SdaubtrRJY&#10;5iI7mNBv/dkjDHdyDiuy/sLSdd/Z68N+PZfLF+3h2DSknc4aJZWEUyg9iUXB74r+jfC3Na+T8Y1c&#10;XRjpGo0luvfheOvVXSfmflPHGS080ySGEqy0lHXvZO0vnZs8+8Za5p9t4KTTvDo8i1aFbexDfKXE&#10;pwkhHYuPnOfXNfD2tX8NnbOqMWHlPMXIwSqDagx77uh7D3r6D+LmoyJJBosbKzR2/nHYeMzERIMj&#10;gbY8sPpXztqOla34o8QR6D4YtLjUbu6k8uK2t0LttjAyeOi7jgk8da/rPCYipXqVMViJc0ptybfV&#10;vds/PPqNPD0aeDwlO0YJRjFdEtEkig5SbS9Ojf77O0rMRyxYJvwPTrVH7VsJkJ+9eoqDOPukdO/B&#10;JNaHiLTNZ8JXdhoXiGLyL21DCSHJyjEk4PpgCuOuppJ9Qht1OBDcKsnYEupZj9TjH1r0YxjLVbHJ&#10;OMoPlkrWPR73WZUI0+z3JJBaRKByArM+GOPdeKxtf8T6jaTW+nWLeWMDzJc/MqoAMKO7Mc4OOKqz&#10;yCDxFfFxyZxCozj5UkLDH02ivtz4Hfsx/D7xbf8A/CYePJXnklbzY7ENtULk4BUZcqeuQO9cuNxV&#10;HDw56htgMBXxVT2dGN2eE/Bj4H+Ifiz4hiutKs3NqJcyTshZGYHgbiT8oPzH1OM81+gPjP8AYd8F&#10;avp9rdXcytdwAtvRBhicBgfUdwB6V9d+EvD2n6DpK6T4ctl0+yhj2RQIgVmGeTgc/ma690+0ZEg4&#10;dhtPYckDvX5DnfGtZ1f3LtY/pDgnwgp1aTeNWjPz3ufgr8E/AmmfavGNleJJb/MdX0xHkYDOPngJ&#10;IYDuOfWvonxr4Q0bXv2M9Y1nwXf2+taO2gNf6dfafjaYraVZVBjxlGHO4ckHOelfRU3gPSvF9s+n&#10;X0KE3G63ViAc+YCufQ9a8E+DegaP8KPg/J8B/DTgm0TXbWa9kXcZ5UeSHzAMkPESmwDHzBTxzXzH&#10;FeeUsVktWtjW70pQa9bmfEvA1PJcww6wa0qKSf4Hyv8Asi6y8HiOydJQUMsecHIPOD1r9CtGSXQf&#10;ifYajF0g1q3bORx+9HPtX51fDOxtPC3imIWaiGOSNLmJYzlN3BYxnOSm7IWv0blWO68SJexBiZY7&#10;a9iPcn5HPfnHNfylxfH6tnsK0V1T+5pnXlS9rl86b6p/kfuPrdjcvZXkaIwHmy4YjC4J9TVXRVkj&#10;+H2nxq8beX4hmUMhyAXt2J+vTtUl+puIJ9+QWUE59XjB/nWD4ekc+EBb54TW42yOMb4mX+tf7FZY&#10;l7Sm11P4LrybpyR7DZ+ZDayW4Yg5ztAz82ODk1ktFI0TBDyo37e55x/OujtL1V04uo6lACR/dHJJ&#10;z6Vj313FOriBQgUEhjzj6Z7nHfpX6JKNj55SLmoWk/8AYywzSjkCQqoyTwOM1846qgttZMhUg8En&#10;+I89yenNfQM7SXdiLhQceUUOD3HPtivnnxGF/tEoMg7ACRxkiuLGQ0TOmg0eteGLqUW81mgVSw45&#10;JABwOa8d+IMaxyKoxznnPB61674Nb90YIztbbl8DJxjp359Oa8u+INuWOWDY80kbuOh9PpWlSg3T&#10;M41PeOe8PPC1oyDeZNg2/wB0dua8q1SJhdShuG3kn+vevZNAimaArGHZtu0BFznn2qtbfCzxd4jv&#10;nNpaSIjOcSSgqOfwzXNPBtxRpGtZn13/AMEvzdr8etUgtFRkl8L3CSeYSvSaIrjGe/WvkrU9CvtB&#10;8dajo16qrLaanc20uxuFaKVlbDenFfo7+wZ8LtZ+Gvxst59VYH+0dAv1HGMGJ4Tjnr1ror39nfRL&#10;z4j67rV7GqmfW72bfJ/tzM2APoa87B4Cf12cOW2iZWJxKVJS82fl3daFrGtShLC3lkIO35ASDz61&#10;7P4D+A3jC8tnvLpRDGIzK+4E7UUEkk/QV+iEfg74d+FYSJnjeRP4VPHHriuY1H45eDPCGn3rOLZo&#10;YrWWWSNyoBSNSzA+2Bz296+ill8Y+9Odjy/rblZRR/Aj/wAFj/gnoHwS/bP8TaDd63LrV1di11i6&#10;uHj/AOPVr6FZRbMwZs+WpCg4Axivx/luNDWQqkcbDPDFhzX1n+3b8YfE3xe+N/iv4ia+Gt73W9dn&#10;u3t2JYwQKdkMQJ52pGqqPYV+bVzE0s7yMVyWycgf4V58Z2joevTpvqf/0v3jSJsDpVlItpGabGQ3&#10;Wr0USsuT2Nfxu9EftqfUrO4Rc4rDv7oYIU1q30gRSF6dOa5O5k3EqfzpxV9Cak7FCRnbn1pFBJya&#10;aeTUq5xXYoWVkcrd9SzFEN3P8q0YgGO3mqUZOeKvxngnpjrSlBDc7I04AoIJ9a+cP2x38Z3nwntt&#10;B8ITyWwvtS8m9uIM+YqLGSgUjkEtX0GlyUbke+MVQ8YaDP428KXfhyzuFtLmaP8A0a5ddwjkxjOO&#10;2QSMjpnPavm+L8orYvKsVhsOvflF27N72+ex6vD+OhQxtGtV+FPX/P5H4+fDP4ZxeGbW50LQgLjU&#10;pR52s6tdt5gjAOdrOTzg8nPGeOcVta9o/hPVdNutI06zuvECSK0V7dOkfkyZ4ZA8pCn6KK+y/g/+&#10;yt8SPG+7wvrOkXmieH4ryQ6lqt6PKW4eJtgWMHDz9ONo2Ank81+oHgr9mv4MeBYFOh6FazyQRBEu&#10;9a/0lhjj5IGHlRjPIOzd7mv474e8CuIs6ryxNX9zBP4p3Tf+GK109YrzZ+9Zv4j5ZgKapxftJNbK&#10;34v/AId+R/DjdfCHTv2ev2i7m78O2uqWHhrxlo9xpmo2WoRM1vFdLl4JI50MkZGcoRuDfMO1cb4j&#10;e70/9nqw8CTbY/s2o3AAXKlbaJ2l2k9QdmST71/fH45uLXT7FbSC5it7coV8wqI4oowpZ9qBSOcY&#10;GeMda/jV/wCCp2sfDO48Yy614Pv4hatLqL6kYxsRpBJti3GNVVmeNiQFGOlf3NwlwTPCSozxOI9r&#10;UtBN2tfk5rPd6pO2utktT8TxXEccTzxpUeSN5NK97Xtdbd1f5n4++NNaS1uI9Wlfcbm3WXHeQRR7&#10;QOegLtXe/s5atfeHPGl/FY3clnKmirdXF9ESjoEkkeRVbsG2HPNeMeK7yw1HXbBEBZE02Od1J42o&#10;N2MepZcflWro/jbTvh3renX3iP8Ad2WpaYdNvLgAnyiZGLuR1KhiQ3sc9q/bqtByw7hFHncO42FL&#10;MKVWrKyT37aHmesaj/bY03U7iSaee8je4uJ5WDySO5BLMc5/i4z2ri4GMuotdP0N60mR0y+QMfQt&#10;xXUXllp+l6LpkGliPzYhNY3ZibejzxStGWU+jbQwx2IxXPRFbe7towOftjy7j/FtHA+m4GvcpVEl&#10;ZHi5hRcpt9dzorq6gbXZbuZgIBPCzSf3RncT+hr9lP2ebrS5tAg1K2EZaVEKyrgjbjIGa/J/4e+H&#10;LbXvEdtHdoskFxep5kTruVlEe4qQcjBBPWv1Q+H3wN1H4bXOm6p4D1J00Ge7ibV9Iu1Nwbe2Y4km&#10;sssmXRckRu6hugYcA/G8U4jD1bUJ1eSXS/wvyb6Pt072P07w0wOKoqpjadD2kFo7fEvNLr5rftc+&#10;27K7s4V8y5lQL0LFufw+lFz4x8K2soiu7yGI5Hlh2wX9lHrXj3ifw34w8MGPxOgi1nQbi4kjs9S0&#10;b/Ut5YDbJHnCGGYBl3xSBXUnoRgn5mHiGTxNrV3r0KSy3XmkraWzeckKoOskhwkahepJXPJr83wv&#10;C1XE1Jcib9P17H79S4/oUaUZxas9Lv8AK29/Lc+vfjB+0PYfC6/8L+EfCkCXWseJdSW0tJZD+6so&#10;cqJLqUDkhQxKr7E+gryb4QeEvFGl6tF4z1q+dNF1q9caNYamHN7IjyzGa4tyc5s3ZgSzHaGyI92X&#10;x1vwh0r9m25vbf8AaM/akR/EP2SxlsPAfw9tGeB9Wlt1Vpb68lYo6WOSEXaAZcMQSuM+aab8YPF3&#10;xj8X6v8AEPxZLCbuLxBPa2kNmnk2lnY2smy1traHpHbxQqqRovAUfjW/ihgcFknC1SnUgp1aqtbR&#10;qN/tO32l9ldNz8GxXFeNz3iO/vRo0no2rc1t0k9bPdtrXZeXgXhfUJLDX7azlkYixU6eMqCCI5JC&#10;e+cAk49sV+mHh3VLO5t/Desu23zYzaOVHG5HKjOT0ww/Cvz18SeGYLTx5q11YKFEWr3Djkf6uRy6&#10;nH+6wr7O8B3TN8MWZSpfStQSdeSx2SDgj2yozX8Z8SYj286WJfl9x95l9JwhUp+p/QTqERiurqBu&#10;SqxfrGOn5VwugXO2wlss4/4mNpL+O9V/rXT6JrNv4m0e38TW53R6hpdndLz1EkQNcVYt9mmnhIDH&#10;zYX69Nkq1/s7lXLOnh6sHdNJp+TV0fwFiG4yqQa1TZ9BaXF5lqwHIITdn0/i+mfasfUEiMkoj+4r&#10;MF655yBmuw0rTb2fdHbxyOOB37dq6jTvhfruqSyAIQruCxxz3OemO9fqksJFKx8fHFs8sgPnWaRB&#10;duV+TcSQSeSSo9Me9eQ61pV7qWr+VZxNI5P3Yxz+NfoRoHwBEscYuySuznPQDofT+dbHiDw18Lfh&#10;JosvijxpewWNlDhWkcDLMeiKqgszHsAK5cVCCg3JpJbtm1KveSUVc+UvA/wp8VS24cRgE7cLzuz6&#10;5GO9d7P+y9rusTJNq4bywckZ2jOe/evDPiT/AMFKrTw2z6V8EfD0GEG1NU1wEknplLeNhgd/mb6i&#10;vgD4iftjftDfEi5dfEfifUIoZCc2mmt9igAJ6bYcMR9WNfnma+JGXYdOlTTqemi+8+lwfDGKqtN2&#10;ivPc/cjTPhV8NvAEKt4m1HSbBNgObqeKEHHu7LTb34r/ALOfheQraeIPD0zA/dF/bHp6BX/pX868&#10;Ov3F5K0947zSMfmklYszH3JPP51yGqXjWd8yLwjfOn0P+FfIz8YqidqOFSXm/wDJHsx4Fi379Z39&#10;P+Cf1YfA/wCJuheN/jr4bXQZLeSNdO1Pa9s6yI8bohBDLwRle1fOvx++O1z4e+KWteG9O3s8Gq3E&#10;Tc7UBLHvXxj/AMEnfGD/APDRun+HpX3JNaXckIJ+63lfMB/vAZx6iu6/aqDRftFeK+OBrMh/MKa+&#10;hyTiSWYVvrUVytxs16HjZjlX1f8AdN3s/wDI5nxF8VfFutym3E3lK56R5J/OvkD9orxj4g8N/BHx&#10;Nq+lOGu7iNdOaSYFyIbsmObaNwwSuQDnjOcE175qak3FtIMhWKrxwOgx9a+dP2p7Sb/hnrxqkaky&#10;CytpIwv94XkGSPoCTXr5nOUqU3fWz/IwwMIqpFW6o/B7x58BvhD8T9AOp+KNPdYyiW1ne2x8m7Ox&#10;fnkZx94liPvAj2r4P1L/AIJ++B3v5X0/xTqqwlyY1ewSQgHsWEq7vrgfSvvjQtaufFvgWxlv1jcW&#10;gltJYHLBTKh8stlSrDpu69a5k+F51JHlT9f+fg//ABIr8so5riqLcYVWkffywVGprOKZ/9P95IZS&#10;Dk49Oa2UH7vr7iuejxjFbcUn7ofTiv43aP2eMjEv3O47jmuXu2+bFdDev82ffiuYuCT0roox6nPU&#10;nYg3c/1qdTg8VQ2YI4I984qeOTbxyfeurl7HM6knsakbDvn8KnDHHHFZ6SDo3erCSk4GKpQ7lqbt&#10;YujNWrefypUOSMMKpRsWXDD2p54YMecEVshXZ+nGp2txe28Vz5hEZRWdxy2NvbPQ/QVzGq+IvC/h&#10;rQr3Xte8q0sbG3kubq8uiEghiRctIzMeQBk8DOfeun8MmK/8NafqlwxYPZRMFzwMoM8V+B3/AAWY&#10;/az8ReEfC4+BPgjTdVuIL21F7qlxpqhvMcPiG2PICKuPMbcRuOwAYya+ww9GU7RirnkNx5kpOx+d&#10;3/BS7/gqjqnj3Xpfhr8GzdpoMWYYrexLRT3qjdmWeRcFFbnEQIOM5Ir+dv4ifEzV/HPiSLwh4rMY&#10;imJl8uJ3kWExYcIVYtncAQ7A4Ga9h8YXnxWubN4NH0ax8NLMuya91OYXN5hupbYrYJ7AMAPevneD&#10;wbHp2rzarczvczw25RrxkYBTIMyMu7qDjHHqAK+iy/L4Ulea1/r5HsQrJx5IPQzrWN9Vvr7X5FG6&#10;fGn2iA8KpkckgY9AuK5fx/dw6lZJp0+Ha2uFQdCNs8a5HTs4yfrXo6xRaLp1u0h2lEklA43F3xGn&#10;/fILfjXglzqBvtXuoZQGZ4UvEXPOYmKsPp8wP4V7+Hd5c3YxraK3cqeHbL+y9KOlksBHOkoUngOX&#10;IYj8MCugkto0mjmY7gk4kGT/AAydK19Z0oWWo3cwGVYC4QL3DdR9M9KLmGO4trURrxPaxnnqWiJH&#10;681nPEJycj08Nhm427HtXwsihtZ4rjJDLJCyH/aCBP0r9hPh/r8kmnxQXYJUxrg9R0r8jvgtbG/1&#10;xLNBlXtEdQeRuZ/LP9P8iv1h8C28zWMduAC0SgNjHTuMV+XcaQUpJs/prwYajhZJ9zgf2g/CF58U&#10;L7RfBEF/c6LZRXK6/r9/FdSW0E1laq8aweSrBZ5n3MASrGNcngHjmP7S0Px7p8fh/wAJ2v2PwtDK&#10;IQlnAYI73YBgSNwxjJGTnJfoeOv074h1K18RaDL4ct1DRTq1vcM3H7sjDKMdd3fFeReI5Ivg78Kt&#10;R8W6zKjaXofk4tVRVmbzZEiRFYEAn5sjjoDTyzies8DRy+nFrlemr1be/wCSS6ep9Li+D8uoZnic&#10;4xFRPmX8qXLFLVefVt7vZ6aHGfFPwje/214D8Z2JCwW95ceFb1R8oX7bC7259OSrj22j1rnfhT4Y&#10;m8Oat4h8NSMxY6nNdwrISTskVWAXnsP/ANVct8Qv2l9G8XjT/hb4R067iFvqFj4lutSuSI/M8kOs&#10;aQqCcjEpZ2JHTAHU17cyLeS/21BtjlWaSKQHnlCpU7ucEqeB1AAFfC+KWDrRyKdOurP/AIOn5n5d&#10;neYYLFcQvEZfK8Wle217WdvuIdf0+K68Ua1beUWZY7OQ7Rnk20RP61658ErqC5sNR8Pnczz2Z2q2&#10;fvx5I68GvI01W3fx/wCIrW68z5VsoQ6/dB+yRHBx6Zrp/hbq0WjeKYGaTP74KzZ42scEc81/K2Jo&#10;t0Yxa6J/hc9ynJczfmz97/2XNcj8RfBHQpiwZ7ayfTZV7h7SV41H/fG0/Q11rK0etGJjgPKFf6bs&#10;mvB/2CDeXvhHxP4VijaQ6VrolIBztW8iwvPv5BNfclv8Ir+bSdW8S6hnfa2M13FGOxhXfk+vSv8A&#10;W/wdzKeO4XyvEW19ml/4D7r/APST+FeOMKsLnGMo/wB5v79f1P0qsfA/hXQT/pDR7FG5AMEkdQOm&#10;Oaoaj428N6CClrGmRnqASB/TFfLHiP4ma1qKwSWp2o9tE27rjKA143rGsatfzF7ieQggltp68+1f&#10;0FWTirt3Z+W0oc7sfYmrfHGKJCkEiptzgJnoe3HFfEX7Q/j29+JHgi+8LwI0rSr5tsD/AM9YclR9&#10;T06dxV9IwbMyS5OM4UHpnHUjk15zrXmTAuTwcheAODXi5jH21CdGe0lZnsYWCpTjOPQ/LFhHcygP&#10;kAjPv+NZGr6fbW6iaE5yM7v6V3vxY0s+GvH99bxjbHO638IHHy3I3Nj237q4fUHa8stw4wK/lfH4&#10;T2VSpRnvFtfcfrdHE80YyXU4+HUHhPLY5qDWbz7VbrLk7kbH4GsS4YxsQfWqTXLtGY+xGDXmRpK9&#10;z0Oe59S/si/Ga5+DHx58NeO1lMUVnqkP2s9jbSMI5gfYxsa/Uz9rW2SX9ojxVJAysjaisqkcgiSK&#10;Nhj86/BC1R2kCxkg54r9evB2t+K/iNYaZHa22oa5r19ptl5sFlC08zstvHGCwUHHCjk/Wv0vw/xU&#10;IzqxqSskrnyXE9Fy5JR1NS7svN0xGLHMUyHGMcMoriviBYeGNX0HVvDOtyxpb6pp02nsW+YgzRlV&#10;YAckq5BGB1Ffot8OP+CfPxn+ICR6j8TL+DwlYyCMtZQ4vdQdVHG7BEUZx7sR9RX6RfCD9kP4E/Bf&#10;Ze+HNHjvdTXBbWdXxd3hb1VnG2P/AIAq+5NfaY7OqbTjTVz5+jgnH3pM/wA6DSPAniDwF4g13wPr&#10;1tJC63BuDHKCDFNC3lypg/3gQw47E962RZrMBICBkdCDmv33/wCC33wEHw0/aXsfjdYW4XSvGNgF&#10;u3jTCpeWyCCbOO7Jsc/n2NfhS9pPbyNCFyFYgH15+lfnGJo2lqrn22GrJxTP/9T921OOB3rQV2VC&#10;F6YrMmZbf58hlABPqAe/+RVtdwiLHgfe3dMV/HSjfQ/ZLtGZdk9DXO3eEyfWty6kUZ3HHpkfy4rm&#10;LqRGkIUnjnmu6jDQ4pSuyAHNTKG96rqQKsody5H0roSbGWUQ5/SrscbdD0qrHkDnJrRQE4xx9aOV&#10;9QuWY4qsG2dsbeafEuRxXl/xY+IC+DtNXTNOmRNQu4y6knBihXq3rubGF/E9q+j4T4XxedZhSy7B&#10;xvKb+SXVvySPj+PON8Dw7lVfN8wlaFNXt1k+kV5t6L/I7342ftiT+GPA2n/Cb4bXP2fVRA0Grax8&#10;pECRqSYbbOR5rAhd2Pl+bAyK/FDxzZxa/cyX/ipY70ozy3zak++PLkM0rbjgARggdgQep5r2O41O&#10;LWLKLTUtiJoGaXdMdsjSuWYyHGc9TXx18R/EGpeK7iHw/G4jtcMk9+I/MjkMBzjBZcxhuh6M2eCB&#10;g/6scA+E+WZNgI4OFJTlb3pNJuT/AEXZdPvZ/ht4o+P2f8RZtLMamJlTin7kItqMFfT1fdvV/cj4&#10;4+Mmt3N7qdy2iWENvZW0bPGsTEF4mfKPKpAIz/AD0GPpXwP8VPFMtno73AgEch/eS5bzFOcqqj0G&#10;cH8fav0R8ZabZPKbbT5rm+85xc3M8sa/KiludmF2ZOduYz64r8+PjFo0mo29xbFY45CWWG2VskKD&#10;uJK4GHPT7g96/NuPfA7AOM8VhW1Le19PRH9Q+CH0sM09rRwGPUXBacyVper6b79tzxnx3qsX2fSJ&#10;rYkQTogaQc5ZlV8/kxr54sruW48W27xk7S0lm46jaykgH8c/lX1J4f0TRvGnhseELiYQanaoGthI&#10;QiyIn3QCcYZVO0j0Ax3ryeb4e3Ph/wAXg3mVjLGQnAIygL5H155r+VcdllTAVZ0MRGzW3mujR/pn&#10;kOf4fNMNDF4SfMn+D6pnstzoZufCFhf3IZgLFbeVu+YpAj59xiuSfR7m18MLfODiwuJLEkc/MCVP&#10;T/ZORX0Z4G0GPxR4fm0ccLDczRx7zwFuoldD+LZ71s/D/wCHEXjHU7jSST/Z6Rw6he27DaTPs8lw&#10;G7g5BPpmvhq2NUZNPofqeVZfKrFRitWc18DtKk0vxfoE158qX9nLNGx/i8plf+e78q/Uvw1PLoLz&#10;RPuW4mUr86kbRjhhkcn2FfA2neGb7w6mmxyR75PDWtz6VKwGB5N8p8g59N4Iz6mvuXVvFl1Y6bo0&#10;97INQF9cBBCgCsmEZsgLgnGMYJO444oyzgfE8R4xYTCSSdrtvZWZfEfjNgeAsrqZhmEJSjzJJRtd&#10;t9NWuzNST4e2d1P/AGslxdW8cUZmlmjkcAAc8qpwST7fjX4yftxfFbxhr3xHf4RaXqdy/h/T4bXU&#10;Z4VckyztCJGkuWH3tm/ag4VfTdzX67eLNSbWfEZ0uOWVbCfT3SKANtSOUsX2uE+6+I2B3c4IwCK/&#10;Mv4v/CHQ7PwLeeNPOeTU9e1DZqd/dMqJDajLiNCT8gHl8sxBwMcYxX7LiPBKrw5l8a+K/fVG73S0&#10;glpZdW22tbdOnX+a8o+mdT47zmeAy5PDYaKsoN3nVk9buytGMUmrJ631b0Sr+BdQtJbfwJ45ugrN&#10;cWz6bexNwCsRVQCeMZDDB9VNfpFfabN4P0TV5NheNZ4boupBJV1K5xyASrKSfoK/LabW9P1/4TeE&#10;r7wvETZ2mq3+iNcKuBPI8JnSZQfm2mSOYL6AgdRX65T2P9v/AA4tdaWR/M1H4e/bpWU9JYQjuXHc&#10;jYQD1wea/nLxawjngJ8y0aat/Xmf0dwdiYusuV7Hzz8P9ffUfGXiW6hkLI2svbEnpiFFh6exUj61&#10;6aJbiHVMwttbhtwGOR04x+tfJvwXuNX0jUdS0vVrUxXg1O9W8huCUkSbz5CysOoKn27V9UWN892p&#10;cRxrMUKnLkk498HrX8j8TZf7DFOnb4Ul9ysfqeU4xVKXNfds/oP/AOCTF5Y+IPiL400W9kGzUvDu&#10;na2OgzJby+Q+B6gytX65/FLW/DnhPwzqujWQjxdabPbmQnnMsbL39M1/Or/wS48a3WhfHC2vJAQh&#10;0TU9NuMMSNvl/aIR7/OrV+n3xR8Z3/ifVjbZZYt3KjJLGv8ARr6MedX4NpUXq4SnFel7/wDtx/I/&#10;jBljWf1Kl9JKL/C36HfwzF9E02UFgWs4AcdyEFYepPNjhNoO4ZPU881s6IwPhLTZsDd9jj5PUbeD&#10;9MYrL1AyOigHOCc46EHrzX9T1YuVOL7pfkfi9F2qSXmxbFpYoGTyC7ZHfjkZ6fSuNvIWfIcYY5OC&#10;Og9K7LTdWaBjG8e4lyQyMAOmPf8AGuejL3d26On97HtXnSwzaselCofnP+1Pbpp/jXSrnI/0nR2V&#10;vrFO4H5Bq8Ht7xHsTGSOnSvev20LlYvG2h2CjDQ6NLI/t5lw2B+lfIUWpNCpAzzX808ZUVHMq8V3&#10;/RH6fk0ebC02RarKomIXisyJ9zY6Go5ne4lJbnNTQRkYLYr5ScLbI9k9B8B6XHqWuQWkgzvlUbT3&#10;ya/uZ+CPwz8J/DD4c6PofhnTbWxdNJs47t4YwsksiQoGMj/eY5Hc8dq/in+A+gT6z8TdBtZFkjsp&#10;tZs4Lq9ZG8iCJ5lV3kfhVVVJJJIwBX9p2pftCfAnw/EF1Hxd4eTaowqXsUjY/wB1GY19Nw5UgoTb&#10;kkeJm6k5RSR7PSjivNPAXxi+GHxPaWPwDrdhqbwjMsdvJ+8UepQ4bHvjFb+ueKJtNn+yafZTXJCF&#10;5LlmWG1iAGRvlcjr/sg+9fWUI+0+DX+u58/XqKkr1NP67Hzd+21+yX4T/bH+Bt/8LtfIt7+PN7oO&#10;pfxWl6g+Vj/sP91x6c9QK/hC+IGj+K/g1421T4V/FDw9qya9oN5Jpuoi1gLxM8Rwrow4IdNrZHHP&#10;HFf2pftDf8FC/gj8Fkl03VNUXxHqoXa+i6C6taxnGf3t1xnHQ4PsVzX8wf7Sf7VXir4vfGzXfiNp&#10;On6Rb2+pyW7xwRncqeVbRREZJyTlDk+ta1spk0p2LwOaScnBR0X9f1r8j//V/Wnw7rtzpusP4evL&#10;uGUlRDbzCTEjkc7WBPX+Yroz8SLe/wDtOmWcolezyt2kSltuOimQDarH05r4d8M/8liuP+u6/wDo&#10;sV6d4J/5J7qX/X//AO1DX8rYjCpO5+1eyXU+iB47ttVna1ctDcqeYph5ZHbHIxx7Ek0seoRlWnmh&#10;cpu2ySHaAD+ea8xvutr/ANd4/wD0A16Fef8AIEb/AHY6KVJWOPEQUdjXjJf5rcHB+bnp+tX7ebAw&#10;4284bPrVWy+4v+7Vj+N/8+lb2OM3E29iDWnAq9D0rn7L/j4P0ro4/vj60pdhPRXF1DUbHQ9NuNX1&#10;BtsFpC9xM3oiDJ/GvyT+KnxP/wCEk8Q3XiO4G25mCyxwA/djcFVjPX7oU/Sv0W/aF/5Ir4m/68B/&#10;6Gtfjt4j/wCQnP8Aj/I1/en0OuFcNLD4vNZK9Ry5PSKSf4t6+iP8v/2gHGWL+tYDJIu1JR9o/OTc&#10;oq/olp6s5rxt8QNatNPmhuQ5uVYQLMnDlpByNzZGApyfpXjn9qXF9bCG8s4GjeSMJEGMTzCIbVZ2&#10;3AiNRwAVYn0HQdb4+/48oP8ArpL/AErzlv8Aj/X/AHm/rX96PAQUND/Lutj5xqWepyviaKG9Ey22&#10;BIwBbTZjhZzu4EJZUGwZwNyZyO9fIPxI8PT3UJ1DTNPjtvKZkkiGWdcdT8ioOvT0r7gk6XP/AFyT&#10;/wBCr5w8ef8AIHk/6+H/AJCvic7w6lFpn6TwlmEqNWEoLr5nwZrXhdpphewRlLhGBAQYYn3x069C&#10;a0fGun6rqVtYeGtJhaS4uId0jsoBQSjHL/wgDn8a7hv+Plv95f511Wn/APIwn6L/AOgCv5A8dMFT&#10;jhKVSK1TZ/qP9EzO8RLH16Mpe60tDrvht4E8Q6gE0fRt0oJVyqD5WaJPnkcgc4QYUeg59D9dfCvR&#10;9Mg8aWfhsR7T9nvLa6RvvYwj5JxzzGQD71W+Bv3rj/f/APZWrsvC/wDyXWL/AK53P8nr+DcfjZzr&#10;Tg+iuf65cOZVCNCjiE9ZMzdf8KW99rfiWFAqxXOm7Fc/wXmmRwTxSfiWYVQ8V/Z4/h94d163TcYp&#10;rnCBgC32bIXHcEh1GO/Xiu01X/jw1f8A6+7/AP8ARUNcf4h/5I5pn/XS8/8AQoa/cPo/Y+pHPKMU&#10;/iUk/uv+h/Lf02Mto1OEMRUlHWEoNerlb8myeS0lXUtN1G5WMR27PC9ycq7lxtwQD84PU46dSa/P&#10;39qXwpHe/Cj4haDcx749KeDVrV4gR5ax3caMoxwAVdjx2z9a+49V/wCQlF/17p/Svm/9or/kXviZ&#10;/wBgK5/9FCv9DOJMPGtl9eE/5Zfkz/Enw0xtTDcQ4OpTe1SH/pcf00PyJ+F/7QsF3rvhrwBqiNba&#10;FZazDeyG2BEjCJGjROTj+IlvXNfv/qGu3Xgv4SW/he1mbzoPCOoW7ea6gqkgaaEyHtlEGc8DPPFf&#10;y2/Cb/kfdK/6/Yv/AEMV/R38cP8AkUfE3/Yo3n/ptav8uvG+t7GGEowWlSaT9OZH+8vhrKU44iUn&#10;8K0+5nyZ4H0fx98N9W1bwN8SJmfxHoet3+l64/n/AGjfe287pMxmBIky4J3AkMOc8194eBNSS+so&#10;Lq8+TepXOcqcHGB718p+Pv8Ak4bx1/2Nlz/SvpjwR/yAbT/rqK/nLxdwsIZnioxW0n+bP1DgWq54&#10;WlzdUfoN+wX4jPhf9p/T/D13vjTVLe8tot2eXMLum36hTX7FauwGtfaH+6JRuxzjmvxj/Z4/5Ok+&#10;H3/X1J/6Tz1+zOq/8fcn/XT+tf1L9FSo5cO1U+lV/jGJ+KeNdFRzam11gvzke7+FCsvgaylHRfNi&#10;DH0SRgBiqk0RmSUOQMAHpU/gr/knVp/13uP/AEa1X7P/AF7fX/Gv7kw8F9Wpt/yr8j+a6knGrUt0&#10;bMnSfDGq6kym0hZvmGCRgV1Wo+FPDHgmRdT8f6jBZ+dgw2qsXmkOOAkS5dj9BX0J4G/485P90fzN&#10;fMnwf/5O/i/67L/6GK8HNce6FJTUb3O2lHSUux+T37aWtWXiz443i6XYX2nwaXp1lpq2+oQmCcnY&#10;Zy7RnkbhICM9q+TrbRNQ1O4Fnp0Ms0rHCxxKWb8gK/Qb/goh/wAnh+OP+whB/wCk0deG/CL/AJBm&#10;r/8AXI1/JfFeZzWKxFaSu+Zn7dkVFToUorTRHmWkfCUxfv8AxNcCLubW1xJL9GblFPtyfUCvUdH8&#10;O+GNEUGysrcsOk1yPPk/8f8Al/JauP3+oqIfdH1/rX5ticyrVvilZdkfSU6EV0Oug1dnIWdyQBgb&#10;j0HoB2FZlxq9zDOyFsjPy+47Vkp96q99/rl+lefGNjY9S+Hvxa8S/DnxXZeLNBlxcWU6TKjE+XKq&#10;nLRyAEbkcfKw7it39pj/AIKIfEz4masfAovbpjIq+V4Y0BDDAqsAVErf3cf3iR1rwI/5/Wuo+Bf/&#10;ACXdv+uMP/oLV+u+EuY1VjXhL3jJX11s1bVHxPG2CpPDrEuPvR/qx2fwi/4J8ftAfH6G38X/ABYu&#10;V8LeG7lPtCxRb2mYZBA+UM8hZc8qNvvX33o37D/7KXh/SoNGhj0+YW8YjMt7LLFOzdWLp9m4O7PH&#10;pX238LP+RX0v/rtbf+i1r9MU+4v+6P5V/RePo0sI4yqR9o5d7afKzPyGlmdepfklypdj/9lQSwME&#10;FAAGAAgAAAAhAFDqH3TcAAAABQEAAA8AAABkcnMvZG93bnJldi54bWxMj0FrwkAQhe+F/odlCr3V&#10;TdSKxGxEpO1JCtVC8TYmYxLMzobsmsR/32kv7eXB8B7vfZOuR9uonjpfOzYQTyJQxLkrai4NfB5e&#10;n5agfEAusHFMBm7kYZ3d36WYFG7gD+r3oVRSwj5BA1UIbaK1zyuy6CeuJRbv7DqLQc6u1EWHg5Tb&#10;Rk+jaKEt1iwLFba0rSi/7K/WwNuAw2YWv/S7y3l7Ox6e3792MRnz+DBuVqACjeEvDD/4gg6ZMJ3c&#10;lQuvGgPySPhV8ZbzeArqJKHFbA46S/V/+uwb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BAi0AFAAGAAgAAAAhAIoVP5gMAQAAFQIAABMAAAAAAAAAAAAAAAAA&#10;AAAAAFtDb250ZW50X1R5cGVzXS54bWxQSwECLQAUAAYACAAAACEAOP0h/9YAAACUAQAACwAAAAAA&#10;AAAAAAAAAAA9AQAAX3JlbHMvLnJlbHNQSwECLQAUAAYACAAAACEAFMuwaDsDAABtDQAADgAAAAAA&#10;AAAAAAAAAAA8AgAAZHJzL2Uyb0RvYy54bWxQSwECLQAKAAAAAAAAACEAI4X9QzydAAA8nQAAFQAA&#10;AAAAAAAAAAAAAACjBQAAZHJzL21lZGlhL2ltYWdlMS5qcGVnUEsBAi0ACgAAAAAAAAAhAMQgDfXs&#10;owAA7KMAABUAAAAAAAAAAAAAAAAAEqMAAGRycy9tZWRpYS9pbWFnZTIuanBlZ1BLAQItAAoAAAAA&#10;AAAAIQA4G1jbcnoAAHJ6AAAVAAAAAAAAAAAAAAAAADFHAQBkcnMvbWVkaWEvaW1hZ2UzLmpwZWdQ&#10;SwECLQAKAAAAAAAAACEAO2vPc0ZzAABGcwAAFQAAAAAAAAAAAAAAAADWwQEAZHJzL21lZGlhL2lt&#10;YWdlNC5qcGVnUEsBAi0AFAAGAAgAAAAhAFDqH3TcAAAABQEAAA8AAAAAAAAAAAAAAAAATzUCAGRy&#10;cy9kb3ducmV2LnhtbFBLAQItABQABgAIAAAAIQDaSYmW1AAAALECAAAZAAAAAAAAAAAAAAAAAFg2&#10;AgBkcnMvX3JlbHMvZTJvRG9jLnhtbC5yZWxzUEsFBgAAAAAJAAkARgIAAGM3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G_5581.jpg" style="position:absolute;left:27426;top:-21;width:13741;height:9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rjNwgAAANoAAAAPAAAAZHJzL2Rvd25yZXYueG1sRI9BawIx&#10;FITvgv8hPMGbZhVp69YoIggLKqIt2ONj89yNbl6WTdTtvzdCocdhZr5hZovWVuJOjTeOFYyGCQji&#10;3GnDhYLvr/XgA4QPyBorx6Tglzws5t3ODFPtHnyg+zEUIkLYp6igDKFOpfR5SRb90NXE0Tu7xmKI&#10;simkbvAR4baS4yR5kxYNx4USa1qVlF+PN6vAbPXpkPzYSbbPguFNNb28y51S/V67/AQRqA3/4b92&#10;phWM4XUl3gA5fwIAAP//AwBQSwECLQAUAAYACAAAACEA2+H2y+4AAACFAQAAEwAAAAAAAAAAAAAA&#10;AAAAAAAAW0NvbnRlbnRfVHlwZXNdLnhtbFBLAQItABQABgAIAAAAIQBa9CxbvwAAABUBAAALAAAA&#10;AAAAAAAAAAAAAB8BAABfcmVscy8ucmVsc1BLAQItABQABgAIAAAAIQCjFrjNwgAAANoAAAAPAAAA&#10;AAAAAAAAAAAAAAcCAABkcnMvZG93bnJldi54bWxQSwUGAAAAAAMAAwC3AAAA9gIAAAAA&#10;">
                  <v:imagedata r:id="rId9" o:title="IMG_5581"/>
                </v:shape>
                <v:shape id="Picture 4" o:spid="_x0000_s1028" type="#_x0000_t75" alt="IMG_6813.jpg" style="position:absolute;left:13709;top:-11;width:13329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GSrwAAAANoAAAAPAAAAZHJzL2Rvd25yZXYueG1sRI/RisIw&#10;FETfhf2HcBd8kTVRRKRrlKUoro9aP+DSXJtic9Ntota/3wiCj8PMnGGW69414kZdqD1rmIwVCOLS&#10;m5orDadi+7UAESKywcYzaXhQgPXqY7DEzPg7H+h2jJVIEA4ZarAxtpmUobTkMIx9S5y8s+8cxiS7&#10;SpoO7wnuGjlVai4d1pwWLLaUWyovx6vTsN9Zqap8YouN83b0Nzq5aa60Hn72P98gIvXxHX61f42G&#10;GTyvpBsgV/8AAAD//wMAUEsBAi0AFAAGAAgAAAAhANvh9svuAAAAhQEAABMAAAAAAAAAAAAAAAAA&#10;AAAAAFtDb250ZW50X1R5cGVzXS54bWxQSwECLQAUAAYACAAAACEAWvQsW78AAAAVAQAACwAAAAAA&#10;AAAAAAAAAAAfAQAAX3JlbHMvLnJlbHNQSwECLQAUAAYACAAAACEADcBkq8AAAADaAAAADwAAAAAA&#10;AAAAAAAAAAAHAgAAZHJzL2Rvd25yZXYueG1sUEsFBgAAAAADAAMAtwAAAPQCAAAAAA==&#10;">
                  <v:imagedata r:id="rId10" o:title="IMG_6813" cropleft="-856f"/>
                </v:shape>
                <v:shape id="Picture 5" o:spid="_x0000_s1029" type="#_x0000_t75" alt="IMG_6814.jpg" style="position:absolute;left:41664;top:12;width:11125;height:10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biYxAAAANoAAAAPAAAAZHJzL2Rvd25yZXYueG1sRI/dasJA&#10;FITvC77DcgTv6kbFUlJXEUERRKy/9PI0e5pEs2dDdtXo07uC0MthZr5hBqPaFOJClcstK+i0IxDE&#10;idU5pwp22+n7JwjnkTUWlknBjRyMho23AcbaXnlNl41PRYCwi1FB5n0ZS+mSjAy6ti2Jg/dnK4M+&#10;yCqVusJrgJtCdqPoQxrMOSxkWNIko+S0ORsF9+9a72c/qfk9zGf3aHXkxfLYU6rVrMdfIDzV/j/8&#10;as+1gj48r4QbIIcPAAAA//8DAFBLAQItABQABgAIAAAAIQDb4fbL7gAAAIUBAAATAAAAAAAAAAAA&#10;AAAAAAAAAABbQ29udGVudF9UeXBlc10ueG1sUEsBAi0AFAAGAAgAAAAhAFr0LFu/AAAAFQEAAAsA&#10;AAAAAAAAAAAAAAAAHwEAAF9yZWxzLy5yZWxzUEsBAi0AFAAGAAgAAAAhAIIBuJjEAAAA2gAAAA8A&#10;AAAAAAAAAAAAAAAABwIAAGRycy9kb3ducmV2LnhtbFBLBQYAAAAAAwADALcAAAD4AgAAAAA=&#10;">
                  <v:imagedata r:id="rId11" o:title="IMG_6814"/>
                </v:shape>
                <v:shape id="Picture 3" o:spid="_x0000_s1030" type="#_x0000_t75" alt="IMG_6809.jpg" style="position:absolute;left:-628;width:13747;height:9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j+AwwAAANoAAAAPAAAAZHJzL2Rvd25yZXYueG1sRI9BawIx&#10;FITvgv8hvEJvmq2ilNUotVCQ9iC6VfD22Dw3SzcvSxJ1+++NIHgcZuYbZr7sbCMu5EPtWMHbMANB&#10;XDpdc6Xgt/gavIMIEVlj45gU/FOA5aLfm2Ou3ZW3dNnFSiQIhxwVmBjbXMpQGrIYhq4lTt7JeYsx&#10;SV9J7fGa4LaRoyybSos1pwWDLX0aKv92Z6vgaPY/34dy4m1RbdY0mpxX4z0p9frSfcxAROriM/xo&#10;r7WCMdyvpBsgFzcAAAD//wMAUEsBAi0AFAAGAAgAAAAhANvh9svuAAAAhQEAABMAAAAAAAAAAAAA&#10;AAAAAAAAAFtDb250ZW50X1R5cGVzXS54bWxQSwECLQAUAAYACAAAACEAWvQsW78AAAAVAQAACwAA&#10;AAAAAAAAAAAAAAAfAQAAX3JlbHMvLnJlbHNQSwECLQAUAAYACAAAACEAJ/I/gMMAAADaAAAADwAA&#10;AAAAAAAAAAAAAAAHAgAAZHJzL2Rvd25yZXYueG1sUEsFBgAAAAADAAMAtwAAAPcCAAAAAA==&#10;">
                  <v:imagedata r:id="rId12" o:title="IMG_6809"/>
                </v:shape>
                <w10:anchorlock/>
              </v:group>
            </w:pict>
          </mc:Fallback>
        </mc:AlternateContent>
      </w:r>
    </w:p>
    <w:p w14:paraId="3F584AB9" w14:textId="40D88A99" w:rsidR="00921322" w:rsidRPr="00CF67CA" w:rsidRDefault="00222093" w:rsidP="00222093">
      <w:pPr>
        <w:pStyle w:val="Caption"/>
        <w:rPr>
          <w:sz w:val="22"/>
          <w:szCs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90730">
        <w:rPr>
          <w:noProof/>
        </w:rPr>
        <w:t>1</w:t>
      </w:r>
      <w:r>
        <w:fldChar w:fldCharType="end"/>
      </w:r>
      <w:r>
        <w:t xml:space="preserve">: Plant survey people </w:t>
      </w:r>
      <w:r w:rsidR="00C243BC">
        <w:t>(</w:t>
      </w:r>
      <w:r>
        <w:t>from left to right</w:t>
      </w:r>
      <w:r w:rsidR="00C243BC">
        <w:t>) Jolanda(standing) and Margaret Langley; Clare Caldier</w:t>
      </w:r>
      <w:r w:rsidR="003732BF">
        <w:t>a</w:t>
      </w:r>
      <w:r w:rsidR="00C243BC">
        <w:t>; Margaret and Kaye Kelly; Glenn</w:t>
      </w:r>
      <w:r w:rsidR="003732BF">
        <w:t xml:space="preserve"> </w:t>
      </w:r>
      <w:r w:rsidR="00C243BC">
        <w:t>Cook. Jolanda, Margaret, Clare and Glenn are on the Management group for the program as well as Brian Moyle, Geoff Corrick and Greg and Bronwen Keighery.</w:t>
      </w:r>
    </w:p>
    <w:p w14:paraId="3937629D" w14:textId="7060932E" w:rsidR="00921322" w:rsidRDefault="00921322" w:rsidP="00CF67CA">
      <w:pPr>
        <w:rPr>
          <w:sz w:val="22"/>
          <w:szCs w:val="22"/>
        </w:rPr>
      </w:pPr>
      <w:r w:rsidRPr="00CF67CA">
        <w:rPr>
          <w:sz w:val="22"/>
          <w:szCs w:val="22"/>
        </w:rPr>
        <w:t>T</w:t>
      </w:r>
      <w:r w:rsidR="00FD3665" w:rsidRPr="00CF67CA">
        <w:rPr>
          <w:sz w:val="22"/>
          <w:szCs w:val="22"/>
        </w:rPr>
        <w:t>his program has two components–Bushland Plant S</w:t>
      </w:r>
      <w:r w:rsidRPr="00CF67CA">
        <w:rPr>
          <w:sz w:val="22"/>
          <w:szCs w:val="22"/>
        </w:rPr>
        <w:t xml:space="preserve">urvey </w:t>
      </w:r>
      <w:r w:rsidR="00FD3665" w:rsidRPr="00CF67CA">
        <w:rPr>
          <w:sz w:val="22"/>
          <w:szCs w:val="22"/>
        </w:rPr>
        <w:t xml:space="preserve">(plant communities) </w:t>
      </w:r>
      <w:r w:rsidRPr="00CF67CA">
        <w:rPr>
          <w:sz w:val="22"/>
          <w:szCs w:val="22"/>
        </w:rPr>
        <w:t xml:space="preserve">and </w:t>
      </w:r>
      <w:r w:rsidR="00FD3665" w:rsidRPr="00CF67CA">
        <w:rPr>
          <w:sz w:val="22"/>
          <w:szCs w:val="22"/>
        </w:rPr>
        <w:t>Priority Flora Survey (rare plants).</w:t>
      </w:r>
      <w:r w:rsidR="00512EE7" w:rsidRPr="00512EE7">
        <w:rPr>
          <w:noProof/>
          <w:sz w:val="22"/>
          <w:szCs w:val="22"/>
          <w:lang w:val="en-GB" w:eastAsia="en-GB"/>
        </w:rPr>
        <w:t xml:space="preserve"> </w:t>
      </w:r>
      <w:r w:rsidR="00222093">
        <w:rPr>
          <w:noProof/>
          <w:sz w:val="22"/>
          <w:szCs w:val="22"/>
          <w:lang w:val="en-GB" w:eastAsia="en-GB"/>
        </w:rPr>
        <w:t>Both parts</w:t>
      </w:r>
    </w:p>
    <w:p w14:paraId="5AD3C689" w14:textId="4786D88B" w:rsidR="0064250B" w:rsidRDefault="004B06A9" w:rsidP="00CF67CA">
      <w:pPr>
        <w:rPr>
          <w:sz w:val="22"/>
          <w:szCs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E303A" wp14:editId="55FCF1D8">
                <wp:simplePos x="0" y="0"/>
                <wp:positionH relativeFrom="column">
                  <wp:posOffset>50800</wp:posOffset>
                </wp:positionH>
                <wp:positionV relativeFrom="paragraph">
                  <wp:posOffset>3432175</wp:posOffset>
                </wp:positionV>
                <wp:extent cx="4619625" cy="39497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3949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00FF61" w14:textId="16927B0C" w:rsidR="00DB538E" w:rsidRPr="00F8383C" w:rsidRDefault="00DB538E" w:rsidP="004B06A9">
                            <w:pPr>
                              <w:pStyle w:val="Caption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>: Survey people at the Moring Tea (from left to right) Brian, Fran Kininmonth (25 years in the WA herbarium group), Margaret, Bronwen with guests Glenn and Jolanda.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2E303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pt;margin-top:270.25pt;width:363.75pt;height:3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+NyIgIAAEkEAAAOAAAAZHJzL2Uyb0RvYy54bWysVE2P2jAQvVfqf7B8LwG6pSUirCgrqkpo&#10;dyV2tWfjOCSS43HHhoT++o6dBNrdnqpenLFnPB/vPWdx29aanRS6CkzGJ6MxZ8pIyCtzyPjz0+bD&#10;F86cFyYXGozK+Fk5frt8/27R2FRNoQSdK2SUxLi0sRkvvbdpkjhZqlq4EVhlyFkA1sLTFg9JjqKh&#10;7LVOpuPxLGkAc4sglXN0etc5+TLmLwol/UNROOWZzjj15uOKcd2HNVkuRHpAYctK9m2If+iiFpWh&#10;opdUd8ILdsTqTaq6kggOCj+SUCdQFJVUcQaaZjJ+Nc2uFFbFWQgcZy8wuf+XVt6fdvYRmW+/QksE&#10;BkAa61JHh2GetsA6fKlTRn6C8HyBTbWeSTq8mU3ms+knziT5Ps5v5p8jrsn1tkXnvymoWTAyjkRL&#10;REucts5TRQodQkIxB7rKN5XWYRMca43sJIjCpqy8Cj3SjT+itAmxBsKtzt2dqKiBvsp1sGD5dt/2&#10;0+4hPxMICJ0+nJWbispuhfOPAkkQNDeJ3D/QUmhoMg69xVkJ+PNv5yGeeCIvZw0JLOPux1Gg4kx/&#10;N8RgUONg4GDsB8Mc6zXQwBN6PlZGky6g14NZINQvpP1VqEIuYSTVyrgfzLXvZE5vR6rVKgaR5qzw&#10;W7OzMqQe4H1qXwTanhxPtN7DID2RvuKoi40s2dXRE+CRwABohyJxEzak18hS/7bCg/h9H6Ouf4Dl&#10;LwAAAP//AwBQSwMEFAAGAAgAAAAhAK335H3hAAAACQEAAA8AAABkcnMvZG93bnJldi54bWxMj8FO&#10;wzAQRO9I/IO1SFwQdWiTtEqzqaoKDnCpCL1wc2M3TontyHba8PcsJ7jNalYzb8rNZHp2UT50ziI8&#10;zRJgyjZOdrZFOHy8PK6AhSisFL2zCuFbBdhUtzelKKS72nd1qWPLKMSGQiDoGIeC89BoZUSYuUFZ&#10;8k7OGxHp9C2XXlwp3PR8niQ5N6Kz1KDFoHZaNV/1aBD26edeP4yn57dtuvCvh3GXn9sa8f5u2q6B&#10;RTXFv2f4xSd0qIjp6EYrA+sRVrQkImRpkgEjf7nISBwR8mS+BF6V/P+C6gcAAP//AwBQSwECLQAU&#10;AAYACAAAACEAtoM4kv4AAADhAQAAEwAAAAAAAAAAAAAAAAAAAAAAW0NvbnRlbnRfVHlwZXNdLnht&#10;bFBLAQItABQABgAIAAAAIQA4/SH/1gAAAJQBAAALAAAAAAAAAAAAAAAAAC8BAABfcmVscy8ucmVs&#10;c1BLAQItABQABgAIAAAAIQD3J+NyIgIAAEkEAAAOAAAAAAAAAAAAAAAAAC4CAABkcnMvZTJvRG9j&#10;LnhtbFBLAQItABQABgAIAAAAIQCt9+R94QAAAAkBAAAPAAAAAAAAAAAAAAAAAHwEAABkcnMvZG93&#10;bnJldi54bWxQSwUGAAAAAAQABADzAAAAigUAAAAA&#10;" stroked="f">
                <v:textbox style="mso-fit-shape-to-text:t" inset="0,0,0,0">
                  <w:txbxContent>
                    <w:p w14:paraId="0F00FF61" w14:textId="16927B0C" w:rsidR="00DB538E" w:rsidRPr="00F8383C" w:rsidRDefault="00DB538E" w:rsidP="004B06A9">
                      <w:pPr>
                        <w:pStyle w:val="Caption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>: Survey people at the Moring Tea (from left to right) Brian, Fran Kininmonth (25 years in the WA herbarium group), Margaret, Bronwen with guests Glenn and Jolanda.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5C5D241D" wp14:editId="6CB63315">
            <wp:simplePos x="0" y="0"/>
            <wp:positionH relativeFrom="column">
              <wp:posOffset>50800</wp:posOffset>
            </wp:positionH>
            <wp:positionV relativeFrom="paragraph">
              <wp:posOffset>127635</wp:posOffset>
            </wp:positionV>
            <wp:extent cx="4619625" cy="3247390"/>
            <wp:effectExtent l="0" t="0" r="3175" b="3810"/>
            <wp:wrapSquare wrapText="bothSides"/>
            <wp:docPr id="11" name="Picture 11" descr="LS-BrianMoyle-FranKininmonth-MargaretLarke&amp;BronwenKeigh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S-BrianMoyle-FranKininmonth-MargaretLarke&amp;BronwenKeighe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72B58" w14:textId="4B94E95B" w:rsidR="0064250B" w:rsidRDefault="007A6A46" w:rsidP="00CF67CA">
      <w:pPr>
        <w:rPr>
          <w:sz w:val="22"/>
          <w:szCs w:val="22"/>
        </w:rPr>
      </w:pPr>
      <w:r>
        <w:rPr>
          <w:sz w:val="22"/>
          <w:szCs w:val="22"/>
        </w:rPr>
        <w:t>Both</w:t>
      </w:r>
      <w:r w:rsidR="0064250B">
        <w:rPr>
          <w:sz w:val="22"/>
          <w:szCs w:val="22"/>
        </w:rPr>
        <w:t xml:space="preserve"> of these programs are registered with the Department of Biodiversity, Conservation and Attractions (DBCA). The Bushland Plant Survey has been registered for more than 30 years</w:t>
      </w:r>
      <w:r w:rsidR="00464409">
        <w:rPr>
          <w:sz w:val="22"/>
          <w:szCs w:val="22"/>
        </w:rPr>
        <w:t xml:space="preserve"> and the Priority Flora Survey since its inception four years ago</w:t>
      </w:r>
      <w:r w:rsidR="0064250B">
        <w:rPr>
          <w:sz w:val="22"/>
          <w:szCs w:val="22"/>
        </w:rPr>
        <w:t>. As a consequence, a number of volunteers from the Society were recognised in Volunteer Week on 23</w:t>
      </w:r>
      <w:r w:rsidR="0064250B" w:rsidRPr="0064250B">
        <w:rPr>
          <w:sz w:val="22"/>
          <w:szCs w:val="22"/>
          <w:vertAlign w:val="superscript"/>
        </w:rPr>
        <w:t>rd</w:t>
      </w:r>
      <w:r w:rsidR="0064250B">
        <w:rPr>
          <w:sz w:val="22"/>
          <w:szCs w:val="22"/>
        </w:rPr>
        <w:t xml:space="preserve"> May </w:t>
      </w:r>
      <w:r w:rsidR="00D97462">
        <w:rPr>
          <w:sz w:val="22"/>
          <w:szCs w:val="22"/>
        </w:rPr>
        <w:t xml:space="preserve">2024 </w:t>
      </w:r>
      <w:r w:rsidR="0064250B">
        <w:rPr>
          <w:sz w:val="22"/>
          <w:szCs w:val="22"/>
        </w:rPr>
        <w:t xml:space="preserve">for long service to DBCA. There were three categories recognised: 20, 25 and 30 years. People </w:t>
      </w:r>
      <w:r w:rsidR="00C243BC">
        <w:rPr>
          <w:sz w:val="22"/>
          <w:szCs w:val="22"/>
        </w:rPr>
        <w:t xml:space="preserve">from the program who were </w:t>
      </w:r>
      <w:r w:rsidR="0064250B">
        <w:rPr>
          <w:sz w:val="22"/>
          <w:szCs w:val="22"/>
        </w:rPr>
        <w:t>recognised include</w:t>
      </w:r>
      <w:r w:rsidR="00D97462">
        <w:rPr>
          <w:sz w:val="22"/>
          <w:szCs w:val="22"/>
        </w:rPr>
        <w:t>d the following.</w:t>
      </w:r>
    </w:p>
    <w:p w14:paraId="09745BFA" w14:textId="16CA32AD" w:rsidR="0064250B" w:rsidRDefault="0064250B" w:rsidP="00CF67CA">
      <w:pPr>
        <w:rPr>
          <w:sz w:val="22"/>
          <w:szCs w:val="22"/>
        </w:rPr>
      </w:pPr>
      <w:r>
        <w:rPr>
          <w:sz w:val="22"/>
          <w:szCs w:val="22"/>
        </w:rPr>
        <w:t>30 years–</w:t>
      </w:r>
      <w:r w:rsidR="001E1366">
        <w:rPr>
          <w:sz w:val="22"/>
          <w:szCs w:val="22"/>
        </w:rPr>
        <w:t>Margaret L</w:t>
      </w:r>
      <w:r>
        <w:rPr>
          <w:sz w:val="22"/>
          <w:szCs w:val="22"/>
        </w:rPr>
        <w:t>arke and Brian Moyle;</w:t>
      </w:r>
      <w:r w:rsidR="00C243BC">
        <w:rPr>
          <w:sz w:val="22"/>
          <w:szCs w:val="22"/>
        </w:rPr>
        <w:t xml:space="preserve"> and</w:t>
      </w:r>
    </w:p>
    <w:p w14:paraId="08AFBE43" w14:textId="3D7AD517" w:rsidR="0064250B" w:rsidRPr="00CF67CA" w:rsidRDefault="0064250B" w:rsidP="00CF67CA">
      <w:pPr>
        <w:rPr>
          <w:sz w:val="22"/>
          <w:szCs w:val="22"/>
        </w:rPr>
      </w:pPr>
      <w:r>
        <w:rPr>
          <w:sz w:val="22"/>
          <w:szCs w:val="22"/>
        </w:rPr>
        <w:t>20 years–</w:t>
      </w:r>
      <w:r w:rsidR="00C243BC">
        <w:rPr>
          <w:sz w:val="22"/>
          <w:szCs w:val="22"/>
        </w:rPr>
        <w:t xml:space="preserve">Anne Gunness, </w:t>
      </w:r>
      <w:r>
        <w:rPr>
          <w:sz w:val="22"/>
          <w:szCs w:val="22"/>
        </w:rPr>
        <w:t>Bronwen Keighery</w:t>
      </w:r>
      <w:r w:rsidR="00C243BC">
        <w:rPr>
          <w:sz w:val="22"/>
          <w:szCs w:val="22"/>
        </w:rPr>
        <w:t xml:space="preserve"> and Alice Stubber</w:t>
      </w:r>
      <w:r>
        <w:rPr>
          <w:sz w:val="22"/>
          <w:szCs w:val="22"/>
        </w:rPr>
        <w:t xml:space="preserve">, </w:t>
      </w:r>
    </w:p>
    <w:p w14:paraId="4E6529B4" w14:textId="3C9A9132" w:rsidR="0086771D" w:rsidRDefault="001E1366" w:rsidP="00CF67CA">
      <w:pPr>
        <w:rPr>
          <w:sz w:val="22"/>
          <w:szCs w:val="22"/>
        </w:rPr>
      </w:pPr>
      <w:r>
        <w:rPr>
          <w:sz w:val="22"/>
          <w:szCs w:val="22"/>
        </w:rPr>
        <w:t xml:space="preserve">Other Society members were present having a long term commitment to </w:t>
      </w:r>
      <w:r w:rsidR="00C243BC">
        <w:rPr>
          <w:sz w:val="22"/>
          <w:szCs w:val="22"/>
        </w:rPr>
        <w:t>a series of</w:t>
      </w:r>
      <w:r w:rsidR="00D97462">
        <w:rPr>
          <w:sz w:val="22"/>
          <w:szCs w:val="22"/>
        </w:rPr>
        <w:t xml:space="preserve"> </w:t>
      </w:r>
      <w:r w:rsidR="004B06A9">
        <w:rPr>
          <w:sz w:val="22"/>
          <w:szCs w:val="22"/>
        </w:rPr>
        <w:t>DBCA Volunteer Pr</w:t>
      </w:r>
      <w:r>
        <w:rPr>
          <w:sz w:val="22"/>
          <w:szCs w:val="22"/>
        </w:rPr>
        <w:t>ograms.</w:t>
      </w:r>
    </w:p>
    <w:p w14:paraId="4292F76D" w14:textId="77777777" w:rsidR="00D97462" w:rsidRPr="00CF67CA" w:rsidRDefault="00D97462" w:rsidP="00CF67CA">
      <w:pPr>
        <w:rPr>
          <w:sz w:val="22"/>
          <w:szCs w:val="22"/>
        </w:rPr>
      </w:pPr>
    </w:p>
    <w:p w14:paraId="09010C68" w14:textId="77777777" w:rsidR="00FD3665" w:rsidRPr="00007494" w:rsidRDefault="00FD3665" w:rsidP="00CF67CA">
      <w:pPr>
        <w:rPr>
          <w:b/>
          <w:smallCaps/>
          <w:sz w:val="22"/>
          <w:szCs w:val="22"/>
        </w:rPr>
      </w:pPr>
      <w:r w:rsidRPr="00007494">
        <w:rPr>
          <w:b/>
          <w:smallCaps/>
          <w:sz w:val="22"/>
          <w:szCs w:val="22"/>
        </w:rPr>
        <w:t xml:space="preserve">Bushland Plant Survey </w:t>
      </w:r>
    </w:p>
    <w:p w14:paraId="72C20811" w14:textId="77777777" w:rsidR="00FD3665" w:rsidRDefault="00FD3665" w:rsidP="00CF67CA">
      <w:pPr>
        <w:rPr>
          <w:sz w:val="22"/>
          <w:szCs w:val="22"/>
        </w:rPr>
      </w:pPr>
    </w:p>
    <w:p w14:paraId="1F453275" w14:textId="77777777" w:rsidR="00CF67CA" w:rsidRPr="00B35DFC" w:rsidRDefault="00CF67CA" w:rsidP="00B35DFC">
      <w:pPr>
        <w:rPr>
          <w:b/>
          <w:sz w:val="22"/>
          <w:szCs w:val="22"/>
          <w:lang w:val="en-GB"/>
        </w:rPr>
      </w:pPr>
      <w:r w:rsidRPr="00B35DFC">
        <w:rPr>
          <w:b/>
          <w:sz w:val="22"/>
          <w:szCs w:val="22"/>
          <w:lang w:val="en-GB"/>
        </w:rPr>
        <w:t>In the Herbarium</w:t>
      </w:r>
    </w:p>
    <w:p w14:paraId="764E1429" w14:textId="4232B163" w:rsidR="000119C3" w:rsidRPr="00CF67CA" w:rsidRDefault="000119C3" w:rsidP="00B35DFC">
      <w:pPr>
        <w:rPr>
          <w:lang w:val="en-GB"/>
        </w:rPr>
      </w:pPr>
    </w:p>
    <w:p w14:paraId="0E564DE1" w14:textId="54947A0E" w:rsidR="00CF67CA" w:rsidRDefault="00CF67CA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CF67CA">
        <w:rPr>
          <w:rFonts w:cs="TimesNewRomanPSMT"/>
          <w:color w:val="000000"/>
          <w:sz w:val="22"/>
          <w:szCs w:val="22"/>
          <w:lang w:val="en-GB"/>
        </w:rPr>
        <w:t>Attendance on Wednesday</w:t>
      </w:r>
      <w:r w:rsidR="002F1EB7">
        <w:rPr>
          <w:rFonts w:cs="TimesNewRomanPSMT"/>
          <w:color w:val="000000"/>
          <w:sz w:val="22"/>
          <w:szCs w:val="22"/>
          <w:lang w:val="en-GB"/>
        </w:rPr>
        <w:t>s</w:t>
      </w:r>
      <w:r w:rsidRPr="00CF67CA">
        <w:rPr>
          <w:rFonts w:cs="TimesNewRomanPSMT"/>
          <w:color w:val="000000"/>
          <w:sz w:val="22"/>
          <w:szCs w:val="22"/>
          <w:lang w:val="en-GB"/>
        </w:rPr>
        <w:t xml:space="preserve"> at the Reference Herbarium in Kensington has been consistent, productive and cheer</w:t>
      </w:r>
      <w:r>
        <w:rPr>
          <w:rFonts w:cs="TimesNewRomanPSMT"/>
          <w:color w:val="000000"/>
          <w:sz w:val="22"/>
          <w:szCs w:val="22"/>
          <w:lang w:val="en-GB"/>
        </w:rPr>
        <w:t>y. We have been fortunate with more than 20</w:t>
      </w:r>
      <w:r w:rsidRPr="00CF67CA">
        <w:rPr>
          <w:rFonts w:cs="TimesNewRomanPSMT"/>
          <w:color w:val="000000"/>
          <w:sz w:val="22"/>
          <w:szCs w:val="22"/>
          <w:lang w:val="en-GB"/>
        </w:rPr>
        <w:t xml:space="preserve"> volunteers contributing to the project’s sessions on a regular basis</w:t>
      </w:r>
      <w:r w:rsidR="002F1EB7">
        <w:rPr>
          <w:rFonts w:cs="TimesNewRomanPSMT"/>
          <w:color w:val="000000"/>
          <w:sz w:val="22"/>
          <w:szCs w:val="22"/>
          <w:lang w:val="en-GB"/>
        </w:rPr>
        <w:t>, not much changing over the years</w:t>
      </w:r>
      <w:r w:rsidRPr="00CF67CA">
        <w:rPr>
          <w:rFonts w:cs="TimesNewRomanPSMT"/>
          <w:color w:val="000000"/>
          <w:sz w:val="22"/>
          <w:szCs w:val="22"/>
          <w:lang w:val="en-GB"/>
        </w:rPr>
        <w:t>. Wednesday support from Margaret Langley, Jolanda Keeble and Greg Keighery is much appreciated by the group. Margaret, our DBCA representative, has been helpin</w:t>
      </w:r>
      <w:r w:rsidR="0037280A">
        <w:rPr>
          <w:rFonts w:cs="TimesNewRomanPSMT"/>
          <w:color w:val="000000"/>
          <w:sz w:val="22"/>
          <w:szCs w:val="22"/>
          <w:lang w:val="en-GB"/>
        </w:rPr>
        <w:t xml:space="preserve">g with identification and database training. One Wednesday volunteer has become a regular volunteer databaser, databasing </w:t>
      </w:r>
      <w:r w:rsidR="00C621DC">
        <w:rPr>
          <w:rFonts w:cs="TimesNewRomanPSMT"/>
          <w:color w:val="000000"/>
          <w:sz w:val="22"/>
          <w:szCs w:val="22"/>
          <w:lang w:val="en-GB"/>
        </w:rPr>
        <w:t>all the current survey</w:t>
      </w:r>
      <w:r w:rsidR="0037280A">
        <w:rPr>
          <w:rFonts w:cs="TimesNewRomanPSMT"/>
          <w:color w:val="000000"/>
          <w:sz w:val="22"/>
          <w:szCs w:val="22"/>
          <w:lang w:val="en-GB"/>
        </w:rPr>
        <w:t xml:space="preserve"> work.</w:t>
      </w:r>
      <w:r w:rsidR="002F1EB7">
        <w:rPr>
          <w:rFonts w:cs="TimesNewRomanPSMT"/>
          <w:color w:val="000000"/>
          <w:sz w:val="22"/>
          <w:szCs w:val="22"/>
          <w:lang w:val="en-GB"/>
        </w:rPr>
        <w:t xml:space="preserve"> This year we had several new volunteers showing an interest in assisting the regular Wednesday group. Unfortunately, most of them have a full time job and are therefore irregular contributors.</w:t>
      </w:r>
    </w:p>
    <w:p w14:paraId="790DE05A" w14:textId="1E77EB2F" w:rsidR="0037280A" w:rsidRDefault="00C621DC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>
        <w:rPr>
          <w:rFonts w:cs="TimesNewRomanPSMT"/>
          <w:color w:val="000000"/>
          <w:sz w:val="22"/>
          <w:szCs w:val="22"/>
          <w:lang w:val="en-GB"/>
        </w:rPr>
        <w:t>When it looked like we had caught up with our work load for the year, we could always find some more specimens tucked away in the botany store</w:t>
      </w:r>
      <w:r w:rsidR="002F1EB7">
        <w:rPr>
          <w:rFonts w:cs="TimesNewRomanPSMT"/>
          <w:color w:val="000000"/>
          <w:sz w:val="22"/>
          <w:szCs w:val="22"/>
          <w:lang w:val="en-GB"/>
        </w:rPr>
        <w:t>, or Jolanda wanted some help with her Wongan Hills specimens</w:t>
      </w:r>
      <w:r>
        <w:rPr>
          <w:rFonts w:cs="TimesNewRomanPSMT"/>
          <w:color w:val="000000"/>
          <w:sz w:val="22"/>
          <w:szCs w:val="22"/>
          <w:lang w:val="en-GB"/>
        </w:rPr>
        <w:t>. Thanks to Margaret Langley</w:t>
      </w:r>
      <w:r w:rsidR="002F1EB7">
        <w:rPr>
          <w:rFonts w:cs="TimesNewRomanPSMT"/>
          <w:color w:val="000000"/>
          <w:sz w:val="22"/>
          <w:szCs w:val="22"/>
          <w:lang w:val="en-GB"/>
        </w:rPr>
        <w:t>,</w:t>
      </w:r>
      <w:r>
        <w:rPr>
          <w:rFonts w:cs="TimesNewRomanPSMT"/>
          <w:color w:val="000000"/>
          <w:sz w:val="22"/>
          <w:szCs w:val="22"/>
          <w:lang w:val="en-GB"/>
        </w:rPr>
        <w:t xml:space="preserve"> Bronwen Keighery</w:t>
      </w:r>
      <w:r w:rsidR="004B06A9">
        <w:rPr>
          <w:rFonts w:cs="TimesNewRomanPSMT"/>
          <w:color w:val="000000"/>
          <w:sz w:val="22"/>
          <w:szCs w:val="22"/>
          <w:lang w:val="en-GB"/>
        </w:rPr>
        <w:t xml:space="preserve"> and Jolanda Keeble for</w:t>
      </w:r>
      <w:r w:rsidR="002F1EB7">
        <w:rPr>
          <w:rFonts w:cs="TimesNewRomanPSMT"/>
          <w:color w:val="000000"/>
          <w:sz w:val="22"/>
          <w:szCs w:val="22"/>
          <w:lang w:val="en-GB"/>
        </w:rPr>
        <w:t xml:space="preserve"> keep</w:t>
      </w:r>
      <w:r w:rsidR="004B06A9">
        <w:rPr>
          <w:rFonts w:cs="TimesNewRomanPSMT"/>
          <w:color w:val="000000"/>
          <w:sz w:val="22"/>
          <w:szCs w:val="22"/>
          <w:lang w:val="en-GB"/>
        </w:rPr>
        <w:t>ing</w:t>
      </w:r>
      <w:r w:rsidR="002F1EB7">
        <w:rPr>
          <w:rFonts w:cs="TimesNewRomanPSMT"/>
          <w:color w:val="000000"/>
          <w:sz w:val="22"/>
          <w:szCs w:val="22"/>
          <w:lang w:val="en-GB"/>
        </w:rPr>
        <w:t xml:space="preserve"> the volunteer group going and the </w:t>
      </w:r>
      <w:r w:rsidR="002F1EB7">
        <w:rPr>
          <w:rFonts w:cs="TimesNewRomanPSMT"/>
          <w:color w:val="000000"/>
          <w:sz w:val="22"/>
          <w:szCs w:val="22"/>
          <w:lang w:val="en-GB"/>
        </w:rPr>
        <w:lastRenderedPageBreak/>
        <w:t>work interesting.</w:t>
      </w:r>
    </w:p>
    <w:p w14:paraId="3CAD7245" w14:textId="7986220B" w:rsidR="00CF67CA" w:rsidRDefault="00CF67CA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-BoldMT"/>
          <w:bCs/>
          <w:color w:val="000000"/>
          <w:sz w:val="22"/>
          <w:szCs w:val="22"/>
          <w:lang w:val="en-GB"/>
        </w:rPr>
      </w:pPr>
      <w:r w:rsidRPr="00CF67CA">
        <w:rPr>
          <w:rFonts w:cs="TimesNewRomanPS-BoldMT"/>
          <w:bCs/>
          <w:color w:val="000000"/>
          <w:sz w:val="22"/>
          <w:szCs w:val="22"/>
          <w:lang w:val="en-GB"/>
        </w:rPr>
        <w:t xml:space="preserve">Our </w:t>
      </w:r>
      <w:r w:rsidR="004B06A9">
        <w:rPr>
          <w:rFonts w:cs="TimesNewRomanPS-BoldMT"/>
          <w:bCs/>
          <w:color w:val="000000"/>
          <w:sz w:val="22"/>
          <w:szCs w:val="22"/>
          <w:lang w:val="en-GB"/>
        </w:rPr>
        <w:t xml:space="preserve">annual </w:t>
      </w:r>
      <w:r w:rsidRPr="00CF67CA">
        <w:rPr>
          <w:rFonts w:cs="TimesNewRomanPS-BoldMT"/>
          <w:bCs/>
          <w:color w:val="000000"/>
          <w:sz w:val="22"/>
          <w:szCs w:val="22"/>
          <w:lang w:val="en-GB"/>
        </w:rPr>
        <w:t>Christmas gathering was sponsored by DBCA in recognition of our voluntary work. Thanks DBCA.</w:t>
      </w:r>
    </w:p>
    <w:p w14:paraId="6ED63247" w14:textId="0DF4C276" w:rsidR="00131CC2" w:rsidRPr="006C2A31" w:rsidRDefault="00131CC2" w:rsidP="00131CC2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-BoldMT"/>
          <w:bCs/>
          <w:color w:val="000000" w:themeColor="text1"/>
          <w:sz w:val="22"/>
          <w:szCs w:val="22"/>
          <w:lang w:val="en-GB"/>
        </w:rPr>
      </w:pPr>
      <w:r w:rsidRPr="006C2A31">
        <w:rPr>
          <w:rFonts w:cs="TimesNewRomanPS-BoldMT"/>
          <w:bCs/>
          <w:color w:val="000000" w:themeColor="text1"/>
          <w:sz w:val="22"/>
          <w:szCs w:val="22"/>
          <w:lang w:val="en-GB"/>
        </w:rPr>
        <w:t>In 2023</w:t>
      </w:r>
      <w:r w:rsidR="00BF2AC5" w:rsidRPr="006C2A31">
        <w:rPr>
          <w:rFonts w:cs="TimesNewRomanPS-BoldMT"/>
          <w:bCs/>
          <w:color w:val="000000" w:themeColor="text1"/>
          <w:sz w:val="22"/>
          <w:szCs w:val="22"/>
          <w:lang w:val="en-GB"/>
        </w:rPr>
        <w:t xml:space="preserve"> </w:t>
      </w:r>
      <w:r w:rsidR="002F1EB7" w:rsidRPr="006C2A31">
        <w:rPr>
          <w:rFonts w:cs="TimesNewRomanPS-BoldMT"/>
          <w:bCs/>
          <w:color w:val="000000" w:themeColor="text1"/>
          <w:sz w:val="22"/>
          <w:szCs w:val="22"/>
          <w:lang w:val="en-GB"/>
        </w:rPr>
        <w:t>our</w:t>
      </w:r>
      <w:r w:rsidRPr="006C2A31">
        <w:rPr>
          <w:rFonts w:cs="TimesNewRomanPS-BoldMT"/>
          <w:bCs/>
          <w:color w:val="000000" w:themeColor="text1"/>
          <w:sz w:val="22"/>
          <w:szCs w:val="22"/>
          <w:lang w:val="en-GB"/>
        </w:rPr>
        <w:t xml:space="preserve"> group </w:t>
      </w:r>
      <w:r w:rsidR="002F1EB7" w:rsidRPr="006C2A31">
        <w:rPr>
          <w:rFonts w:cs="TimesNewRomanPS-BoldMT"/>
          <w:bCs/>
          <w:color w:val="000000" w:themeColor="text1"/>
          <w:sz w:val="22"/>
          <w:szCs w:val="22"/>
          <w:lang w:val="en-GB"/>
        </w:rPr>
        <w:t xml:space="preserve">of volunteers </w:t>
      </w:r>
      <w:r w:rsidRPr="006C2A31">
        <w:rPr>
          <w:rFonts w:cs="TimesNewRomanPS-BoldMT"/>
          <w:bCs/>
          <w:color w:val="000000" w:themeColor="text1"/>
          <w:sz w:val="22"/>
          <w:szCs w:val="22"/>
          <w:lang w:val="en-GB"/>
        </w:rPr>
        <w:t xml:space="preserve">has sorted and identified hundreds </w:t>
      </w:r>
      <w:r w:rsidR="006C2A31">
        <w:rPr>
          <w:rFonts w:cs="TimesNewRomanPS-BoldMT"/>
          <w:bCs/>
          <w:color w:val="000000" w:themeColor="text1"/>
          <w:sz w:val="22"/>
          <w:szCs w:val="22"/>
          <w:lang w:val="en-GB"/>
        </w:rPr>
        <w:t xml:space="preserve">of plant specimens from: Julimar; and various locations in the </w:t>
      </w:r>
      <w:r w:rsidRPr="006C2A31">
        <w:rPr>
          <w:rFonts w:cs="TimesNewRomanPS-BoldMT"/>
          <w:bCs/>
          <w:color w:val="000000" w:themeColor="text1"/>
          <w:sz w:val="22"/>
          <w:szCs w:val="22"/>
          <w:lang w:val="en-GB"/>
        </w:rPr>
        <w:t>Wheatbelt</w:t>
      </w:r>
      <w:r w:rsidR="00BF2AC5" w:rsidRPr="006C2A31">
        <w:rPr>
          <w:rFonts w:cs="TimesNewRomanPS-BoldMT"/>
          <w:bCs/>
          <w:color w:val="000000" w:themeColor="text1"/>
          <w:sz w:val="22"/>
          <w:szCs w:val="22"/>
          <w:lang w:val="en-GB"/>
        </w:rPr>
        <w:t xml:space="preserve"> and contributed 1955 hours</w:t>
      </w:r>
      <w:r w:rsidRPr="006C2A31">
        <w:rPr>
          <w:rFonts w:cs="TimesNewRomanPS-BoldMT"/>
          <w:bCs/>
          <w:color w:val="000000" w:themeColor="text1"/>
          <w:sz w:val="22"/>
          <w:szCs w:val="22"/>
          <w:lang w:val="en-GB"/>
        </w:rPr>
        <w:t xml:space="preserve">. </w:t>
      </w:r>
      <w:r w:rsidR="00D97462">
        <w:rPr>
          <w:rFonts w:cs="TimesNewRomanPS-BoldMT"/>
          <w:bCs/>
          <w:color w:val="000000" w:themeColor="text1"/>
          <w:sz w:val="22"/>
          <w:szCs w:val="22"/>
          <w:lang w:val="en-GB"/>
        </w:rPr>
        <w:t>Work in 2024</w:t>
      </w:r>
      <w:r w:rsidR="006C2A31">
        <w:rPr>
          <w:rFonts w:cs="TimesNewRomanPS-BoldMT"/>
          <w:bCs/>
          <w:color w:val="000000" w:themeColor="text1"/>
          <w:sz w:val="22"/>
          <w:szCs w:val="22"/>
          <w:lang w:val="en-GB"/>
        </w:rPr>
        <w:t xml:space="preserve"> </w:t>
      </w:r>
      <w:r w:rsidR="00D97462">
        <w:rPr>
          <w:rFonts w:cs="TimesNewRomanPS-BoldMT"/>
          <w:bCs/>
          <w:color w:val="000000" w:themeColor="text1"/>
          <w:sz w:val="22"/>
          <w:szCs w:val="22"/>
          <w:lang w:val="en-GB"/>
        </w:rPr>
        <w:t xml:space="preserve">has included: progressing identifications from Wattle Road in Neerabup (from plots placed in 2004); </w:t>
      </w:r>
      <w:r w:rsidR="006C2A31">
        <w:rPr>
          <w:rFonts w:cs="TimesNewRomanPS-BoldMT"/>
          <w:bCs/>
          <w:color w:val="000000" w:themeColor="text1"/>
          <w:sz w:val="22"/>
          <w:szCs w:val="22"/>
          <w:lang w:val="en-GB"/>
        </w:rPr>
        <w:t>Wheatbelt Woodlands Field Herbarium</w:t>
      </w:r>
      <w:r w:rsidR="00D97462">
        <w:rPr>
          <w:rFonts w:cs="TimesNewRomanPS-BoldMT"/>
          <w:bCs/>
          <w:color w:val="000000" w:themeColor="text1"/>
          <w:sz w:val="22"/>
          <w:szCs w:val="22"/>
          <w:lang w:val="en-GB"/>
        </w:rPr>
        <w:t>;</w:t>
      </w:r>
      <w:r w:rsidR="006C2A31">
        <w:rPr>
          <w:rFonts w:cs="TimesNewRomanPS-BoldMT"/>
          <w:bCs/>
          <w:color w:val="000000" w:themeColor="text1"/>
          <w:sz w:val="22"/>
          <w:szCs w:val="22"/>
          <w:lang w:val="en-GB"/>
        </w:rPr>
        <w:t xml:space="preserve"> and we plan a Swan Coastal Plain Tammala Limestone Field Herbarium from the Wattle Road specimens.</w:t>
      </w:r>
    </w:p>
    <w:p w14:paraId="2A53B0ED" w14:textId="77777777" w:rsidR="00131CC2" w:rsidRDefault="00131CC2" w:rsidP="00131CC2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</w:p>
    <w:p w14:paraId="644F1075" w14:textId="48374D8B" w:rsidR="00131CC2" w:rsidRPr="00131CC2" w:rsidRDefault="00131CC2" w:rsidP="00131CC2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b/>
          <w:color w:val="000000"/>
          <w:sz w:val="22"/>
          <w:szCs w:val="22"/>
          <w:lang w:val="en-GB"/>
        </w:rPr>
      </w:pPr>
      <w:r w:rsidRPr="00131CC2">
        <w:rPr>
          <w:rFonts w:cs="TimesNewRomanPSMT"/>
          <w:b/>
          <w:color w:val="000000"/>
          <w:sz w:val="22"/>
          <w:szCs w:val="22"/>
          <w:lang w:val="en-GB"/>
        </w:rPr>
        <w:t xml:space="preserve">Thanks to the DBCA Herbarium for continuing support. </w:t>
      </w:r>
    </w:p>
    <w:p w14:paraId="35A80E16" w14:textId="54DB3061" w:rsidR="0037280A" w:rsidRPr="00CF67CA" w:rsidRDefault="0037280A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</w:p>
    <w:p w14:paraId="6C00B2C1" w14:textId="4B13F05D" w:rsidR="00CF67CA" w:rsidRPr="00CF67CA" w:rsidRDefault="00CF67CA" w:rsidP="00CF67CA">
      <w:pPr>
        <w:keepNext/>
        <w:keepLines/>
        <w:widowControl w:val="0"/>
        <w:suppressAutoHyphens/>
        <w:autoSpaceDE w:val="0"/>
        <w:autoSpaceDN w:val="0"/>
        <w:adjustRightInd w:val="0"/>
        <w:textAlignment w:val="center"/>
        <w:outlineLvl w:val="1"/>
        <w:rPr>
          <w:rFonts w:cs="Arial-BoldMT"/>
          <w:b/>
          <w:bCs/>
          <w:color w:val="000000"/>
          <w:sz w:val="22"/>
          <w:szCs w:val="22"/>
          <w:lang w:val="en-GB"/>
        </w:rPr>
      </w:pPr>
      <w:r w:rsidRPr="00CF67CA">
        <w:rPr>
          <w:rFonts w:cs="Arial-BoldMT"/>
          <w:b/>
          <w:bCs/>
          <w:color w:val="000000"/>
          <w:sz w:val="22"/>
          <w:szCs w:val="22"/>
          <w:lang w:val="en-GB"/>
        </w:rPr>
        <w:t>In the bushland</w:t>
      </w:r>
    </w:p>
    <w:p w14:paraId="71D68621" w14:textId="6ED5729F" w:rsidR="00CF67CA" w:rsidRPr="00CF67CA" w:rsidRDefault="00CF67CA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CF67CA">
        <w:rPr>
          <w:rFonts w:cs="TimesNewRomanPSMT"/>
          <w:color w:val="000000"/>
          <w:sz w:val="22"/>
          <w:szCs w:val="22"/>
          <w:lang w:val="en-GB"/>
        </w:rPr>
        <w:t>In 202</w:t>
      </w:r>
      <w:r w:rsidR="002F1EB7">
        <w:rPr>
          <w:rFonts w:cs="TimesNewRomanPSMT"/>
          <w:color w:val="000000"/>
          <w:sz w:val="22"/>
          <w:szCs w:val="22"/>
          <w:lang w:val="en-GB"/>
        </w:rPr>
        <w:t>3</w:t>
      </w:r>
      <w:r w:rsidRPr="00CF67CA">
        <w:rPr>
          <w:rFonts w:cs="TimesNewRomanPSMT"/>
          <w:color w:val="000000"/>
          <w:sz w:val="22"/>
          <w:szCs w:val="22"/>
          <w:lang w:val="en-GB"/>
        </w:rPr>
        <w:t xml:space="preserve"> we </w:t>
      </w:r>
      <w:r w:rsidR="002F1EB7">
        <w:rPr>
          <w:rFonts w:cs="TimesNewRomanPSMT"/>
          <w:color w:val="000000"/>
          <w:sz w:val="22"/>
          <w:szCs w:val="22"/>
          <w:lang w:val="en-GB"/>
        </w:rPr>
        <w:t>continued</w:t>
      </w:r>
      <w:r w:rsidRPr="00CF67CA">
        <w:rPr>
          <w:rFonts w:cs="TimesNewRomanPSMT"/>
          <w:color w:val="000000"/>
          <w:sz w:val="22"/>
          <w:szCs w:val="22"/>
          <w:lang w:val="en-GB"/>
        </w:rPr>
        <w:t xml:space="preserve"> surveys in the Julimar State Forest and Bijebup Reserve (near Gracetown). </w:t>
      </w:r>
      <w:r w:rsidR="002F1EB7">
        <w:rPr>
          <w:rFonts w:cs="TimesNewRomanPSMT"/>
          <w:color w:val="000000"/>
          <w:sz w:val="22"/>
          <w:szCs w:val="22"/>
          <w:lang w:val="en-GB"/>
        </w:rPr>
        <w:t>The</w:t>
      </w:r>
      <w:r w:rsidR="00244969">
        <w:rPr>
          <w:rFonts w:cs="TimesNewRomanPSMT"/>
          <w:color w:val="000000"/>
          <w:sz w:val="22"/>
          <w:szCs w:val="22"/>
          <w:lang w:val="en-GB"/>
        </w:rPr>
        <w:t>se</w:t>
      </w:r>
      <w:r w:rsidRPr="00CF67CA">
        <w:rPr>
          <w:rFonts w:cs="TimesNewRomanPSMT"/>
          <w:color w:val="000000"/>
          <w:sz w:val="22"/>
          <w:szCs w:val="22"/>
          <w:lang w:val="en-GB"/>
        </w:rPr>
        <w:t xml:space="preserve"> </w:t>
      </w:r>
      <w:r w:rsidR="00244969" w:rsidRPr="00CF67CA">
        <w:rPr>
          <w:rFonts w:cs="TimesNewRomanPSMT"/>
          <w:color w:val="000000"/>
          <w:sz w:val="22"/>
          <w:szCs w:val="22"/>
          <w:lang w:val="en-GB"/>
        </w:rPr>
        <w:t>surveys</w:t>
      </w:r>
      <w:r w:rsidR="00244969">
        <w:rPr>
          <w:rFonts w:cs="TimesNewRomanPSMT"/>
          <w:color w:val="000000"/>
          <w:sz w:val="22"/>
          <w:szCs w:val="22"/>
          <w:lang w:val="en-GB"/>
        </w:rPr>
        <w:t xml:space="preserve"> </w:t>
      </w:r>
      <w:r w:rsidRPr="00CF67CA">
        <w:rPr>
          <w:rFonts w:cs="TimesNewRomanPSMT"/>
          <w:color w:val="000000"/>
          <w:sz w:val="22"/>
          <w:szCs w:val="22"/>
          <w:lang w:val="en-GB"/>
        </w:rPr>
        <w:t>will be continued in 202</w:t>
      </w:r>
      <w:r w:rsidR="002F1EB7">
        <w:rPr>
          <w:rFonts w:cs="TimesNewRomanPSMT"/>
          <w:color w:val="000000"/>
          <w:sz w:val="22"/>
          <w:szCs w:val="22"/>
          <w:lang w:val="en-GB"/>
        </w:rPr>
        <w:t>4</w:t>
      </w:r>
      <w:r w:rsidRPr="00CF67CA">
        <w:rPr>
          <w:rFonts w:cs="TimesNewRomanPSMT"/>
          <w:color w:val="000000"/>
          <w:sz w:val="22"/>
          <w:szCs w:val="22"/>
          <w:lang w:val="en-GB"/>
        </w:rPr>
        <w:t>.</w:t>
      </w:r>
      <w:r w:rsidR="00244969">
        <w:rPr>
          <w:rFonts w:cs="TimesNewRomanPSMT"/>
          <w:color w:val="000000"/>
          <w:sz w:val="22"/>
          <w:szCs w:val="22"/>
          <w:lang w:val="en-GB"/>
        </w:rPr>
        <w:t xml:space="preserve"> </w:t>
      </w:r>
    </w:p>
    <w:p w14:paraId="3AEFBCE3" w14:textId="77777777" w:rsidR="0037280A" w:rsidRDefault="0037280A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</w:p>
    <w:p w14:paraId="2A04D3D9" w14:textId="0CDF39A2" w:rsidR="0037280A" w:rsidRPr="0037280A" w:rsidRDefault="009C56B1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b/>
          <w:color w:val="000000"/>
          <w:sz w:val="22"/>
          <w:szCs w:val="22"/>
          <w:lang w:val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B2B7B8" wp14:editId="653EECB3">
                <wp:simplePos x="0" y="0"/>
                <wp:positionH relativeFrom="column">
                  <wp:posOffset>164465</wp:posOffset>
                </wp:positionH>
                <wp:positionV relativeFrom="paragraph">
                  <wp:posOffset>2039620</wp:posOffset>
                </wp:positionV>
                <wp:extent cx="1564640" cy="66294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640" cy="662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589014" w14:textId="23FBABD8" w:rsidR="00DB538E" w:rsidRPr="00315BCF" w:rsidRDefault="00DB538E" w:rsidP="009C56B1">
                            <w:pPr>
                              <w:pStyle w:val="Caption"/>
                              <w:rPr>
                                <w:rFonts w:cs="TimesNewRomanPSMT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>: Lomandra effusa, a common wheatbelt plant in the eastern Wandoo Woodland at Julimar.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2B7B8" id="Text Box 13" o:spid="_x0000_s1027" type="#_x0000_t202" style="position:absolute;left:0;text-align:left;margin-left:12.95pt;margin-top:160.6pt;width:123.2pt;height:5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wbHwIAAFAEAAAOAAAAZHJzL2Uyb0RvYy54bWysVMFu2zAMvQ/YPwi6L06CLtiMOEWWIsOA&#10;oC2QDj0rshwLkEWNUmJ3Xz9KtpOu22nYRaZEihTfe/TytmsMOyv0GmzBZ5MpZ8pKKLU9Fvz70/bD&#10;J858ELYUBqwq+Ivy/Hb1/t2ydbmaQw2mVMgoifV56wpeh+DyLPOyVo3wE3DKkrMCbESgLR6zEkVL&#10;2RuTzafTRdYClg5BKu/p9K538lXKX1VKhoeq8iowU3B6W0grpvUQ12y1FPkRhau1HJ4h/uEVjdCW&#10;il5S3Ykg2An1H6kaLRE8VGEiocmgqrRUqQfqZjZ9082+Fk6lXggc7y4w+f+XVt6f9+4RWei+QEcE&#10;RkBa53NPh7GfrsImfumljPwE4csFNtUFJuOlj4ubxQ25JPkWi/lnsilNdr3t0IevChoWjYIj0ZLQ&#10;EuedD33oGBKLeTC63Gpj4iY6NgbZWRCFba2DGpL/FmVsjLUQb/UJ+xOVNDBUuTYWrdAdOqbLV00f&#10;oHwhLBB6mXgnt5qq74QPjwJJF9QjaT080FIZaAsOg8VZDfjzb+cxnugiL2ct6azg/sdJoOLMfLNE&#10;ZBTlaOBoHEbDnpoNUN8zmiInk0kXMJjRrBCaZxqBdaxCLmEl1Sp4GM1N6NVOIyTVep2CSHpOhJ3d&#10;OxlTjyg/dc8C3cBRIHbvYVSgyN9Q1ccmstz6FAj3xGPEtUeR+I8bkm1SwjBicS5e71PU9Uew+gUA&#10;AP//AwBQSwMEFAAGAAgAAAAhADCfrArhAAAACgEAAA8AAABkcnMvZG93bnJldi54bWxMjzFPwzAQ&#10;hXck/oN1SCyIOnXSACGXqqpggKUidGFz42sSiO3Idtrw7zETjKf36b3vyvWsB3Yi53trEJaLBBiZ&#10;xqretAj79+fbe2A+SKPkYA0hfJOHdXV5UcpC2bN5o1MdWhZLjC8kQhfCWHDum4609As7konZ0Tot&#10;Qzxdy5WT51iuBy6SJOda9iYudHKkbUfNVz1phF32setupuPT6yZL3ct+2uafbY14fTVvHoEFmsMf&#10;DL/6UR2q6HSwk1GeDQhi9RBJhFQsBbAIiDuRAjsgZGKVA69K/v+F6gcAAP//AwBQSwECLQAUAAYA&#10;CAAAACEAtoM4kv4AAADhAQAAEwAAAAAAAAAAAAAAAAAAAAAAW0NvbnRlbnRfVHlwZXNdLnhtbFBL&#10;AQItABQABgAIAAAAIQA4/SH/1gAAAJQBAAALAAAAAAAAAAAAAAAAAC8BAABfcmVscy8ucmVsc1BL&#10;AQItABQABgAIAAAAIQDyPLwbHwIAAFAEAAAOAAAAAAAAAAAAAAAAAC4CAABkcnMvZTJvRG9jLnht&#10;bFBLAQItABQABgAIAAAAIQAwn6wK4QAAAAoBAAAPAAAAAAAAAAAAAAAAAHkEAABkcnMvZG93bnJl&#10;di54bWxQSwUGAAAAAAQABADzAAAAhwUAAAAA&#10;" stroked="f">
                <v:textbox style="mso-fit-shape-to-text:t" inset="0,0,0,0">
                  <w:txbxContent>
                    <w:p w14:paraId="45589014" w14:textId="23FBABD8" w:rsidR="00DB538E" w:rsidRPr="00315BCF" w:rsidRDefault="00DB538E" w:rsidP="009C56B1">
                      <w:pPr>
                        <w:pStyle w:val="Caption"/>
                        <w:rPr>
                          <w:rFonts w:cs="TimesNewRomanPSMT"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>: Lomandra effusa, a common wheatbelt plant in the eastern Wandoo Woodland at Julimar.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TimesNewRomanPSMT"/>
          <w:noProof/>
          <w:color w:val="000000"/>
          <w:sz w:val="22"/>
          <w:szCs w:val="22"/>
          <w:lang w:val="en-US"/>
        </w:rPr>
        <w:drawing>
          <wp:anchor distT="0" distB="0" distL="114300" distR="114300" simplePos="0" relativeHeight="251662336" behindDoc="0" locked="0" layoutInCell="1" allowOverlap="1" wp14:anchorId="0FB6993C" wp14:editId="5B4DF816">
            <wp:simplePos x="0" y="0"/>
            <wp:positionH relativeFrom="column">
              <wp:posOffset>-95885</wp:posOffset>
            </wp:positionH>
            <wp:positionV relativeFrom="paragraph">
              <wp:posOffset>156845</wp:posOffset>
            </wp:positionV>
            <wp:extent cx="2085975" cy="1564640"/>
            <wp:effectExtent l="6668" t="0" r="3492" b="3493"/>
            <wp:wrapSquare wrapText="bothSides"/>
            <wp:docPr id="7" name="Picture 7" descr="IMG_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IMG_5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597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80A" w:rsidRPr="0037280A">
        <w:rPr>
          <w:rFonts w:cs="TimesNewRomanPSMT"/>
          <w:b/>
          <w:color w:val="000000"/>
          <w:sz w:val="22"/>
          <w:szCs w:val="22"/>
          <w:lang w:val="en-GB"/>
        </w:rPr>
        <w:t>Julimar</w:t>
      </w:r>
    </w:p>
    <w:p w14:paraId="5452E708" w14:textId="0ED419B5" w:rsidR="00CF67CA" w:rsidRDefault="00DB538E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>
        <w:rPr>
          <w:rFonts w:cs="Arial-BoldMT"/>
          <w:b/>
          <w:bCs/>
          <w:noProof/>
          <w:color w:val="000000"/>
          <w:sz w:val="22"/>
          <w:szCs w:val="22"/>
          <w:lang w:val="en-US"/>
        </w:rPr>
        <w:drawing>
          <wp:anchor distT="0" distB="0" distL="114300" distR="114300" simplePos="0" relativeHeight="251663360" behindDoc="0" locked="0" layoutInCell="1" allowOverlap="1" wp14:anchorId="0E33CAFA" wp14:editId="5629CD93">
            <wp:simplePos x="0" y="0"/>
            <wp:positionH relativeFrom="column">
              <wp:posOffset>2467610</wp:posOffset>
            </wp:positionH>
            <wp:positionV relativeFrom="paragraph">
              <wp:posOffset>114935</wp:posOffset>
            </wp:positionV>
            <wp:extent cx="3061335" cy="2296160"/>
            <wp:effectExtent l="1588" t="0" r="0" b="0"/>
            <wp:wrapTight wrapText="bothSides">
              <wp:wrapPolygon edited="0">
                <wp:start x="11" y="21615"/>
                <wp:lineTo x="21338" y="21615"/>
                <wp:lineTo x="21338" y="349"/>
                <wp:lineTo x="11" y="349"/>
                <wp:lineTo x="11" y="21615"/>
              </wp:wrapPolygon>
            </wp:wrapTight>
            <wp:docPr id="6" name="Picture 6" descr="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IMG_5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133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7CA" w:rsidRPr="00CF67CA">
        <w:rPr>
          <w:rFonts w:cs="TimesNewRomanPSMT"/>
          <w:color w:val="000000"/>
          <w:sz w:val="22"/>
          <w:szCs w:val="22"/>
          <w:lang w:val="en-GB"/>
        </w:rPr>
        <w:t>The Julimar survey w</w:t>
      </w:r>
      <w:r w:rsidR="00244969">
        <w:rPr>
          <w:rFonts w:cs="TimesNewRomanPSMT"/>
          <w:color w:val="000000"/>
          <w:sz w:val="22"/>
          <w:szCs w:val="22"/>
          <w:lang w:val="en-GB"/>
        </w:rPr>
        <w:t>as</w:t>
      </w:r>
      <w:r w:rsidR="00CF67CA" w:rsidRPr="00CF67CA">
        <w:rPr>
          <w:rFonts w:cs="TimesNewRomanPSMT"/>
          <w:color w:val="000000"/>
          <w:sz w:val="22"/>
          <w:szCs w:val="22"/>
          <w:lang w:val="en-GB"/>
        </w:rPr>
        <w:t xml:space="preserve"> carried out over </w:t>
      </w:r>
      <w:r w:rsidR="00244969">
        <w:rPr>
          <w:rFonts w:cs="TimesNewRomanPSMT"/>
          <w:color w:val="000000"/>
          <w:sz w:val="22"/>
          <w:szCs w:val="22"/>
          <w:lang w:val="en-GB"/>
        </w:rPr>
        <w:t>one day</w:t>
      </w:r>
      <w:r w:rsidR="00CF67CA" w:rsidRPr="00CF67CA">
        <w:rPr>
          <w:rFonts w:cs="TimesNewRomanPSMT"/>
          <w:color w:val="000000"/>
          <w:sz w:val="22"/>
          <w:szCs w:val="22"/>
          <w:lang w:val="en-GB"/>
        </w:rPr>
        <w:t xml:space="preserve"> in September </w:t>
      </w:r>
      <w:r w:rsidR="00244969">
        <w:rPr>
          <w:rFonts w:cs="TimesNewRomanPSMT"/>
          <w:color w:val="000000"/>
          <w:sz w:val="22"/>
          <w:szCs w:val="22"/>
          <w:lang w:val="en-GB"/>
        </w:rPr>
        <w:t>with planned herbarium sessions in November</w:t>
      </w:r>
      <w:r w:rsidR="00CF67CA" w:rsidRPr="00CF67CA">
        <w:rPr>
          <w:rFonts w:cs="TimesNewRomanPSMT"/>
          <w:color w:val="000000"/>
          <w:sz w:val="22"/>
          <w:szCs w:val="22"/>
          <w:lang w:val="en-GB"/>
        </w:rPr>
        <w:t xml:space="preserve">. Around </w:t>
      </w:r>
      <w:r w:rsidR="00244969">
        <w:rPr>
          <w:rFonts w:cs="TimesNewRomanPSMT"/>
          <w:color w:val="000000"/>
          <w:sz w:val="22"/>
          <w:szCs w:val="22"/>
          <w:lang w:val="en-GB"/>
        </w:rPr>
        <w:t>8</w:t>
      </w:r>
      <w:r w:rsidR="00CF67CA" w:rsidRPr="00CF67CA">
        <w:rPr>
          <w:rFonts w:cs="TimesNewRomanPSMT"/>
          <w:color w:val="000000"/>
          <w:sz w:val="22"/>
          <w:szCs w:val="22"/>
          <w:lang w:val="en-GB"/>
        </w:rPr>
        <w:t xml:space="preserve"> volunteers assisted with setting </w:t>
      </w:r>
      <w:r w:rsidR="00CF67CA" w:rsidRPr="004D5AA5">
        <w:rPr>
          <w:rFonts w:cs="TimesNewRomanPSMT"/>
          <w:color w:val="000000" w:themeColor="text1"/>
          <w:sz w:val="22"/>
          <w:szCs w:val="22"/>
          <w:lang w:val="en-GB"/>
        </w:rPr>
        <w:t xml:space="preserve">up </w:t>
      </w:r>
      <w:r w:rsidR="00244969" w:rsidRPr="004D5AA5">
        <w:rPr>
          <w:rFonts w:cs="TimesNewRomanPSMT"/>
          <w:color w:val="000000" w:themeColor="text1"/>
          <w:sz w:val="22"/>
          <w:szCs w:val="22"/>
          <w:lang w:val="en-GB"/>
        </w:rPr>
        <w:t xml:space="preserve">5 </w:t>
      </w:r>
      <w:r w:rsidR="00CF67CA" w:rsidRPr="00CF67CA">
        <w:rPr>
          <w:rFonts w:cs="TimesNewRomanPSMT"/>
          <w:color w:val="000000"/>
          <w:sz w:val="22"/>
          <w:szCs w:val="22"/>
          <w:lang w:val="en-GB"/>
        </w:rPr>
        <w:t>quadrats. These surveys were made possible with a grant from th</w:t>
      </w:r>
      <w:r w:rsidR="004D5AA5">
        <w:rPr>
          <w:rFonts w:cs="TimesNewRomanPSMT"/>
          <w:color w:val="000000"/>
          <w:sz w:val="22"/>
          <w:szCs w:val="22"/>
          <w:lang w:val="en-GB"/>
        </w:rPr>
        <w:t>e Mary Brem</w:t>
      </w:r>
      <w:r w:rsidR="00131CC2">
        <w:rPr>
          <w:rFonts w:cs="TimesNewRomanPSMT"/>
          <w:color w:val="000000"/>
          <w:sz w:val="22"/>
          <w:szCs w:val="22"/>
          <w:lang w:val="en-GB"/>
        </w:rPr>
        <w:t>ner Bequest program</w:t>
      </w:r>
      <w:r w:rsidR="00CF67CA" w:rsidRPr="00CF67CA">
        <w:rPr>
          <w:rFonts w:cs="TimesNewRomanPSMT"/>
          <w:color w:val="000000"/>
          <w:sz w:val="22"/>
          <w:szCs w:val="22"/>
          <w:lang w:val="en-GB"/>
        </w:rPr>
        <w:t>.</w:t>
      </w:r>
      <w:r w:rsidR="00341D0F">
        <w:rPr>
          <w:rFonts w:cs="TimesNewRomanPSMT"/>
          <w:color w:val="000000"/>
          <w:sz w:val="22"/>
          <w:szCs w:val="22"/>
          <w:lang w:val="en-GB"/>
        </w:rPr>
        <w:t xml:space="preserve"> Greg and Bronwen Keighery are the botanists supporting this project. Some of their time is funded by the grant.</w:t>
      </w:r>
      <w:r w:rsidR="0048421E">
        <w:rPr>
          <w:rFonts w:cs="TimesNewRomanPSMT"/>
          <w:color w:val="000000"/>
          <w:sz w:val="22"/>
          <w:szCs w:val="22"/>
          <w:lang w:val="en-GB"/>
        </w:rPr>
        <w:t xml:space="preserve"> One field day is planned for 202</w:t>
      </w:r>
      <w:r w:rsidR="00244969">
        <w:rPr>
          <w:rFonts w:cs="TimesNewRomanPSMT"/>
          <w:color w:val="000000"/>
          <w:sz w:val="22"/>
          <w:szCs w:val="22"/>
          <w:lang w:val="en-GB"/>
        </w:rPr>
        <w:t>4</w:t>
      </w:r>
      <w:r w:rsidR="0048421E">
        <w:rPr>
          <w:rFonts w:cs="TimesNewRomanPSMT"/>
          <w:color w:val="000000"/>
          <w:sz w:val="22"/>
          <w:szCs w:val="22"/>
          <w:lang w:val="en-GB"/>
        </w:rPr>
        <w:t>.</w:t>
      </w:r>
    </w:p>
    <w:p w14:paraId="5F8166E2" w14:textId="3CA437CB" w:rsidR="00131CC2" w:rsidRDefault="00131CC2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</w:p>
    <w:p w14:paraId="7553C3F3" w14:textId="7D54671E" w:rsidR="0037280A" w:rsidRPr="0037280A" w:rsidRDefault="0037280A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b/>
          <w:color w:val="000000"/>
          <w:sz w:val="22"/>
          <w:szCs w:val="22"/>
          <w:lang w:val="en-GB"/>
        </w:rPr>
      </w:pPr>
      <w:r w:rsidRPr="0037280A">
        <w:rPr>
          <w:rFonts w:cs="TimesNewRomanPSMT"/>
          <w:b/>
          <w:color w:val="000000"/>
          <w:sz w:val="22"/>
          <w:szCs w:val="22"/>
          <w:lang w:val="en-GB"/>
        </w:rPr>
        <w:t>Biljedup</w:t>
      </w:r>
    </w:p>
    <w:p w14:paraId="4B7CA037" w14:textId="7194C798" w:rsidR="00CF67CA" w:rsidRPr="00CF67CA" w:rsidRDefault="00B90730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76BC877" wp14:editId="7FAF44DA">
            <wp:simplePos x="0" y="0"/>
            <wp:positionH relativeFrom="column">
              <wp:posOffset>-2008505</wp:posOffset>
            </wp:positionH>
            <wp:positionV relativeFrom="paragraph">
              <wp:posOffset>895985</wp:posOffset>
            </wp:positionV>
            <wp:extent cx="2345690" cy="1759585"/>
            <wp:effectExtent l="0" t="11748" r="4763" b="4762"/>
            <wp:wrapTight wrapText="bothSides">
              <wp:wrapPolygon edited="0">
                <wp:start x="-108" y="21456"/>
                <wp:lineTo x="21410" y="21456"/>
                <wp:lineTo x="21410" y="253"/>
                <wp:lineTo x="-108" y="253"/>
                <wp:lineTo x="-108" y="2145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569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38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29EDAF" wp14:editId="082E42BD">
                <wp:simplePos x="0" y="0"/>
                <wp:positionH relativeFrom="column">
                  <wp:posOffset>2801620</wp:posOffset>
                </wp:positionH>
                <wp:positionV relativeFrom="paragraph">
                  <wp:posOffset>871855</wp:posOffset>
                </wp:positionV>
                <wp:extent cx="2296160" cy="260985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265" y="18920"/>
                    <wp:lineTo x="21265" y="0"/>
                    <wp:lineTo x="0" y="0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16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6949B" w14:textId="57819F71" w:rsidR="00DB538E" w:rsidRPr="00CB0E8C" w:rsidRDefault="00DB538E" w:rsidP="009C56B1">
                            <w:pPr>
                              <w:pStyle w:val="Caption"/>
                              <w:rPr>
                                <w:rFonts w:cs="Arial-BoldMT"/>
                                <w:b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>: eastern wandoo Woodland at Julimar.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9EDAF" id="Text Box 14" o:spid="_x0000_s1028" type="#_x0000_t202" style="position:absolute;left:0;text-align:left;margin-left:220.6pt;margin-top:68.65pt;width:180.8pt;height:2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hk+IgIAAFAEAAAOAAAAZHJzL2Uyb0RvYy54bWysVMFu2zAMvQ/YPwi6L04CLGiNOEWWIsOA&#10;oC3QFj0rshwLkEWNUmJnXz9KtpOt22nYRaZEihTfe/TyrmsMOyn0GmzBZ5MpZ8pKKLU9FPz1Zfvp&#10;hjMfhC2FAasKflae360+fli2LldzqMGUChklsT5vXcHrEFyeZV7WqhF+Ak5ZclaAjQi0xUNWomgp&#10;e2Oy+XS6yFrA0iFI5T2d3vdOvkr5q0rJ8FhVXgVmCk5vC2nFtO7jmq2WIj+gcLWWwzPEP7yiEdpS&#10;0UuqexEEO6L+I1WjJYKHKkwkNBlUlZYq9UDdzKbvunmuhVOpFwLHuwtM/v+llQ+nZ/eELHRfoCMC&#10;IyCt87mnw9hPV2ETv/RSRn6C8HyBTXWBSTqcz28XswW5JPnmi+ntzeeYJrvedujDVwUNi0bBkWhJ&#10;aInTzoc+dAyJxTwYXW61MXETHRuD7CSIwrbWQQ3Jf4syNsZaiLf6hP2JShoYqlwbi1bo9h3TJT15&#10;bHoP5ZmwQOhl4p3caqq+Ez48CSRdUI+k9fBIS2WgLTgMFmc14I+/ncd4oou8nLWks4L770eBijPz&#10;zRKRUZSjgaOxHw17bDZAfc9oipxMJl3AYEazQmjeaATWsQq5hJVUq+BhNDehVzuNkFTrdQoi6TkR&#10;dvbZyZh6RPmlexPoBo4CsfsAowJF/o6qPjaR5dbHQLgnHiOuPYrEf9yQbJMShhGLc/HrPkVdfwSr&#10;nwAAAP//AwBQSwMEFAAGAAgAAAAhAGiLdAfhAAAACwEAAA8AAABkcnMvZG93bnJldi54bWxMj8FO&#10;wzAQRO9I/IO1SFwQdZpYbRTiVFUFB7hUhF64ufE2DsR2FDtt+HuWEz3uzNPsTLmZbc/OOIbOOwnL&#10;RQIMXeN151oJh4+XxxxYiMpp1XuHEn4wwKa6vSlVof3FveO5ji2jEBcKJcHEOBSch8agVWHhB3Tk&#10;nfxoVaRzbLke1YXCbc/TJFlxqzpHH4wacGew+a4nK2EvPvfmYTo9v21FNr4ept3qq62lvL+bt0/A&#10;Is7xH4a/+lQdKup09JPTgfUShFimhJKRrTNgRORJSmOOpKxzAbwq+fWG6hcAAP//AwBQSwECLQAU&#10;AAYACAAAACEAtoM4kv4AAADhAQAAEwAAAAAAAAAAAAAAAAAAAAAAW0NvbnRlbnRfVHlwZXNdLnht&#10;bFBLAQItABQABgAIAAAAIQA4/SH/1gAAAJQBAAALAAAAAAAAAAAAAAAAAC8BAABfcmVscy8ucmVs&#10;c1BLAQItABQABgAIAAAAIQCH0hk+IgIAAFAEAAAOAAAAAAAAAAAAAAAAAC4CAABkcnMvZTJvRG9j&#10;LnhtbFBLAQItABQABgAIAAAAIQBoi3QH4QAAAAsBAAAPAAAAAAAAAAAAAAAAAHwEAABkcnMvZG93&#10;bnJldi54bWxQSwUGAAAAAAQABADzAAAAigUAAAAA&#10;" stroked="f">
                <v:textbox style="mso-fit-shape-to-text:t" inset="0,0,0,0">
                  <w:txbxContent>
                    <w:p w14:paraId="6C26949B" w14:textId="57819F71" w:rsidR="00DB538E" w:rsidRPr="00CB0E8C" w:rsidRDefault="00DB538E" w:rsidP="009C56B1">
                      <w:pPr>
                        <w:pStyle w:val="Caption"/>
                        <w:rPr>
                          <w:rFonts w:cs="Arial-BoldMT"/>
                          <w:b/>
                          <w:bCs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>: eastern wandoo Woodland at Julimar.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97462">
        <w:rPr>
          <w:rFonts w:cs="TimesNewRomanPSMT"/>
          <w:color w:val="000000"/>
          <w:sz w:val="22"/>
          <w:szCs w:val="22"/>
          <w:lang w:val="en-GB"/>
        </w:rPr>
        <w:t>Survey on this reserve near Margaret River is coordinated by John Hill from the SW Capes Branch. I</w:t>
      </w:r>
      <w:r w:rsidR="00244969">
        <w:rPr>
          <w:rFonts w:cs="TimesNewRomanPSMT"/>
          <w:color w:val="000000"/>
          <w:sz w:val="22"/>
          <w:szCs w:val="22"/>
          <w:lang w:val="en-GB"/>
        </w:rPr>
        <w:t xml:space="preserve">n October 2023 </w:t>
      </w:r>
      <w:r w:rsidR="00D97462">
        <w:rPr>
          <w:rFonts w:cs="TimesNewRomanPSMT"/>
          <w:color w:val="000000"/>
          <w:sz w:val="22"/>
          <w:szCs w:val="22"/>
          <w:lang w:val="en-GB"/>
        </w:rPr>
        <w:t xml:space="preserve">around </w:t>
      </w:r>
      <w:r w:rsidR="00E570CF" w:rsidRPr="00E570CF">
        <w:rPr>
          <w:rFonts w:cs="TimesNewRomanPSMT"/>
          <w:sz w:val="22"/>
          <w:szCs w:val="22"/>
          <w:lang w:val="en-GB"/>
        </w:rPr>
        <w:t>10</w:t>
      </w:r>
      <w:r w:rsidR="00E570CF">
        <w:rPr>
          <w:rFonts w:cs="TimesNewRomanPSMT"/>
          <w:color w:val="000000"/>
          <w:sz w:val="22"/>
          <w:szCs w:val="22"/>
          <w:lang w:val="en-GB"/>
        </w:rPr>
        <w:t xml:space="preserve"> volunteers</w:t>
      </w:r>
      <w:r w:rsidR="00E570CF">
        <w:rPr>
          <w:rFonts w:cs="TimesNewRomanPSMT"/>
          <w:sz w:val="22"/>
          <w:szCs w:val="22"/>
          <w:lang w:val="en-GB"/>
        </w:rPr>
        <w:t xml:space="preserve"> set up </w:t>
      </w:r>
      <w:r w:rsidR="00D97462">
        <w:rPr>
          <w:rFonts w:cs="TimesNewRomanPSMT"/>
          <w:sz w:val="22"/>
          <w:szCs w:val="22"/>
          <w:lang w:val="en-GB"/>
        </w:rPr>
        <w:t>four</w:t>
      </w:r>
      <w:r w:rsidR="00244969">
        <w:rPr>
          <w:rFonts w:cs="TimesNewRomanPSMT"/>
          <w:color w:val="000000"/>
          <w:sz w:val="22"/>
          <w:szCs w:val="22"/>
          <w:lang w:val="en-GB"/>
        </w:rPr>
        <w:t xml:space="preserve"> </w:t>
      </w:r>
      <w:r w:rsidR="00E570CF">
        <w:rPr>
          <w:rFonts w:cs="TimesNewRomanPSMT"/>
          <w:color w:val="000000"/>
          <w:sz w:val="22"/>
          <w:szCs w:val="22"/>
          <w:lang w:val="en-GB"/>
        </w:rPr>
        <w:t xml:space="preserve">10x10m </w:t>
      </w:r>
      <w:r w:rsidR="00244969">
        <w:rPr>
          <w:rFonts w:cs="TimesNewRomanPSMT"/>
          <w:color w:val="000000"/>
          <w:sz w:val="22"/>
          <w:szCs w:val="22"/>
          <w:lang w:val="en-GB"/>
        </w:rPr>
        <w:t xml:space="preserve">quadrats </w:t>
      </w:r>
      <w:r w:rsidR="00D97462">
        <w:rPr>
          <w:rFonts w:cs="TimesNewRomanPSMT"/>
          <w:color w:val="000000"/>
          <w:sz w:val="22"/>
          <w:szCs w:val="22"/>
          <w:lang w:val="en-GB"/>
        </w:rPr>
        <w:t>and a 10x20m track transect</w:t>
      </w:r>
      <w:r w:rsidR="00E570CF">
        <w:rPr>
          <w:rFonts w:cs="TimesNewRomanPSMT"/>
          <w:color w:val="000000"/>
          <w:sz w:val="22"/>
          <w:szCs w:val="22"/>
          <w:lang w:val="en-GB"/>
        </w:rPr>
        <w:t xml:space="preserve">. The quadrats were in Jarrah/Marri forest and </w:t>
      </w:r>
      <w:r w:rsidR="00D97462">
        <w:rPr>
          <w:rFonts w:cs="TimesNewRomanPSMT"/>
          <w:color w:val="000000"/>
          <w:sz w:val="22"/>
          <w:szCs w:val="22"/>
          <w:lang w:val="en-GB"/>
        </w:rPr>
        <w:t xml:space="preserve">Banksia woodland, and the transect </w:t>
      </w:r>
      <w:r w:rsidR="00E570CF">
        <w:rPr>
          <w:rFonts w:cs="TimesNewRomanPSMT"/>
          <w:color w:val="000000"/>
          <w:sz w:val="22"/>
          <w:szCs w:val="22"/>
          <w:lang w:val="en-GB"/>
        </w:rPr>
        <w:t>section was a seasonally inundated wetlan</w:t>
      </w:r>
      <w:r w:rsidR="00D97462">
        <w:rPr>
          <w:rFonts w:cs="TimesNewRomanPSMT"/>
          <w:color w:val="000000"/>
          <w:sz w:val="22"/>
          <w:szCs w:val="22"/>
          <w:lang w:val="en-GB"/>
        </w:rPr>
        <w:t>d. Throughout the year, some of these</w:t>
      </w:r>
      <w:r w:rsidR="00E570CF">
        <w:rPr>
          <w:rFonts w:cs="TimesNewRomanPSMT"/>
          <w:color w:val="000000"/>
          <w:sz w:val="22"/>
          <w:szCs w:val="22"/>
          <w:lang w:val="en-GB"/>
        </w:rPr>
        <w:t xml:space="preserve"> volunteers carried out monthly walks, to search for plant species in this 250 ha </w:t>
      </w:r>
      <w:r w:rsidR="00D97462">
        <w:rPr>
          <w:rFonts w:cs="TimesNewRomanPSMT"/>
          <w:color w:val="000000"/>
          <w:sz w:val="22"/>
          <w:szCs w:val="22"/>
          <w:lang w:val="en-GB"/>
        </w:rPr>
        <w:t xml:space="preserve">of </w:t>
      </w:r>
      <w:r w:rsidR="00E570CF">
        <w:rPr>
          <w:rFonts w:cs="TimesNewRomanPSMT"/>
          <w:color w:val="000000"/>
          <w:sz w:val="22"/>
          <w:szCs w:val="22"/>
          <w:lang w:val="en-GB"/>
        </w:rPr>
        <w:t xml:space="preserve">bushland. </w:t>
      </w:r>
      <w:r w:rsidR="00244969">
        <w:rPr>
          <w:rFonts w:cs="TimesNewRomanPSMT"/>
          <w:color w:val="000000"/>
          <w:sz w:val="22"/>
          <w:szCs w:val="22"/>
          <w:lang w:val="en-GB"/>
        </w:rPr>
        <w:t>Andrew Webb from DBCA</w:t>
      </w:r>
      <w:r w:rsidR="00E570CF">
        <w:rPr>
          <w:rFonts w:cs="TimesNewRomanPSMT"/>
          <w:color w:val="000000"/>
          <w:sz w:val="22"/>
          <w:szCs w:val="22"/>
          <w:lang w:val="en-GB"/>
        </w:rPr>
        <w:t xml:space="preserve"> assisted with the identification of collected plant species</w:t>
      </w:r>
      <w:r w:rsidR="00CF67CA" w:rsidRPr="00CF67CA">
        <w:rPr>
          <w:rFonts w:cs="TimesNewRomanPSMT"/>
          <w:color w:val="000000"/>
          <w:sz w:val="22"/>
          <w:szCs w:val="22"/>
          <w:lang w:val="en-GB"/>
        </w:rPr>
        <w:t>.</w:t>
      </w:r>
    </w:p>
    <w:p w14:paraId="12084F52" w14:textId="288E0677" w:rsidR="00090CA6" w:rsidRDefault="00090CA6" w:rsidP="00CF67CA">
      <w:pPr>
        <w:rPr>
          <w:sz w:val="22"/>
          <w:szCs w:val="22"/>
        </w:rPr>
      </w:pPr>
    </w:p>
    <w:p w14:paraId="1C02B049" w14:textId="42B8F733" w:rsidR="00090CA6" w:rsidRPr="00CF67CA" w:rsidRDefault="00090CA6" w:rsidP="00CF67CA">
      <w:pPr>
        <w:rPr>
          <w:sz w:val="22"/>
          <w:szCs w:val="22"/>
        </w:rPr>
      </w:pPr>
      <w:r>
        <w:rPr>
          <w:sz w:val="22"/>
          <w:szCs w:val="22"/>
        </w:rPr>
        <w:t xml:space="preserve">In 2024 we are also looking at and an area about an hour north of Perth and a bushland area on the coast in the Shire of Nannup. If you wish to receive the 2024 program please contact Jolland at </w:t>
      </w:r>
      <w:hyperlink r:id="rId17" w:history="1">
        <w:r w:rsidRPr="006A4422">
          <w:rPr>
            <w:rStyle w:val="Hyperlink"/>
            <w:sz w:val="22"/>
            <w:szCs w:val="22"/>
          </w:rPr>
          <w:t>http://plant.survey@wildflowersocietywa.org.au</w:t>
        </w:r>
      </w:hyperlink>
      <w:r>
        <w:rPr>
          <w:sz w:val="22"/>
          <w:szCs w:val="22"/>
        </w:rPr>
        <w:t xml:space="preserve"> .</w:t>
      </w:r>
    </w:p>
    <w:p w14:paraId="31BF46B5" w14:textId="2E82B637" w:rsidR="00090CA6" w:rsidRDefault="00090CA6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</w:p>
    <w:p w14:paraId="160EF4D2" w14:textId="32959519" w:rsidR="00CD3D95" w:rsidRDefault="00CD3D95" w:rsidP="00CD3D95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3582DC" wp14:editId="6B5D6E4D">
                <wp:simplePos x="0" y="0"/>
                <wp:positionH relativeFrom="column">
                  <wp:posOffset>-1847215</wp:posOffset>
                </wp:positionH>
                <wp:positionV relativeFrom="paragraph">
                  <wp:posOffset>106045</wp:posOffset>
                </wp:positionV>
                <wp:extent cx="1799590" cy="313690"/>
                <wp:effectExtent l="0" t="0" r="3810" b="0"/>
                <wp:wrapTight wrapText="bothSides">
                  <wp:wrapPolygon edited="0">
                    <wp:start x="0" y="0"/>
                    <wp:lineTo x="0" y="19239"/>
                    <wp:lineTo x="21341" y="19239"/>
                    <wp:lineTo x="21341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13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4A7976" w14:textId="291FE88A" w:rsidR="00DB538E" w:rsidRDefault="00DB538E" w:rsidP="009C56B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>
                              <w:t>: Peppermint Forest in the Shire of Nannaup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82DC" id="Text Box 15" o:spid="_x0000_s1029" type="#_x0000_t202" style="position:absolute;left:0;text-align:left;margin-left:-145.45pt;margin-top:8.35pt;width:141.7pt;height:2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r5NIQIAAFAEAAAOAAAAZHJzL2Uyb0RvYy54bWysVE1v2zAMvQ/YfxB0X5y0WLcYcYosRYYB&#10;RVsgHXpWZCkWIIsapcTOfv0ofyRdt9Owi0yJ1CP5+OTFbVtbdlQYDLiCzyZTzpSTUBq3L/j3582H&#10;z5yFKFwpLDhV8JMK/Hb5/t2i8bm6ggpsqZARiAt54wtexejzLAuyUrUIE/DKkVMD1iLSFvdZiaIh&#10;9NpmV9PpTdYAlh5BqhDo9K538mWHr7WS8VHroCKzBafaYrdit+7Smi0XIt+j8JWRQxniH6qohXGU&#10;9Ax1J6JgBzR/QNVGIgTQcSKhzkBrI1XXA3Uzm77pZlsJr7peiJzgzzSF/wcrH45b/4Qstl+gpQEm&#10;Qhof8kCHqZ9WY52+VCkjP1F4OtOm2shkuvRpPv84J5ck3/Xs+oZsgskutz2G+FVBzZJRcKSxdGyJ&#10;432IfegYkpIFsKbcGGvTJjnWFtlR0AibykQ1gP8WZV2KdZBu9YD9ieo0MGS5NJas2O5aZkoqeWx6&#10;B+WJuEDoZRK83BjKfi9CfBJIuqAeSevxkRZtoSk4DBZnFeDPv52neBoXeTlrSGcFDz8OAhVn9puj&#10;QSZRjgaOxm403KFeA/U9o1fkZWfSBYx2NDVC/UJPYJWykEs4SbkKHkdzHXu10xOSarXqgkh6XsR7&#10;t/UyQY8sP7cvAv0wo0jTfYBRgSJ/M6o+tud8dYigTTfHxGvPIs0/bUi2nRKGJ5bexet9F3X5ESx/&#10;AQAA//8DAFBLAwQUAAYACAAAACEA0aCfpt8AAAAJAQAADwAAAGRycy9kb3ducmV2LnhtbEyPQU/C&#10;QBCF7yb+h82YeDFlSxOL1G6Jgt70ABLOS3doG7qzTXdLy793PMlx8l6+902+mmwrLtj7xpGC+SwG&#10;gVQ601ClYP/zGb2A8EGT0a0jVHBFD6vi/i7XmXEjbfGyC5VgCPlMK6hD6DIpfVmj1X7mOiTOTq63&#10;OvDZV9L0emS4bWUSx6m0uiFeqHWH6xrL826wCtJNP4xbWj9t9h9f+rurksP79aDU48P09goi4BT+&#10;y/Cnz+pQsNPRDWS8aBVEyTJecpeTdAGCG9HiGcSR6ekcZJHL2w+KXwAAAP//AwBQSwECLQAUAAYA&#10;CAAAACEAtoM4kv4AAADhAQAAEwAAAAAAAAAAAAAAAAAAAAAAW0NvbnRlbnRfVHlwZXNdLnhtbFBL&#10;AQItABQABgAIAAAAIQA4/SH/1gAAAJQBAAALAAAAAAAAAAAAAAAAAC8BAABfcmVscy8ucmVsc1BL&#10;AQItABQABgAIAAAAIQDl5r5NIQIAAFAEAAAOAAAAAAAAAAAAAAAAAC4CAABkcnMvZTJvRG9jLnht&#10;bFBLAQItABQABgAIAAAAIQDRoJ+m3wAAAAkBAAAPAAAAAAAAAAAAAAAAAHsEAABkcnMvZG93bnJl&#10;di54bWxQSwUGAAAAAAQABADzAAAAhwUAAAAA&#10;" stroked="f">
                <v:textbox inset="0,0,0,0">
                  <w:txbxContent>
                    <w:p w14:paraId="044A7976" w14:textId="291FE88A" w:rsidR="00DB538E" w:rsidRDefault="00DB538E" w:rsidP="009C56B1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t>: Peppermint Forest in the Shire of Nannaup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2D658A7" w14:textId="6472EA3F" w:rsidR="00CF67CA" w:rsidRDefault="00341D0F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>
        <w:rPr>
          <w:rFonts w:cs="TimesNewRomanPSMT"/>
          <w:color w:val="000000"/>
          <w:sz w:val="22"/>
          <w:szCs w:val="22"/>
          <w:lang w:val="en-GB"/>
        </w:rPr>
        <w:t>THANK YOU</w:t>
      </w:r>
      <w:r w:rsidR="00B90730">
        <w:rPr>
          <w:rFonts w:cs="TimesNewRomanPSMT"/>
          <w:color w:val="000000"/>
          <w:sz w:val="22"/>
          <w:szCs w:val="22"/>
          <w:lang w:val="en-GB"/>
        </w:rPr>
        <w:t xml:space="preserve">: </w:t>
      </w:r>
      <w:r w:rsidR="00131CC2">
        <w:rPr>
          <w:rFonts w:cs="TimesNewRomanPSMT"/>
          <w:color w:val="000000"/>
          <w:sz w:val="22"/>
          <w:szCs w:val="22"/>
          <w:lang w:val="en-GB"/>
        </w:rPr>
        <w:t>Thanks to all volunteers and botanists</w:t>
      </w:r>
      <w:r w:rsidR="00E570CF">
        <w:rPr>
          <w:rFonts w:cs="TimesNewRomanPSMT"/>
          <w:color w:val="000000"/>
          <w:sz w:val="22"/>
          <w:szCs w:val="22"/>
          <w:lang w:val="en-GB"/>
        </w:rPr>
        <w:t xml:space="preserve"> who assisted us this year</w:t>
      </w:r>
      <w:r w:rsidR="00131CC2">
        <w:rPr>
          <w:rFonts w:cs="TimesNewRomanPSMT"/>
          <w:color w:val="000000"/>
          <w:sz w:val="22"/>
          <w:szCs w:val="22"/>
          <w:lang w:val="en-GB"/>
        </w:rPr>
        <w:t>.</w:t>
      </w:r>
    </w:p>
    <w:p w14:paraId="17EAB6B0" w14:textId="77777777" w:rsidR="00CD3D95" w:rsidRPr="00CD3D95" w:rsidRDefault="00CD3D95" w:rsidP="00CD3D95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b/>
          <w:color w:val="000000"/>
          <w:sz w:val="22"/>
          <w:szCs w:val="22"/>
          <w:lang w:val="en-GB"/>
        </w:rPr>
      </w:pPr>
      <w:r w:rsidRPr="00CD3D95">
        <w:rPr>
          <w:rFonts w:cs="TimesNewRomanPSMT"/>
          <w:b/>
          <w:color w:val="000000"/>
          <w:sz w:val="22"/>
          <w:szCs w:val="22"/>
          <w:lang w:val="en-GB"/>
        </w:rPr>
        <w:t>Ongoing Projects</w:t>
      </w:r>
    </w:p>
    <w:p w14:paraId="226F3443" w14:textId="6DD508A2" w:rsidR="00CD3D95" w:rsidRPr="00CD3D95" w:rsidRDefault="00CD3D95" w:rsidP="00CD3D95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CD3D95">
        <w:rPr>
          <w:rFonts w:cs="TimesNewRomanPSMT"/>
          <w:b/>
          <w:color w:val="000000"/>
          <w:sz w:val="22"/>
          <w:szCs w:val="22"/>
          <w:lang w:val="en-GB"/>
        </w:rPr>
        <w:t>Revision of manual</w:t>
      </w:r>
      <w:r w:rsidRPr="00CD3D95">
        <w:rPr>
          <w:rFonts w:cs="TimesNewRomanPSMT"/>
          <w:color w:val="000000"/>
          <w:sz w:val="22"/>
          <w:szCs w:val="22"/>
          <w:lang w:val="en-GB"/>
        </w:rPr>
        <w:t>–</w:t>
      </w:r>
      <w:r w:rsidRPr="00CD3D95">
        <w:rPr>
          <w:rFonts w:ascii="Times New Roman" w:hAnsi="Times New Roman"/>
          <w:sz w:val="22"/>
          <w:szCs w:val="22"/>
        </w:rPr>
        <w:t xml:space="preserve"> Keighery BJ  1994a  </w:t>
      </w:r>
      <w:r w:rsidRPr="00CD3D95">
        <w:rPr>
          <w:rFonts w:ascii="Times New Roman" w:hAnsi="Times New Roman"/>
          <w:i/>
          <w:sz w:val="22"/>
          <w:szCs w:val="22"/>
        </w:rPr>
        <w:t>Bushland Plant Survey.</w:t>
      </w:r>
      <w:r w:rsidRPr="00CD3D95">
        <w:rPr>
          <w:rFonts w:ascii="Times New Roman" w:hAnsi="Times New Roman"/>
          <w:sz w:val="22"/>
          <w:szCs w:val="22"/>
        </w:rPr>
        <w:t xml:space="preserve">  A guide to plant community survey for the community.  Wildflower Society of WA, Nedlands, WA</w:t>
      </w:r>
    </w:p>
    <w:p w14:paraId="2F85ABB0" w14:textId="059FF801" w:rsidR="00CD3D95" w:rsidRPr="00CD3D95" w:rsidRDefault="00CD3D95" w:rsidP="00CD3D95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textAlignment w:val="center"/>
        <w:rPr>
          <w:rFonts w:cs="TimesNewRomanPSMT"/>
          <w:b/>
          <w:color w:val="000000"/>
          <w:sz w:val="22"/>
          <w:szCs w:val="22"/>
          <w:lang w:val="en-GB"/>
        </w:rPr>
      </w:pPr>
      <w:r w:rsidRPr="00CD3D95">
        <w:rPr>
          <w:rFonts w:cs="TimesNewRomanPSMT"/>
          <w:b/>
          <w:color w:val="000000"/>
          <w:sz w:val="22"/>
          <w:szCs w:val="22"/>
          <w:lang w:val="en-GB"/>
        </w:rPr>
        <w:t>Nomination Prime Minister’s Science Award 2024</w:t>
      </w:r>
    </w:p>
    <w:p w14:paraId="04409227" w14:textId="0E38FC8D" w:rsidR="00CF67CA" w:rsidRPr="00CF67CA" w:rsidRDefault="00CF67CA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-BoldMT"/>
          <w:b/>
          <w:bCs/>
          <w:color w:val="000000"/>
          <w:sz w:val="22"/>
          <w:szCs w:val="22"/>
          <w:lang w:val="en-GB"/>
        </w:rPr>
      </w:pPr>
    </w:p>
    <w:p w14:paraId="213D3569" w14:textId="3F98A4D2" w:rsidR="00CF67CA" w:rsidRPr="00007494" w:rsidRDefault="00CF67CA" w:rsidP="008A3718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Arial-BoldMT"/>
          <w:b/>
          <w:bCs/>
          <w:smallCaps/>
          <w:color w:val="000000"/>
          <w:sz w:val="22"/>
          <w:szCs w:val="22"/>
          <w:lang w:val="en-GB"/>
        </w:rPr>
      </w:pPr>
      <w:r w:rsidRPr="00007494">
        <w:rPr>
          <w:rFonts w:cs="Arial-BoldMT"/>
          <w:b/>
          <w:bCs/>
          <w:smallCaps/>
          <w:color w:val="000000"/>
          <w:sz w:val="22"/>
          <w:szCs w:val="22"/>
          <w:lang w:val="en-GB"/>
        </w:rPr>
        <w:t>Priority Flora Surveys</w:t>
      </w:r>
      <w:r w:rsidR="00007494" w:rsidRPr="00007494">
        <w:rPr>
          <w:rFonts w:cs="Arial-BoldMT"/>
          <w:b/>
          <w:bCs/>
          <w:smallCaps/>
          <w:color w:val="000000"/>
          <w:sz w:val="22"/>
          <w:szCs w:val="22"/>
          <w:lang w:val="en-GB"/>
        </w:rPr>
        <w:t xml:space="preserve"> </w:t>
      </w:r>
    </w:p>
    <w:p w14:paraId="61C7AEB4" w14:textId="77777777" w:rsidR="0012376F" w:rsidRDefault="0012376F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</w:p>
    <w:p w14:paraId="4436BBDC" w14:textId="3DFC6CDE" w:rsidR="00CF67CA" w:rsidRDefault="00CF67CA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CF67CA">
        <w:rPr>
          <w:rFonts w:cs="TimesNewRomanPSMT"/>
          <w:color w:val="000000"/>
          <w:sz w:val="22"/>
          <w:szCs w:val="22"/>
          <w:lang w:val="en-GB"/>
        </w:rPr>
        <w:t>In 202</w:t>
      </w:r>
      <w:r w:rsidR="00E570CF">
        <w:rPr>
          <w:rFonts w:cs="TimesNewRomanPSMT"/>
          <w:color w:val="000000"/>
          <w:sz w:val="22"/>
          <w:szCs w:val="22"/>
          <w:lang w:val="en-GB"/>
        </w:rPr>
        <w:t>3</w:t>
      </w:r>
      <w:r w:rsidRPr="00CF67CA">
        <w:rPr>
          <w:rFonts w:cs="TimesNewRomanPSMT"/>
          <w:color w:val="000000"/>
          <w:sz w:val="22"/>
          <w:szCs w:val="22"/>
          <w:lang w:val="en-GB"/>
        </w:rPr>
        <w:t xml:space="preserve"> we carried out surveys for </w:t>
      </w:r>
      <w:r w:rsidR="00632DE0">
        <w:rPr>
          <w:rFonts w:cs="TimesNewRomanPSMT"/>
          <w:color w:val="000000"/>
          <w:sz w:val="22"/>
          <w:szCs w:val="22"/>
          <w:lang w:val="en-GB"/>
        </w:rPr>
        <w:t>6</w:t>
      </w:r>
      <w:r w:rsidRPr="00CF67CA">
        <w:rPr>
          <w:rFonts w:cs="TimesNewRomanPSMT"/>
          <w:color w:val="000000"/>
          <w:sz w:val="22"/>
          <w:szCs w:val="22"/>
          <w:lang w:val="en-GB"/>
        </w:rPr>
        <w:t xml:space="preserve"> priority flora species as outlined below.</w:t>
      </w:r>
      <w:r w:rsidR="008A3718">
        <w:rPr>
          <w:rFonts w:cs="TimesNewRomanPSMT"/>
          <w:color w:val="000000"/>
          <w:sz w:val="22"/>
          <w:szCs w:val="22"/>
          <w:lang w:val="en-GB"/>
        </w:rPr>
        <w:t xml:space="preserve"> The reports on these surveys were presented on the </w:t>
      </w:r>
      <w:r w:rsidR="00632DE0">
        <w:rPr>
          <w:rFonts w:cs="TimesNewRomanPSMT"/>
          <w:color w:val="000000"/>
          <w:sz w:val="22"/>
          <w:szCs w:val="22"/>
          <w:lang w:val="en-GB"/>
        </w:rPr>
        <w:t>February</w:t>
      </w:r>
      <w:r w:rsidR="008A3718">
        <w:rPr>
          <w:rFonts w:cs="TimesNewRomanPSMT"/>
          <w:color w:val="000000"/>
          <w:sz w:val="22"/>
          <w:szCs w:val="22"/>
          <w:lang w:val="en-GB"/>
        </w:rPr>
        <w:t xml:space="preserve"> 202</w:t>
      </w:r>
      <w:r w:rsidR="00632DE0">
        <w:rPr>
          <w:rFonts w:cs="TimesNewRomanPSMT"/>
          <w:color w:val="000000"/>
          <w:sz w:val="22"/>
          <w:szCs w:val="22"/>
          <w:lang w:val="en-GB"/>
        </w:rPr>
        <w:t>4</w:t>
      </w:r>
      <w:r w:rsidR="008A3718">
        <w:rPr>
          <w:rFonts w:cs="TimesNewRomanPSMT"/>
          <w:color w:val="000000"/>
          <w:sz w:val="22"/>
          <w:szCs w:val="22"/>
          <w:lang w:val="en-GB"/>
        </w:rPr>
        <w:t xml:space="preserve"> Society Newsletter.</w:t>
      </w:r>
    </w:p>
    <w:p w14:paraId="5C7361CC" w14:textId="77777777" w:rsidR="008A3718" w:rsidRPr="00CF67CA" w:rsidRDefault="008A3718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</w:p>
    <w:p w14:paraId="02D1C20A" w14:textId="42BDC9E7" w:rsidR="00CF67CA" w:rsidRPr="008A3718" w:rsidRDefault="00632DE0" w:rsidP="008A3718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>
        <w:rPr>
          <w:rFonts w:cs="TimesNewRomanPS-ItalicMT"/>
          <w:i/>
          <w:iCs/>
          <w:color w:val="000000"/>
          <w:sz w:val="22"/>
          <w:szCs w:val="22"/>
          <w:lang w:val="en-GB"/>
        </w:rPr>
        <w:t>Brachyloma delbi</w:t>
      </w:r>
      <w:r w:rsidR="00CF67CA" w:rsidRPr="008A3718">
        <w:rPr>
          <w:rFonts w:cs="TimesNewRomanPSMT"/>
          <w:color w:val="000000"/>
          <w:sz w:val="22"/>
          <w:szCs w:val="22"/>
          <w:lang w:val="en-GB"/>
        </w:rPr>
        <w:t xml:space="preserve"> survey (P</w:t>
      </w:r>
      <w:r>
        <w:rPr>
          <w:rFonts w:cs="TimesNewRomanPSMT"/>
          <w:color w:val="000000"/>
          <w:sz w:val="22"/>
          <w:szCs w:val="22"/>
          <w:lang w:val="en-GB"/>
        </w:rPr>
        <w:t>1</w:t>
      </w:r>
      <w:r w:rsidR="00CF67CA" w:rsidRPr="008A3718">
        <w:rPr>
          <w:rFonts w:cs="TimesNewRomanPSMT"/>
          <w:color w:val="000000"/>
          <w:sz w:val="22"/>
          <w:szCs w:val="22"/>
          <w:lang w:val="en-GB"/>
        </w:rPr>
        <w:t xml:space="preserve">) in the </w:t>
      </w:r>
      <w:r>
        <w:rPr>
          <w:rFonts w:cs="TimesNewRomanPSMT"/>
          <w:color w:val="000000"/>
          <w:sz w:val="22"/>
          <w:szCs w:val="22"/>
          <w:lang w:val="en-GB"/>
        </w:rPr>
        <w:t>Kulin</w:t>
      </w:r>
      <w:r w:rsidR="00CF67CA" w:rsidRPr="008A3718">
        <w:rPr>
          <w:rFonts w:cs="TimesNewRomanPSMT"/>
          <w:color w:val="000000"/>
          <w:sz w:val="22"/>
          <w:szCs w:val="22"/>
          <w:lang w:val="en-GB"/>
        </w:rPr>
        <w:t xml:space="preserve"> area in </w:t>
      </w:r>
      <w:r>
        <w:rPr>
          <w:rFonts w:cs="TimesNewRomanPSMT"/>
          <w:color w:val="000000"/>
          <w:sz w:val="22"/>
          <w:szCs w:val="22"/>
          <w:lang w:val="en-GB"/>
        </w:rPr>
        <w:t>May 2023</w:t>
      </w:r>
      <w:r w:rsidR="00CF67CA" w:rsidRPr="008A3718">
        <w:rPr>
          <w:rFonts w:cs="TimesNewRomanPSMT"/>
          <w:color w:val="000000"/>
          <w:sz w:val="22"/>
          <w:szCs w:val="22"/>
          <w:lang w:val="en-GB"/>
        </w:rPr>
        <w:t xml:space="preserve"> with </w:t>
      </w:r>
      <w:r>
        <w:rPr>
          <w:rFonts w:cs="TimesNewRomanPSMT"/>
          <w:color w:val="000000"/>
          <w:sz w:val="22"/>
          <w:szCs w:val="22"/>
          <w:lang w:val="en-GB"/>
        </w:rPr>
        <w:t>3</w:t>
      </w:r>
      <w:r w:rsidR="00CF67CA" w:rsidRPr="008A3718">
        <w:rPr>
          <w:rFonts w:cs="TimesNewRomanPSMT"/>
          <w:color w:val="000000"/>
          <w:sz w:val="22"/>
          <w:szCs w:val="22"/>
          <w:lang w:val="en-GB"/>
        </w:rPr>
        <w:t xml:space="preserve"> volunteers</w:t>
      </w:r>
      <w:r>
        <w:rPr>
          <w:rFonts w:cs="TimesNewRomanPSMT"/>
          <w:color w:val="000000"/>
          <w:sz w:val="22"/>
          <w:szCs w:val="22"/>
          <w:lang w:val="en-GB"/>
        </w:rPr>
        <w:t xml:space="preserve"> – 35 hrs</w:t>
      </w:r>
      <w:r w:rsidR="00CF67CA" w:rsidRPr="008A3718">
        <w:rPr>
          <w:rFonts w:cs="TimesNewRomanPSMT"/>
          <w:color w:val="000000"/>
          <w:sz w:val="22"/>
          <w:szCs w:val="22"/>
          <w:lang w:val="en-GB"/>
        </w:rPr>
        <w:t>.</w:t>
      </w:r>
    </w:p>
    <w:p w14:paraId="52B7726C" w14:textId="77777777" w:rsidR="00632DE0" w:rsidRPr="008A3718" w:rsidRDefault="00632DE0" w:rsidP="00632DE0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8A3718">
        <w:rPr>
          <w:rFonts w:cs="TimesNewRomanPS-ItalicMT"/>
          <w:i/>
          <w:iCs/>
          <w:color w:val="000000"/>
          <w:sz w:val="22"/>
          <w:szCs w:val="22"/>
          <w:lang w:val="en-GB"/>
        </w:rPr>
        <w:t>Pimelea pelinos</w:t>
      </w:r>
      <w:r w:rsidRPr="008A3718">
        <w:rPr>
          <w:rFonts w:cs="TimesNewRomanPSMT"/>
          <w:color w:val="000000"/>
          <w:sz w:val="22"/>
          <w:szCs w:val="22"/>
          <w:lang w:val="en-GB"/>
        </w:rPr>
        <w:t xml:space="preserve"> (P1) in the Esperance area in Ju</w:t>
      </w:r>
      <w:r>
        <w:rPr>
          <w:rFonts w:cs="TimesNewRomanPSMT"/>
          <w:color w:val="000000"/>
          <w:sz w:val="22"/>
          <w:szCs w:val="22"/>
          <w:lang w:val="en-GB"/>
        </w:rPr>
        <w:t>ne</w:t>
      </w:r>
      <w:r w:rsidRPr="008A3718">
        <w:rPr>
          <w:rFonts w:cs="TimesNewRomanPSMT"/>
          <w:color w:val="000000"/>
          <w:sz w:val="22"/>
          <w:szCs w:val="22"/>
          <w:lang w:val="en-GB"/>
        </w:rPr>
        <w:t xml:space="preserve"> 202</w:t>
      </w:r>
      <w:r>
        <w:rPr>
          <w:rFonts w:cs="TimesNewRomanPSMT"/>
          <w:color w:val="000000"/>
          <w:sz w:val="22"/>
          <w:szCs w:val="22"/>
          <w:lang w:val="en-GB"/>
        </w:rPr>
        <w:t>3</w:t>
      </w:r>
      <w:r w:rsidRPr="008A3718">
        <w:rPr>
          <w:rFonts w:cs="TimesNewRomanPSMT"/>
          <w:color w:val="000000"/>
          <w:sz w:val="22"/>
          <w:szCs w:val="22"/>
          <w:lang w:val="en-GB"/>
        </w:rPr>
        <w:t xml:space="preserve"> with 6 volunteers</w:t>
      </w:r>
      <w:r>
        <w:rPr>
          <w:rFonts w:cs="TimesNewRomanPSMT"/>
          <w:color w:val="000000"/>
          <w:sz w:val="22"/>
          <w:szCs w:val="22"/>
          <w:lang w:val="en-GB"/>
        </w:rPr>
        <w:t xml:space="preserve"> – 60 hrs and in the Shire of Kent by 1 volunteer – 6 hrs</w:t>
      </w:r>
      <w:r w:rsidRPr="008A3718">
        <w:rPr>
          <w:rFonts w:cs="TimesNewRomanPSMT"/>
          <w:color w:val="000000"/>
          <w:sz w:val="22"/>
          <w:szCs w:val="22"/>
          <w:lang w:val="en-GB"/>
        </w:rPr>
        <w:t>.</w:t>
      </w:r>
    </w:p>
    <w:p w14:paraId="440DA850" w14:textId="1DC25EF2" w:rsidR="00CF67CA" w:rsidRPr="008A3718" w:rsidRDefault="00632DE0" w:rsidP="008A3718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632DE0">
        <w:rPr>
          <w:rFonts w:cs="TimesNewRomanPSMT"/>
          <w:i/>
          <w:color w:val="000000"/>
          <w:sz w:val="22"/>
          <w:szCs w:val="22"/>
          <w:lang w:val="en-GB"/>
        </w:rPr>
        <w:t>Conospermum galeatum</w:t>
      </w:r>
      <w:r>
        <w:rPr>
          <w:rFonts w:cs="TimesNewRomanPSMT"/>
          <w:color w:val="000000"/>
          <w:sz w:val="22"/>
          <w:szCs w:val="22"/>
          <w:lang w:val="en-GB"/>
        </w:rPr>
        <w:t xml:space="preserve"> (T) in the  central Wheatbelt area in </w:t>
      </w:r>
      <w:r w:rsidR="00950FDE">
        <w:rPr>
          <w:rFonts w:cs="TimesNewRomanPSMT"/>
          <w:color w:val="000000"/>
          <w:sz w:val="22"/>
          <w:szCs w:val="22"/>
          <w:lang w:val="en-GB"/>
        </w:rPr>
        <w:t>September 2023 with 9 volunteers – 80.5 hrs</w:t>
      </w:r>
    </w:p>
    <w:p w14:paraId="319687AC" w14:textId="460C6507" w:rsidR="00950FDE" w:rsidRPr="00950FDE" w:rsidRDefault="00950FDE" w:rsidP="00950FDE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950FDE">
        <w:rPr>
          <w:rFonts w:cs="TimesNewRomanPSMT"/>
          <w:i/>
          <w:color w:val="000000"/>
          <w:sz w:val="22"/>
          <w:szCs w:val="22"/>
          <w:lang w:val="en-GB"/>
        </w:rPr>
        <w:t>Drosera lasiantha</w:t>
      </w:r>
      <w:r w:rsidRPr="00950FDE">
        <w:rPr>
          <w:rFonts w:cs="TimesNewRomanPSMT"/>
          <w:color w:val="000000"/>
          <w:sz w:val="22"/>
          <w:szCs w:val="22"/>
          <w:lang w:val="en-GB"/>
        </w:rPr>
        <w:t xml:space="preserve"> </w:t>
      </w:r>
      <w:r>
        <w:rPr>
          <w:rFonts w:cs="TimesNewRomanPSMT"/>
          <w:color w:val="000000"/>
          <w:sz w:val="22"/>
          <w:szCs w:val="22"/>
          <w:lang w:val="en-GB"/>
        </w:rPr>
        <w:t xml:space="preserve">(P2) </w:t>
      </w:r>
      <w:r w:rsidRPr="00950FDE">
        <w:rPr>
          <w:rFonts w:cs="TimesNewRomanPSMT"/>
          <w:color w:val="000000"/>
          <w:sz w:val="22"/>
          <w:szCs w:val="22"/>
          <w:lang w:val="en-GB"/>
        </w:rPr>
        <w:t xml:space="preserve">and </w:t>
      </w:r>
      <w:r w:rsidRPr="00950FDE">
        <w:rPr>
          <w:rFonts w:cs="TimesNewRomanPSMT"/>
          <w:i/>
          <w:color w:val="000000"/>
          <w:sz w:val="22"/>
          <w:szCs w:val="22"/>
          <w:lang w:val="en-GB"/>
        </w:rPr>
        <w:t>Hibbertia porongurupensis</w:t>
      </w:r>
      <w:r>
        <w:rPr>
          <w:rFonts w:cs="TimesNewRomanPSMT"/>
          <w:color w:val="000000"/>
          <w:sz w:val="22"/>
          <w:szCs w:val="22"/>
          <w:lang w:val="en-GB"/>
        </w:rPr>
        <w:t xml:space="preserve"> (P4) in the Porongurup Range in October 2023 with 17 volunteers – 237 hrs</w:t>
      </w:r>
      <w:r w:rsidR="00DB538E">
        <w:rPr>
          <w:rFonts w:cs="TimesNewRomanPSMT"/>
          <w:color w:val="000000"/>
          <w:sz w:val="22"/>
          <w:szCs w:val="22"/>
          <w:lang w:val="en-GB"/>
        </w:rPr>
        <w:t xml:space="preserve"> (photo below)</w:t>
      </w:r>
    </w:p>
    <w:p w14:paraId="17E00B74" w14:textId="79A71CA5" w:rsidR="00CF67CA" w:rsidRPr="008A3718" w:rsidRDefault="00B90730" w:rsidP="00950FDE">
      <w:pPr>
        <w:pStyle w:val="ListParagraph"/>
        <w:widowControl w:val="0"/>
        <w:suppressAutoHyphens/>
        <w:autoSpaceDE w:val="0"/>
        <w:autoSpaceDN w:val="0"/>
        <w:adjustRightInd w:val="0"/>
        <w:ind w:left="106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02E71F" wp14:editId="5969496E">
                <wp:simplePos x="0" y="0"/>
                <wp:positionH relativeFrom="column">
                  <wp:posOffset>112395</wp:posOffset>
                </wp:positionH>
                <wp:positionV relativeFrom="paragraph">
                  <wp:posOffset>2217420</wp:posOffset>
                </wp:positionV>
                <wp:extent cx="3672205" cy="260985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514" y="20571"/>
                    <wp:lineTo x="21514" y="0"/>
                    <wp:lineTo x="0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205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081522E" w14:textId="1744A8E4" w:rsidR="00B90730" w:rsidRPr="00FD7C2F" w:rsidRDefault="00B90730" w:rsidP="00B90730">
                            <w:pPr>
                              <w:pStyle w:val="Caption"/>
                              <w:rPr>
                                <w:rFonts w:cs="TimesNewRomanPSMT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t>: Group at Porungurup Range. Photo Kim Dravnieks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2E71F" id="Text Box 17" o:spid="_x0000_s1030" type="#_x0000_t202" style="position:absolute;left:0;text-align:left;margin-left:8.85pt;margin-top:174.6pt;width:289.15pt;height:20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lvVJAIAAFAEAAAOAAAAZHJzL2Uyb0RvYy54bWysVMFu2zAMvQ/YPwi6L3ayNeuMOEWWIsOA&#10;oC2QDj0rshwbkEWNUmJnXz9KtpOt22nYRaZIihTfe/Lirms0Oyl0NZicTycpZ8pIKGpzyPm35827&#10;W86cF6YQGozK+Vk5frd8+2bR2kzNoAJdKGRUxListTmvvLdZkjhZqUa4CVhlKFgCNsLTFg9JgaKl&#10;6o1OZmk6T1rAwiJI5Rx57/sgX8b6ZamkfyxLpzzTOae7+bhiXPdhTZYLkR1Q2KqWwzXEP9yiEbWh&#10;ppdS98ILdsT6j1JNLREclH4ioUmgLGup4gw0zTR9Nc2uElbFWQgcZy8wuf9XVj6cdvYJme8+Q0cE&#10;BkBa6zJHzjBPV2ITvnRTRnGC8HyBTXWeSXK+n3+czdIbziTFZvP00+1NKJNcT1t0/ouChgUj50i0&#10;RLTEaet8nzqmhGYOdF1saq3DJgTWGtlJEIVtVXs1FP8tS5uQayCc6gv2HhU1MHS5DhYs3+07Vhc5&#10;/zAOvYfiTFgg9DJxVm5q6r4Vzj8JJF3Q+KR1/0hLqaHNOQwWZxXgj7/5Qz7RRVHOWtJZzt33o0DF&#10;mf5qiMggytHA0diPhjk2a6C5p/SKrIwmHUCvR7NEaF7oCaxCFwoJI6lXzv1orn2vdnpCUq1WMYmk&#10;Z4Xfmp2VofSI8nP3ItAOHHli9wFGBYrsFVV9biTLro6ecI88Blx7FIn/sCHZRiUMTyy8i1/3Mev6&#10;I1j+BAAA//8DAFBLAwQUAAYACAAAACEADrXGJOEAAAAKAQAADwAAAGRycy9kb3ducmV2LnhtbEyP&#10;wU7DMBBE70j8g7VIXBB1aEJKQpyqquAAl4rQCzc33saB2I5spw1/z3KC48w+zc5U69kM7IQ+9M4K&#10;uFskwNC2TvW2E7B/f759ABaitEoOzqKAbwywri8vKlkqd7ZveGpixyjEhlIK0DGOJeeh1WhkWLgR&#10;Ld2OzhsZSfqOKy/PFG4GvkySnBvZW/qg5Yhbje1XMxkBu+xjp2+m49PrJkv9y37a5p9dI8T11bx5&#10;BBZxjn8w/Nan6lBTp4ObrApsIL1aESkgzYolMALui5zGHcgpkhR4XfH/E+ofAAAA//8DAFBLAQIt&#10;ABQABgAIAAAAIQC2gziS/gAAAOEBAAATAAAAAAAAAAAAAAAAAAAAAABbQ29udGVudF9UeXBlc10u&#10;eG1sUEsBAi0AFAAGAAgAAAAhADj9If/WAAAAlAEAAAsAAAAAAAAAAAAAAAAALwEAAF9yZWxzLy5y&#10;ZWxzUEsBAi0AFAAGAAgAAAAhAHhyW9UkAgAAUAQAAA4AAAAAAAAAAAAAAAAALgIAAGRycy9lMm9E&#10;b2MueG1sUEsBAi0AFAAGAAgAAAAhAA61xiThAAAACgEAAA8AAAAAAAAAAAAAAAAAfgQAAGRycy9k&#10;b3ducmV2LnhtbFBLBQYAAAAABAAEAPMAAACMBQAAAAA=&#10;" stroked="f">
                <v:textbox style="mso-fit-shape-to-text:t" inset="0,0,0,0">
                  <w:txbxContent>
                    <w:p w14:paraId="1081522E" w14:textId="1744A8E4" w:rsidR="00B90730" w:rsidRPr="00FD7C2F" w:rsidRDefault="00B90730" w:rsidP="00B90730">
                      <w:pPr>
                        <w:pStyle w:val="Caption"/>
                        <w:rPr>
                          <w:rFonts w:cs="TimesNewRomanPSMT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>: Group at Porungurup Range. Photo Kim Dravnieks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B538E">
        <w:rPr>
          <w:rFonts w:cs="TimesNewRomanPSMT"/>
          <w:noProof/>
          <w:color w:val="000000"/>
          <w:sz w:val="22"/>
          <w:szCs w:val="22"/>
          <w:lang w:val="en-US"/>
        </w:rPr>
        <w:drawing>
          <wp:anchor distT="0" distB="0" distL="114300" distR="114300" simplePos="0" relativeHeight="251670528" behindDoc="0" locked="0" layoutInCell="1" allowOverlap="1" wp14:anchorId="7E627633" wp14:editId="15BB1B20">
            <wp:simplePos x="0" y="0"/>
            <wp:positionH relativeFrom="column">
              <wp:posOffset>112395</wp:posOffset>
            </wp:positionH>
            <wp:positionV relativeFrom="paragraph">
              <wp:posOffset>58420</wp:posOffset>
            </wp:positionV>
            <wp:extent cx="3672205" cy="2101850"/>
            <wp:effectExtent l="0" t="0" r="10795" b="6350"/>
            <wp:wrapTight wrapText="bothSides">
              <wp:wrapPolygon edited="0">
                <wp:start x="0" y="0"/>
                <wp:lineTo x="0" y="21404"/>
                <wp:lineTo x="21514" y="21404"/>
                <wp:lineTo x="21514" y="0"/>
                <wp:lineTo x="0" y="0"/>
              </wp:wrapPolygon>
            </wp:wrapTight>
            <wp:docPr id="16" name="Picture 16" descr="Macintosh SSD:Users:bjkeighe:Desktop:Porong survey K. Dravni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SSD:Users:bjkeighe:Desktop:Porong survey K. Dravnie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220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41C0A" w14:textId="74AD227C" w:rsidR="00CF67CA" w:rsidRDefault="00CF67CA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CF67CA">
        <w:rPr>
          <w:rFonts w:cs="TimesNewRomanPSMT"/>
          <w:color w:val="000000"/>
          <w:sz w:val="22"/>
          <w:szCs w:val="22"/>
          <w:lang w:val="en-GB"/>
        </w:rPr>
        <w:t>Total volunteer hours contributed to these surveys is 4</w:t>
      </w:r>
      <w:r w:rsidR="00950FDE">
        <w:rPr>
          <w:rFonts w:cs="TimesNewRomanPSMT"/>
          <w:color w:val="000000"/>
          <w:sz w:val="22"/>
          <w:szCs w:val="22"/>
          <w:lang w:val="en-GB"/>
        </w:rPr>
        <w:t>12</w:t>
      </w:r>
      <w:r w:rsidRPr="00CF67CA">
        <w:rPr>
          <w:rFonts w:cs="TimesNewRomanPSMT"/>
          <w:color w:val="000000"/>
          <w:sz w:val="22"/>
          <w:szCs w:val="22"/>
          <w:lang w:val="en-GB"/>
        </w:rPr>
        <w:t xml:space="preserve"> hours. Some surveys were more successful than others </w:t>
      </w:r>
      <w:r w:rsidR="00950FDE">
        <w:rPr>
          <w:rFonts w:cs="TimesNewRomanPSMT"/>
          <w:color w:val="000000"/>
          <w:sz w:val="22"/>
          <w:szCs w:val="22"/>
          <w:lang w:val="en-GB"/>
        </w:rPr>
        <w:t>due to the lack of rain this year</w:t>
      </w:r>
      <w:r w:rsidRPr="00CF67CA">
        <w:rPr>
          <w:rFonts w:cs="TimesNewRomanPSMT"/>
          <w:color w:val="000000"/>
          <w:sz w:val="22"/>
          <w:szCs w:val="22"/>
          <w:lang w:val="en-GB"/>
        </w:rPr>
        <w:t>.</w:t>
      </w:r>
      <w:r w:rsidR="00950FDE">
        <w:rPr>
          <w:rFonts w:cs="TimesNewRomanPSMT"/>
          <w:color w:val="000000"/>
          <w:sz w:val="22"/>
          <w:szCs w:val="22"/>
          <w:lang w:val="en-GB"/>
        </w:rPr>
        <w:t xml:space="preserve"> Two surveys planned in the Geraldton area were postponed till 2024 due to the lack of rain, and a survey planned in the Gillingarra area was cancelled due to lack of access to the survey site.</w:t>
      </w:r>
    </w:p>
    <w:p w14:paraId="3B612866" w14:textId="77777777" w:rsidR="008A3718" w:rsidRPr="0001537E" w:rsidRDefault="008A3718" w:rsidP="00CF67CA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</w:p>
    <w:p w14:paraId="27D1851C" w14:textId="1D0874CD" w:rsidR="0001537E" w:rsidRDefault="0001537E" w:rsidP="0001537E">
      <w:pPr>
        <w:widowControl w:val="0"/>
        <w:suppressAutoHyphens/>
        <w:autoSpaceDE w:val="0"/>
        <w:autoSpaceDN w:val="0"/>
        <w:adjustRightInd w:val="0"/>
        <w:spacing w:line="288" w:lineRule="auto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>
        <w:rPr>
          <w:rFonts w:cs="TimesNewRomanPSMT"/>
          <w:color w:val="000000"/>
          <w:sz w:val="22"/>
          <w:szCs w:val="22"/>
          <w:lang w:val="en-GB"/>
        </w:rPr>
        <w:t>In 202</w:t>
      </w:r>
      <w:r w:rsidR="00195248">
        <w:rPr>
          <w:rFonts w:cs="TimesNewRomanPSMT"/>
          <w:color w:val="000000"/>
          <w:sz w:val="22"/>
          <w:szCs w:val="22"/>
          <w:lang w:val="en-GB"/>
        </w:rPr>
        <w:t>4 we</w:t>
      </w:r>
      <w:r>
        <w:rPr>
          <w:rFonts w:cs="TimesNewRomanPSMT"/>
          <w:color w:val="000000"/>
          <w:sz w:val="22"/>
          <w:szCs w:val="22"/>
          <w:lang w:val="en-GB"/>
        </w:rPr>
        <w:t xml:space="preserve"> are</w:t>
      </w:r>
      <w:r w:rsidRPr="0001537E">
        <w:rPr>
          <w:rFonts w:cs="TimesNewRomanPSMT"/>
          <w:color w:val="000000"/>
          <w:sz w:val="22"/>
          <w:szCs w:val="22"/>
          <w:lang w:val="en-GB"/>
        </w:rPr>
        <w:t xml:space="preserve"> in to the </w:t>
      </w:r>
      <w:r w:rsidR="00195248">
        <w:rPr>
          <w:rFonts w:cs="TimesNewRomanPSMT"/>
          <w:color w:val="000000"/>
          <w:sz w:val="22"/>
          <w:szCs w:val="22"/>
          <w:lang w:val="en-GB"/>
        </w:rPr>
        <w:t>fourth</w:t>
      </w:r>
      <w:r w:rsidRPr="0001537E">
        <w:rPr>
          <w:rFonts w:cs="TimesNewRomanPSMT"/>
          <w:color w:val="000000"/>
          <w:sz w:val="22"/>
          <w:szCs w:val="22"/>
          <w:lang w:val="en-GB"/>
        </w:rPr>
        <w:t xml:space="preserve"> year of this project. These surveys </w:t>
      </w:r>
      <w:r w:rsidR="00195248">
        <w:rPr>
          <w:rFonts w:cs="TimesNewRomanPSMT"/>
          <w:color w:val="000000"/>
          <w:sz w:val="22"/>
          <w:szCs w:val="22"/>
          <w:lang w:val="en-GB"/>
        </w:rPr>
        <w:t xml:space="preserve">continue to attract more and new Society members to go out in the bush to look for a particular plant, to </w:t>
      </w:r>
      <w:r w:rsidRPr="0001537E">
        <w:rPr>
          <w:rFonts w:cs="TimesNewRomanPSMT"/>
          <w:color w:val="000000"/>
          <w:sz w:val="22"/>
          <w:szCs w:val="22"/>
          <w:lang w:val="en-GB"/>
        </w:rPr>
        <w:t>learn more about our flora including some of our most threatened species, help ensure the protection of species by working to have them elevated from Priority to Threatened</w:t>
      </w:r>
      <w:r w:rsidR="00195248">
        <w:rPr>
          <w:rFonts w:cs="TimesNewRomanPSMT"/>
          <w:color w:val="000000"/>
          <w:sz w:val="22"/>
          <w:szCs w:val="22"/>
          <w:lang w:val="en-GB"/>
        </w:rPr>
        <w:t xml:space="preserve"> (or denoted to a lower Priority status)</w:t>
      </w:r>
      <w:r w:rsidRPr="0001537E">
        <w:rPr>
          <w:rFonts w:cs="TimesNewRomanPSMT"/>
          <w:color w:val="000000"/>
          <w:sz w:val="22"/>
          <w:szCs w:val="22"/>
          <w:lang w:val="en-GB"/>
        </w:rPr>
        <w:t>, and have a good time with other members.</w:t>
      </w:r>
      <w:r w:rsidR="00195248">
        <w:rPr>
          <w:rFonts w:cs="TimesNewRomanPSMT"/>
          <w:color w:val="000000"/>
          <w:sz w:val="22"/>
          <w:szCs w:val="22"/>
          <w:lang w:val="en-GB"/>
        </w:rPr>
        <w:t xml:space="preserve"> The DBCA Flora Conservation Officers who assist with these surveys are very appreciative of the effort the Society members put into these surveys.</w:t>
      </w:r>
    </w:p>
    <w:p w14:paraId="7CE0F99E" w14:textId="77777777" w:rsidR="0001537E" w:rsidRPr="0001537E" w:rsidRDefault="0001537E" w:rsidP="0001537E">
      <w:pPr>
        <w:widowControl w:val="0"/>
        <w:suppressAutoHyphens/>
        <w:autoSpaceDE w:val="0"/>
        <w:autoSpaceDN w:val="0"/>
        <w:adjustRightInd w:val="0"/>
        <w:spacing w:line="288" w:lineRule="auto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</w:p>
    <w:p w14:paraId="2BEC4350" w14:textId="66F4BE80" w:rsidR="0001537E" w:rsidRPr="0001537E" w:rsidRDefault="0001537E" w:rsidP="0001537E">
      <w:pPr>
        <w:widowControl w:val="0"/>
        <w:suppressAutoHyphens/>
        <w:autoSpaceDE w:val="0"/>
        <w:autoSpaceDN w:val="0"/>
        <w:adjustRightInd w:val="0"/>
        <w:spacing w:line="288" w:lineRule="auto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01537E">
        <w:rPr>
          <w:rFonts w:cs="TimesNewRomanPSMT"/>
          <w:color w:val="000000"/>
          <w:sz w:val="22"/>
          <w:szCs w:val="22"/>
          <w:lang w:val="en-GB"/>
        </w:rPr>
        <w:t>The 202</w:t>
      </w:r>
      <w:r w:rsidR="00195248">
        <w:rPr>
          <w:rFonts w:cs="TimesNewRomanPSMT"/>
          <w:color w:val="000000"/>
          <w:sz w:val="22"/>
          <w:szCs w:val="22"/>
          <w:lang w:val="en-GB"/>
        </w:rPr>
        <w:t>4</w:t>
      </w:r>
      <w:r w:rsidRPr="0001537E">
        <w:rPr>
          <w:rFonts w:cs="TimesNewRomanPSMT"/>
          <w:color w:val="000000"/>
          <w:sz w:val="22"/>
          <w:szCs w:val="22"/>
          <w:lang w:val="en-GB"/>
        </w:rPr>
        <w:t xml:space="preserve"> program has just been released. This year we plan to carry out 8 flora surveys in </w:t>
      </w:r>
      <w:r w:rsidR="00251631">
        <w:rPr>
          <w:rFonts w:cs="TimesNewRomanPSMT"/>
          <w:color w:val="000000"/>
          <w:sz w:val="22"/>
          <w:szCs w:val="22"/>
          <w:lang w:val="en-GB"/>
        </w:rPr>
        <w:t>5</w:t>
      </w:r>
      <w:r w:rsidRPr="0001537E">
        <w:rPr>
          <w:rFonts w:cs="TimesNewRomanPSMT"/>
          <w:color w:val="000000"/>
          <w:sz w:val="22"/>
          <w:szCs w:val="22"/>
          <w:lang w:val="en-GB"/>
        </w:rPr>
        <w:t xml:space="preserve"> WA regions: Geraldton, </w:t>
      </w:r>
      <w:r w:rsidR="00251631">
        <w:rPr>
          <w:rFonts w:cs="TimesNewRomanPSMT"/>
          <w:color w:val="000000"/>
          <w:sz w:val="22"/>
          <w:szCs w:val="22"/>
          <w:lang w:val="en-GB"/>
        </w:rPr>
        <w:t>Central</w:t>
      </w:r>
      <w:r w:rsidRPr="0001537E">
        <w:rPr>
          <w:rFonts w:cs="TimesNewRomanPSMT"/>
          <w:color w:val="000000"/>
          <w:sz w:val="22"/>
          <w:szCs w:val="22"/>
          <w:lang w:val="en-GB"/>
        </w:rPr>
        <w:t xml:space="preserve"> Wheatbelt</w:t>
      </w:r>
      <w:r w:rsidR="00251631">
        <w:rPr>
          <w:rFonts w:cs="TimesNewRomanPSMT"/>
          <w:color w:val="000000"/>
          <w:sz w:val="22"/>
          <w:szCs w:val="22"/>
          <w:lang w:val="en-GB"/>
        </w:rPr>
        <w:t>, Southern Wheathbelt</w:t>
      </w:r>
      <w:r w:rsidRPr="0001537E">
        <w:rPr>
          <w:rFonts w:cs="TimesNewRomanPSMT"/>
          <w:color w:val="000000"/>
          <w:sz w:val="22"/>
          <w:szCs w:val="22"/>
          <w:lang w:val="en-GB"/>
        </w:rPr>
        <w:t xml:space="preserve">, </w:t>
      </w:r>
      <w:r w:rsidR="00251631">
        <w:rPr>
          <w:rFonts w:cs="TimesNewRomanPSMT"/>
          <w:color w:val="000000"/>
          <w:sz w:val="22"/>
          <w:szCs w:val="22"/>
          <w:lang w:val="en-GB"/>
        </w:rPr>
        <w:t>Perth Hills</w:t>
      </w:r>
      <w:r w:rsidRPr="0001537E">
        <w:rPr>
          <w:rFonts w:cs="TimesNewRomanPSMT"/>
          <w:color w:val="000000"/>
          <w:sz w:val="22"/>
          <w:szCs w:val="22"/>
          <w:lang w:val="en-GB"/>
        </w:rPr>
        <w:t xml:space="preserve"> and Esperance. The intent of these surveys is to try to shift the status of the species either to Threatened or to a different priority level. </w:t>
      </w:r>
    </w:p>
    <w:p w14:paraId="21DF1A1F" w14:textId="77777777" w:rsidR="0001537E" w:rsidRPr="0001537E" w:rsidRDefault="0001537E" w:rsidP="0001537E">
      <w:pPr>
        <w:widowControl w:val="0"/>
        <w:suppressAutoHyphens/>
        <w:autoSpaceDE w:val="0"/>
        <w:autoSpaceDN w:val="0"/>
        <w:adjustRightInd w:val="0"/>
        <w:spacing w:line="288" w:lineRule="auto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01537E">
        <w:rPr>
          <w:rFonts w:cs="TimesNewRomanPSMT"/>
          <w:color w:val="000000"/>
          <w:sz w:val="22"/>
          <w:szCs w:val="22"/>
          <w:lang w:val="en-GB"/>
        </w:rPr>
        <w:t>The species and dates selected for this year are:</w:t>
      </w:r>
    </w:p>
    <w:p w14:paraId="7A4ACC3D" w14:textId="384C4138" w:rsidR="00251631" w:rsidRPr="00251631" w:rsidRDefault="00251631" w:rsidP="00251631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0C4976">
        <w:rPr>
          <w:rFonts w:cs="TimesNewRomanPSMT"/>
          <w:i/>
          <w:color w:val="000000"/>
          <w:sz w:val="22"/>
          <w:szCs w:val="22"/>
          <w:lang w:val="en-GB"/>
        </w:rPr>
        <w:t>Pimelea pelinos</w:t>
      </w:r>
      <w:r w:rsidRPr="00251631">
        <w:rPr>
          <w:rFonts w:cs="TimesNewRomanPSMT"/>
          <w:color w:val="000000"/>
          <w:sz w:val="22"/>
          <w:szCs w:val="22"/>
          <w:lang w:val="en-GB"/>
        </w:rPr>
        <w:t xml:space="preserve"> (P1) in the greater Esperance area on Sunday 14 July.</w:t>
      </w:r>
    </w:p>
    <w:p w14:paraId="228A4529" w14:textId="14889208" w:rsidR="00251631" w:rsidRPr="00251631" w:rsidRDefault="00251631" w:rsidP="00251631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0C4976">
        <w:rPr>
          <w:rFonts w:cs="TimesNewRomanPSMT"/>
          <w:i/>
          <w:color w:val="000000"/>
          <w:sz w:val="22"/>
          <w:szCs w:val="22"/>
          <w:lang w:val="en-GB"/>
        </w:rPr>
        <w:t>Eutaxia andocada</w:t>
      </w:r>
      <w:r w:rsidRPr="00251631">
        <w:rPr>
          <w:rFonts w:cs="TimesNewRomanPSMT"/>
          <w:color w:val="000000"/>
          <w:sz w:val="22"/>
          <w:szCs w:val="22"/>
          <w:lang w:val="en-GB"/>
        </w:rPr>
        <w:t xml:space="preserve"> (P1) in the greater Esperance area on Sunday 1 September.</w:t>
      </w:r>
    </w:p>
    <w:p w14:paraId="2D8BF942" w14:textId="5F147F7F" w:rsidR="00251631" w:rsidRPr="00251631" w:rsidRDefault="00251631" w:rsidP="00251631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0C4976">
        <w:rPr>
          <w:rFonts w:cs="TimesNewRomanPSMT"/>
          <w:i/>
          <w:color w:val="000000"/>
          <w:sz w:val="22"/>
          <w:szCs w:val="22"/>
          <w:lang w:val="en-GB"/>
        </w:rPr>
        <w:t>Grevillea minutiflora</w:t>
      </w:r>
      <w:r w:rsidRPr="00251631">
        <w:rPr>
          <w:rFonts w:cs="TimesNewRomanPSMT"/>
          <w:color w:val="000000"/>
          <w:sz w:val="22"/>
          <w:szCs w:val="22"/>
          <w:lang w:val="en-GB"/>
        </w:rPr>
        <w:t xml:space="preserve"> (P1) in the Mukinbudin area on Fri 6 and Saturday 7 September.</w:t>
      </w:r>
    </w:p>
    <w:p w14:paraId="6DE617C4" w14:textId="3FA80736" w:rsidR="00251631" w:rsidRPr="00251631" w:rsidRDefault="00251631" w:rsidP="00251631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BC30FE">
        <w:rPr>
          <w:rFonts w:cs="TimesNewRomanPSMT"/>
          <w:i/>
          <w:color w:val="000000"/>
          <w:sz w:val="22"/>
          <w:szCs w:val="22"/>
          <w:lang w:val="en-GB"/>
        </w:rPr>
        <w:t>Pimelea cruciata</w:t>
      </w:r>
      <w:r w:rsidRPr="00251631">
        <w:rPr>
          <w:rFonts w:cs="TimesNewRomanPSMT"/>
          <w:color w:val="000000"/>
          <w:sz w:val="22"/>
          <w:szCs w:val="22"/>
          <w:lang w:val="en-GB"/>
        </w:rPr>
        <w:t xml:space="preserve"> (P1) (and Jacksonia debilis (P1)) at North Tarin Rock on Saturday 21 &amp; Sunday 22 Sept.</w:t>
      </w:r>
    </w:p>
    <w:p w14:paraId="2F2A9C49" w14:textId="4D0BB806" w:rsidR="00251631" w:rsidRPr="00251631" w:rsidRDefault="00251631" w:rsidP="00251631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BC30FE">
        <w:rPr>
          <w:rFonts w:cs="TimesNewRomanPSMT"/>
          <w:i/>
          <w:color w:val="000000"/>
          <w:sz w:val="22"/>
          <w:szCs w:val="22"/>
          <w:lang w:val="en-GB"/>
        </w:rPr>
        <w:t>Geleznowia eximia</w:t>
      </w:r>
      <w:r w:rsidRPr="00251631">
        <w:rPr>
          <w:rFonts w:cs="TimesNewRomanPSMT"/>
          <w:color w:val="000000"/>
          <w:sz w:val="22"/>
          <w:szCs w:val="22"/>
          <w:lang w:val="en-GB"/>
        </w:rPr>
        <w:t xml:space="preserve"> (P1) in the Northampton/Port Gregory area TBA in November</w:t>
      </w:r>
    </w:p>
    <w:p w14:paraId="10BA6D85" w14:textId="6583D5E7" w:rsidR="00251631" w:rsidRPr="00251631" w:rsidRDefault="00251631" w:rsidP="00251631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BC30FE">
        <w:rPr>
          <w:rFonts w:cs="TimesNewRomanPSMT"/>
          <w:i/>
          <w:color w:val="000000"/>
          <w:sz w:val="22"/>
          <w:szCs w:val="22"/>
          <w:lang w:val="en-GB"/>
        </w:rPr>
        <w:t>Ozothamnus vespertinus</w:t>
      </w:r>
      <w:r w:rsidRPr="00251631">
        <w:rPr>
          <w:rFonts w:cs="TimesNewRomanPSMT"/>
          <w:color w:val="000000"/>
          <w:sz w:val="22"/>
          <w:szCs w:val="22"/>
          <w:lang w:val="en-GB"/>
        </w:rPr>
        <w:t xml:space="preserve"> (P1) and/or </w:t>
      </w:r>
      <w:r w:rsidRPr="00BC30FE">
        <w:rPr>
          <w:rFonts w:cs="TimesNewRomanPSMT"/>
          <w:i/>
          <w:color w:val="000000"/>
          <w:sz w:val="22"/>
          <w:szCs w:val="22"/>
          <w:lang w:val="en-GB"/>
        </w:rPr>
        <w:t>Ptilotus chortophytus</w:t>
      </w:r>
      <w:r w:rsidRPr="00251631">
        <w:rPr>
          <w:rFonts w:cs="TimesNewRomanPSMT"/>
          <w:color w:val="000000"/>
          <w:sz w:val="22"/>
          <w:szCs w:val="22"/>
          <w:lang w:val="en-GB"/>
        </w:rPr>
        <w:t xml:space="preserve"> (P1) TBA in the Port Gregory area in November/October</w:t>
      </w:r>
    </w:p>
    <w:p w14:paraId="5B08485A" w14:textId="7C90083B" w:rsidR="00251631" w:rsidRPr="00251631" w:rsidRDefault="00251631" w:rsidP="00251631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BC30FE">
        <w:rPr>
          <w:rFonts w:cs="TimesNewRomanPSMT"/>
          <w:i/>
          <w:color w:val="000000"/>
          <w:sz w:val="22"/>
          <w:szCs w:val="22"/>
          <w:lang w:val="en-GB"/>
        </w:rPr>
        <w:t>Drosera silvicola</w:t>
      </w:r>
      <w:r w:rsidRPr="00251631">
        <w:rPr>
          <w:rFonts w:cs="TimesNewRomanPSMT"/>
          <w:color w:val="000000"/>
          <w:sz w:val="22"/>
          <w:szCs w:val="22"/>
          <w:lang w:val="en-GB"/>
        </w:rPr>
        <w:t xml:space="preserve"> (proposed P1 or P2 listing) in the North Bannister area on Sat 9 November and Paruna Wildlife Sanctuary on Sun 10 November.</w:t>
      </w:r>
    </w:p>
    <w:p w14:paraId="4F870B07" w14:textId="47CC46B1" w:rsidR="0001537E" w:rsidRPr="0001537E" w:rsidRDefault="00251631" w:rsidP="00251631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BC30FE">
        <w:rPr>
          <w:rFonts w:cs="TimesNewRomanPSMT"/>
          <w:i/>
          <w:color w:val="000000"/>
          <w:sz w:val="22"/>
          <w:szCs w:val="22"/>
          <w:lang w:val="en-GB"/>
        </w:rPr>
        <w:t>Eremophila</w:t>
      </w:r>
      <w:r w:rsidRPr="00251631">
        <w:rPr>
          <w:rFonts w:cs="TimesNewRomanPSMT"/>
          <w:color w:val="000000"/>
          <w:sz w:val="22"/>
          <w:szCs w:val="22"/>
          <w:lang w:val="en-GB"/>
        </w:rPr>
        <w:t xml:space="preserve"> sp. Kulin (P1) in the Kulin area on Monday 7 &amp; Tuesday 8 October (limited numbers only).</w:t>
      </w:r>
    </w:p>
    <w:p w14:paraId="37D6C217" w14:textId="77777777" w:rsidR="00251631" w:rsidRDefault="00251631" w:rsidP="0001537E">
      <w:pPr>
        <w:widowControl w:val="0"/>
        <w:suppressAutoHyphens/>
        <w:autoSpaceDE w:val="0"/>
        <w:autoSpaceDN w:val="0"/>
        <w:adjustRightInd w:val="0"/>
        <w:spacing w:line="288" w:lineRule="auto"/>
        <w:ind w:firstLine="340"/>
        <w:textAlignment w:val="center"/>
        <w:rPr>
          <w:rFonts w:ascii="Times New Roman" w:hAnsi="Times New Roman" w:cs="Times New Roman"/>
          <w:color w:val="000000"/>
          <w:sz w:val="22"/>
          <w:szCs w:val="22"/>
          <w:lang w:val="en-GB"/>
        </w:rPr>
      </w:pPr>
    </w:p>
    <w:p w14:paraId="0ABEE6A9" w14:textId="1493BE62" w:rsidR="0001537E" w:rsidRPr="0001537E" w:rsidRDefault="0001537E" w:rsidP="0001537E">
      <w:pPr>
        <w:widowControl w:val="0"/>
        <w:suppressAutoHyphens/>
        <w:autoSpaceDE w:val="0"/>
        <w:autoSpaceDN w:val="0"/>
        <w:adjustRightInd w:val="0"/>
        <w:spacing w:line="288" w:lineRule="auto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01537E">
        <w:rPr>
          <w:rFonts w:cs="TimesNewRomanPSMT"/>
          <w:color w:val="000000"/>
          <w:sz w:val="22"/>
          <w:szCs w:val="22"/>
          <w:lang w:val="en-GB"/>
        </w:rPr>
        <w:t xml:space="preserve">For surveys in the </w:t>
      </w:r>
      <w:r w:rsidR="00251631">
        <w:rPr>
          <w:rFonts w:cs="TimesNewRomanPSMT"/>
          <w:color w:val="000000"/>
          <w:sz w:val="22"/>
          <w:szCs w:val="22"/>
          <w:lang w:val="en-GB"/>
        </w:rPr>
        <w:t>Geraldton</w:t>
      </w:r>
      <w:r w:rsidRPr="0001537E">
        <w:rPr>
          <w:rFonts w:cs="TimesNewRomanPSMT"/>
          <w:color w:val="000000"/>
          <w:sz w:val="22"/>
          <w:szCs w:val="22"/>
          <w:lang w:val="en-GB"/>
        </w:rPr>
        <w:t xml:space="preserve"> area exact dates have not been set. If you register your interest in these surveys I will let you know as soon as they are available. If you have not been sent </w:t>
      </w:r>
      <w:r w:rsidR="00251631">
        <w:rPr>
          <w:rFonts w:cs="TimesNewRomanPSMT"/>
          <w:color w:val="000000"/>
          <w:sz w:val="22"/>
          <w:szCs w:val="22"/>
          <w:lang w:val="en-GB"/>
        </w:rPr>
        <w:t>the program</w:t>
      </w:r>
      <w:r w:rsidRPr="0001537E">
        <w:rPr>
          <w:rFonts w:cs="TimesNewRomanPSMT"/>
          <w:color w:val="000000"/>
          <w:sz w:val="22"/>
          <w:szCs w:val="22"/>
          <w:lang w:val="en-GB"/>
        </w:rPr>
        <w:t xml:space="preserve"> and would like to find out more or want to register your interest, please email Jolanda Keeble at </w:t>
      </w:r>
      <w:r w:rsidRPr="0001537E">
        <w:rPr>
          <w:rFonts w:cs="TimesNewRomanPSMT"/>
          <w:color w:val="0000FF"/>
          <w:sz w:val="22"/>
          <w:szCs w:val="22"/>
          <w:u w:val="thick"/>
          <w:lang w:val="en-GB"/>
        </w:rPr>
        <w:t>rare.flora.surveys@wil</w:t>
      </w:r>
      <w:r w:rsidR="00BF08A5">
        <w:rPr>
          <w:rFonts w:cs="TimesNewRomanPSMT"/>
          <w:color w:val="0000FF"/>
          <w:sz w:val="22"/>
          <w:szCs w:val="22"/>
          <w:u w:val="thick"/>
          <w:lang w:val="en-GB"/>
        </w:rPr>
        <w:t>d</w:t>
      </w:r>
      <w:r w:rsidRPr="0001537E">
        <w:rPr>
          <w:rFonts w:cs="TimesNewRomanPSMT"/>
          <w:color w:val="0000FF"/>
          <w:sz w:val="22"/>
          <w:szCs w:val="22"/>
          <w:u w:val="thick"/>
          <w:lang w:val="en-GB"/>
        </w:rPr>
        <w:t>f</w:t>
      </w:r>
      <w:r w:rsidR="00F95CC8">
        <w:rPr>
          <w:rFonts w:cs="TimesNewRomanPSMT"/>
          <w:color w:val="0000FF"/>
          <w:sz w:val="22"/>
          <w:szCs w:val="22"/>
          <w:u w:val="thick"/>
          <w:lang w:val="en-GB"/>
        </w:rPr>
        <w:t>l</w:t>
      </w:r>
      <w:r w:rsidRPr="0001537E">
        <w:rPr>
          <w:rFonts w:cs="TimesNewRomanPSMT"/>
          <w:color w:val="0000FF"/>
          <w:sz w:val="22"/>
          <w:szCs w:val="22"/>
          <w:u w:val="thick"/>
          <w:lang w:val="en-GB"/>
        </w:rPr>
        <w:t>owersocietywa.org.au</w:t>
      </w:r>
      <w:r w:rsidRPr="0001537E">
        <w:rPr>
          <w:rFonts w:cs="TimesNewRomanPSMT"/>
          <w:color w:val="000000"/>
          <w:sz w:val="22"/>
          <w:szCs w:val="22"/>
          <w:lang w:val="en-GB"/>
        </w:rPr>
        <w:t xml:space="preserve">. </w:t>
      </w:r>
    </w:p>
    <w:p w14:paraId="5DD5199C" w14:textId="77777777" w:rsidR="0001537E" w:rsidRDefault="0001537E" w:rsidP="0001537E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-BoldMT"/>
          <w:b/>
          <w:bCs/>
          <w:color w:val="000000"/>
          <w:sz w:val="22"/>
          <w:szCs w:val="22"/>
          <w:lang w:val="en-GB"/>
        </w:rPr>
      </w:pPr>
    </w:p>
    <w:p w14:paraId="68E91C88" w14:textId="7E9FA6C7" w:rsidR="008A3718" w:rsidRPr="0001537E" w:rsidRDefault="0001537E" w:rsidP="0001537E">
      <w:pPr>
        <w:widowControl w:val="0"/>
        <w:suppressAutoHyphens/>
        <w:autoSpaceDE w:val="0"/>
        <w:autoSpaceDN w:val="0"/>
        <w:adjustRightInd w:val="0"/>
        <w:ind w:firstLine="340"/>
        <w:textAlignment w:val="center"/>
        <w:rPr>
          <w:rFonts w:cs="TimesNewRomanPSMT"/>
          <w:color w:val="000000"/>
          <w:sz w:val="22"/>
          <w:szCs w:val="22"/>
          <w:lang w:val="en-GB"/>
        </w:rPr>
      </w:pPr>
      <w:r w:rsidRPr="0001537E">
        <w:rPr>
          <w:rFonts w:cs="TimesNewRomanPS-BoldMT"/>
          <w:b/>
          <w:bCs/>
          <w:color w:val="000000"/>
          <w:sz w:val="22"/>
          <w:szCs w:val="22"/>
          <w:lang w:val="en-GB"/>
        </w:rPr>
        <w:t>Bronwen Keighery</w:t>
      </w:r>
      <w:r>
        <w:rPr>
          <w:rFonts w:cs="TimesNewRomanPS-BoldMT"/>
          <w:b/>
          <w:bCs/>
          <w:color w:val="000000"/>
          <w:sz w:val="22"/>
          <w:szCs w:val="22"/>
          <w:lang w:val="en-GB"/>
        </w:rPr>
        <w:t xml:space="preserve"> and Jolanda Keeble</w:t>
      </w:r>
    </w:p>
    <w:p w14:paraId="116FAB9E" w14:textId="77777777" w:rsidR="00CF67CA" w:rsidRPr="0001537E" w:rsidRDefault="00CF67CA" w:rsidP="00CF67CA">
      <w:pPr>
        <w:rPr>
          <w:sz w:val="22"/>
          <w:szCs w:val="22"/>
        </w:rPr>
      </w:pPr>
    </w:p>
    <w:sectPr w:rsidR="00CF67CA" w:rsidRPr="0001537E" w:rsidSect="00532DFC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ItalicM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E3FA2"/>
    <w:multiLevelType w:val="hybridMultilevel"/>
    <w:tmpl w:val="C656478C"/>
    <w:lvl w:ilvl="0" w:tplc="08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 w15:restartNumberingAfterBreak="0">
    <w:nsid w:val="142E67EA"/>
    <w:multiLevelType w:val="hybridMultilevel"/>
    <w:tmpl w:val="918EA0C4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403E5687"/>
    <w:multiLevelType w:val="hybridMultilevel"/>
    <w:tmpl w:val="81E6D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6853A5"/>
    <w:multiLevelType w:val="hybridMultilevel"/>
    <w:tmpl w:val="5A6E99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F962AD"/>
    <w:multiLevelType w:val="hybridMultilevel"/>
    <w:tmpl w:val="B7CC85C2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 w16cid:durableId="1618680002">
    <w:abstractNumId w:val="3"/>
  </w:num>
  <w:num w:numId="2" w16cid:durableId="972097033">
    <w:abstractNumId w:val="1"/>
  </w:num>
  <w:num w:numId="3" w16cid:durableId="1754005568">
    <w:abstractNumId w:val="2"/>
  </w:num>
  <w:num w:numId="4" w16cid:durableId="465783476">
    <w:abstractNumId w:val="0"/>
  </w:num>
  <w:num w:numId="5" w16cid:durableId="18428151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83E"/>
    <w:rsid w:val="00007494"/>
    <w:rsid w:val="000119C3"/>
    <w:rsid w:val="0001537E"/>
    <w:rsid w:val="0005694F"/>
    <w:rsid w:val="00090CA6"/>
    <w:rsid w:val="000C4976"/>
    <w:rsid w:val="0012376F"/>
    <w:rsid w:val="00131CC2"/>
    <w:rsid w:val="00195248"/>
    <w:rsid w:val="001E1366"/>
    <w:rsid w:val="001F5DFD"/>
    <w:rsid w:val="00222093"/>
    <w:rsid w:val="00244969"/>
    <w:rsid w:val="00251631"/>
    <w:rsid w:val="00255F12"/>
    <w:rsid w:val="002F1EB7"/>
    <w:rsid w:val="00341D0F"/>
    <w:rsid w:val="00355725"/>
    <w:rsid w:val="0037280A"/>
    <w:rsid w:val="003732BF"/>
    <w:rsid w:val="00374437"/>
    <w:rsid w:val="003C66AA"/>
    <w:rsid w:val="00464409"/>
    <w:rsid w:val="0048421E"/>
    <w:rsid w:val="004B06A9"/>
    <w:rsid w:val="004D5AA5"/>
    <w:rsid w:val="00512EE7"/>
    <w:rsid w:val="00532DFC"/>
    <w:rsid w:val="0058683E"/>
    <w:rsid w:val="00632DE0"/>
    <w:rsid w:val="0064250B"/>
    <w:rsid w:val="00660D2F"/>
    <w:rsid w:val="006C2A31"/>
    <w:rsid w:val="007609E0"/>
    <w:rsid w:val="007A6A46"/>
    <w:rsid w:val="0080527F"/>
    <w:rsid w:val="0086771D"/>
    <w:rsid w:val="008A3718"/>
    <w:rsid w:val="00921322"/>
    <w:rsid w:val="00950FDE"/>
    <w:rsid w:val="00987569"/>
    <w:rsid w:val="009C56B1"/>
    <w:rsid w:val="00A9497F"/>
    <w:rsid w:val="00AE74F6"/>
    <w:rsid w:val="00B35DFC"/>
    <w:rsid w:val="00B90730"/>
    <w:rsid w:val="00BC30FE"/>
    <w:rsid w:val="00BF08A5"/>
    <w:rsid w:val="00BF2AC5"/>
    <w:rsid w:val="00C00FFA"/>
    <w:rsid w:val="00C243BC"/>
    <w:rsid w:val="00C621DC"/>
    <w:rsid w:val="00CD3D95"/>
    <w:rsid w:val="00CF67CA"/>
    <w:rsid w:val="00D97462"/>
    <w:rsid w:val="00DB538E"/>
    <w:rsid w:val="00DD3E44"/>
    <w:rsid w:val="00DE07AC"/>
    <w:rsid w:val="00E570CF"/>
    <w:rsid w:val="00EC4273"/>
    <w:rsid w:val="00F95CC8"/>
    <w:rsid w:val="00FC2AC4"/>
    <w:rsid w:val="00FD3665"/>
    <w:rsid w:val="00FE7551"/>
    <w:rsid w:val="00FF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BEEAD2"/>
  <w14:defaultImageDpi w14:val="300"/>
  <w15:docId w15:val="{E9C1D5EF-A2CA-4530-96DC-609FB35E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Standardparagraph"/>
    <w:link w:val="Heading1Char"/>
    <w:uiPriority w:val="99"/>
    <w:qFormat/>
    <w:rsid w:val="0058683E"/>
    <w:pPr>
      <w:keepNext/>
      <w:widowControl w:val="0"/>
      <w:suppressAutoHyphens/>
      <w:autoSpaceDE w:val="0"/>
      <w:autoSpaceDN w:val="0"/>
      <w:adjustRightInd w:val="0"/>
      <w:spacing w:before="227" w:after="85" w:line="288" w:lineRule="auto"/>
      <w:jc w:val="center"/>
      <w:textAlignment w:val="center"/>
      <w:outlineLvl w:val="0"/>
    </w:pPr>
    <w:rPr>
      <w:rFonts w:ascii="Arial-BoldMT" w:hAnsi="Arial-BoldMT" w:cs="Arial-BoldMT"/>
      <w:b/>
      <w:bCs/>
      <w:color w:val="000000"/>
      <w:lang w:val="en-GB"/>
    </w:rPr>
  </w:style>
  <w:style w:type="paragraph" w:styleId="Heading2">
    <w:name w:val="heading 2"/>
    <w:basedOn w:val="Normal"/>
    <w:link w:val="Heading2Char"/>
    <w:uiPriority w:val="99"/>
    <w:qFormat/>
    <w:rsid w:val="0058683E"/>
    <w:pPr>
      <w:keepNext/>
      <w:keepLines/>
      <w:widowControl w:val="0"/>
      <w:suppressAutoHyphens/>
      <w:autoSpaceDE w:val="0"/>
      <w:autoSpaceDN w:val="0"/>
      <w:adjustRightInd w:val="0"/>
      <w:spacing w:before="113" w:after="57" w:line="288" w:lineRule="auto"/>
      <w:textAlignment w:val="center"/>
      <w:outlineLvl w:val="1"/>
    </w:pPr>
    <w:rPr>
      <w:rFonts w:ascii="Arial-BoldMT" w:hAnsi="Arial-BoldMT" w:cs="Arial-BoldMT"/>
      <w:b/>
      <w:bCs/>
      <w:color w:val="000000"/>
      <w:sz w:val="18"/>
      <w:szCs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A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AC4"/>
    <w:rPr>
      <w:rFonts w:ascii="Lucida Grande" w:hAnsi="Lucida Grande" w:cs="Lucida Grande"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uiPriority w:val="99"/>
    <w:rsid w:val="0058683E"/>
    <w:rPr>
      <w:rFonts w:ascii="Arial-BoldMT" w:hAnsi="Arial-BoldMT" w:cs="Arial-BoldMT"/>
      <w:b/>
      <w:bCs/>
      <w:color w:val="000000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rsid w:val="0058683E"/>
    <w:rPr>
      <w:rFonts w:ascii="Arial-BoldMT" w:hAnsi="Arial-BoldMT" w:cs="Arial-BoldMT"/>
      <w:b/>
      <w:bCs/>
      <w:color w:val="000000"/>
      <w:sz w:val="18"/>
      <w:szCs w:val="18"/>
      <w:lang w:val="en-GB"/>
    </w:rPr>
  </w:style>
  <w:style w:type="paragraph" w:customStyle="1" w:styleId="Standardparagraph">
    <w:name w:val="Standard paragraph"/>
    <w:basedOn w:val="Normal"/>
    <w:uiPriority w:val="99"/>
    <w:rsid w:val="0058683E"/>
    <w:pPr>
      <w:widowControl w:val="0"/>
      <w:suppressAutoHyphens/>
      <w:autoSpaceDE w:val="0"/>
      <w:autoSpaceDN w:val="0"/>
      <w:adjustRightInd w:val="0"/>
      <w:spacing w:line="288" w:lineRule="auto"/>
      <w:ind w:firstLine="340"/>
      <w:textAlignment w:val="center"/>
    </w:pPr>
    <w:rPr>
      <w:rFonts w:ascii="TimesNewRomanPSMT" w:hAnsi="TimesNewRomanPSMT" w:cs="TimesNewRomanPSMT"/>
      <w:color w:val="000000"/>
      <w:sz w:val="20"/>
      <w:szCs w:val="20"/>
      <w:lang w:val="en-GB"/>
    </w:rPr>
  </w:style>
  <w:style w:type="paragraph" w:customStyle="1" w:styleId="Bullet">
    <w:name w:val="Bullet"/>
    <w:basedOn w:val="Normal"/>
    <w:uiPriority w:val="99"/>
    <w:rsid w:val="0058683E"/>
    <w:pPr>
      <w:widowControl w:val="0"/>
      <w:suppressAutoHyphens/>
      <w:autoSpaceDE w:val="0"/>
      <w:autoSpaceDN w:val="0"/>
      <w:adjustRightInd w:val="0"/>
      <w:spacing w:line="288" w:lineRule="auto"/>
      <w:ind w:left="340" w:hanging="170"/>
      <w:textAlignment w:val="center"/>
    </w:pPr>
    <w:rPr>
      <w:rFonts w:ascii="TimesNewRomanPSMT" w:hAnsi="TimesNewRomanPSMT" w:cs="TimesNewRomanPSMT"/>
      <w:color w:val="000000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rsid w:val="0058683E"/>
    <w:rPr>
      <w:color w:val="0000FF"/>
      <w:w w:val="100"/>
      <w:u w:val="thick" w:color="0000FF"/>
    </w:rPr>
  </w:style>
  <w:style w:type="paragraph" w:styleId="ListParagraph">
    <w:name w:val="List Paragraph"/>
    <w:basedOn w:val="Normal"/>
    <w:uiPriority w:val="34"/>
    <w:qFormat/>
    <w:rsid w:val="008A371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22093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plant.survey@wildflowersocietywa.org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1150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Agonis Botanical</Company>
  <LinksUpToDate>false</LinksUpToDate>
  <CharactersWithSpaces>7691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Bronwen Keighery</dc:creator>
  <cp:keywords/>
  <dc:description/>
  <cp:lastModifiedBy>WildFlower Office</cp:lastModifiedBy>
  <cp:revision>2</cp:revision>
  <dcterms:created xsi:type="dcterms:W3CDTF">2024-06-20T01:52:00Z</dcterms:created>
  <dcterms:modified xsi:type="dcterms:W3CDTF">2024-06-20T01:52:00Z</dcterms:modified>
</cp:coreProperties>
</file>